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17" w:type="dxa"/>
        <w:tblInd w:w="-318" w:type="dxa"/>
        <w:tblLayout w:type="fixed"/>
        <w:tblLook w:val="0000"/>
      </w:tblPr>
      <w:tblGrid>
        <w:gridCol w:w="568"/>
        <w:gridCol w:w="992"/>
        <w:gridCol w:w="757"/>
        <w:gridCol w:w="3779"/>
        <w:gridCol w:w="284"/>
        <w:gridCol w:w="1559"/>
        <w:gridCol w:w="1276"/>
        <w:gridCol w:w="1134"/>
        <w:gridCol w:w="68"/>
      </w:tblGrid>
      <w:tr w:rsidR="00447AEB" w:rsidRPr="00F24670" w:rsidTr="00D160E2">
        <w:trPr>
          <w:trHeight w:val="165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7AEB" w:rsidRPr="00F24670" w:rsidRDefault="00447AEB" w:rsidP="00714F79">
            <w:pPr>
              <w:rPr>
                <w:sz w:val="20"/>
                <w:szCs w:val="20"/>
              </w:rPr>
            </w:pPr>
          </w:p>
        </w:tc>
        <w:tc>
          <w:tcPr>
            <w:tcW w:w="1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7AEB" w:rsidRPr="00F24670" w:rsidRDefault="00447AEB" w:rsidP="00714F79">
            <w:pPr>
              <w:rPr>
                <w:sz w:val="20"/>
                <w:szCs w:val="20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47AEB" w:rsidRPr="00F24670" w:rsidRDefault="00447AEB" w:rsidP="00D160E2">
            <w:pPr>
              <w:pStyle w:val="a3"/>
              <w:jc w:val="center"/>
            </w:pPr>
          </w:p>
        </w:tc>
        <w:tc>
          <w:tcPr>
            <w:tcW w:w="43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0E2" w:rsidRDefault="00D160E2" w:rsidP="00D160E2">
            <w:pPr>
              <w:pStyle w:val="a3"/>
              <w:jc w:val="center"/>
            </w:pPr>
            <w:r>
              <w:t xml:space="preserve">     </w:t>
            </w:r>
            <w:r w:rsidR="00447AEB" w:rsidRPr="00385750">
              <w:t>Приложение 6</w:t>
            </w:r>
          </w:p>
          <w:p w:rsidR="00447AEB" w:rsidRDefault="00447AEB" w:rsidP="00D160E2">
            <w:pPr>
              <w:pStyle w:val="a3"/>
              <w:jc w:val="center"/>
            </w:pPr>
            <w:r>
              <w:t xml:space="preserve">    к</w:t>
            </w:r>
            <w:r w:rsidRPr="00385750">
              <w:t xml:space="preserve"> решению Троснянского районного </w:t>
            </w:r>
            <w:r>
              <w:t xml:space="preserve">        </w:t>
            </w:r>
            <w:r w:rsidR="00D160E2">
              <w:t xml:space="preserve">          </w:t>
            </w:r>
            <w:r w:rsidRPr="00385750">
              <w:t>Совета народных депутатов</w:t>
            </w:r>
          </w:p>
          <w:p w:rsidR="00447AEB" w:rsidRPr="00F24670" w:rsidRDefault="00447AEB" w:rsidP="00D160E2">
            <w:pPr>
              <w:pStyle w:val="a3"/>
              <w:jc w:val="center"/>
            </w:pPr>
            <w:r w:rsidRPr="00385750">
              <w:t>№</w:t>
            </w:r>
            <w:r>
              <w:t>108</w:t>
            </w:r>
            <w:r w:rsidRPr="00385750">
              <w:t xml:space="preserve"> от 22 марта 2012 года</w:t>
            </w:r>
          </w:p>
        </w:tc>
      </w:tr>
      <w:tr w:rsidR="00447AEB" w:rsidRPr="00F24670" w:rsidTr="00D160E2">
        <w:trPr>
          <w:gridAfter w:val="1"/>
          <w:wAfter w:w="68" w:type="dxa"/>
          <w:trHeight w:val="82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7AEB" w:rsidRPr="00F24670" w:rsidRDefault="00447AEB" w:rsidP="00714F79">
            <w:pPr>
              <w:rPr>
                <w:sz w:val="20"/>
                <w:szCs w:val="20"/>
              </w:rPr>
            </w:pPr>
          </w:p>
        </w:tc>
        <w:tc>
          <w:tcPr>
            <w:tcW w:w="86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47AEB" w:rsidRPr="00385750" w:rsidRDefault="00E621C8" w:rsidP="00D160E2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</w:t>
            </w:r>
            <w:r w:rsidR="00447AEB" w:rsidRPr="00385750">
              <w:rPr>
                <w:b/>
              </w:rPr>
              <w:t xml:space="preserve">Программа капитального строительства и капитального ремонта объектов социальной сферы, финансируемых за счет средств бюджета района за 2011 </w:t>
            </w:r>
            <w:r w:rsidR="00447AEB">
              <w:rPr>
                <w:b/>
              </w:rPr>
              <w:t>год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47AEB" w:rsidRPr="00F24670" w:rsidRDefault="00447AEB" w:rsidP="00714F79">
            <w:pPr>
              <w:rPr>
                <w:sz w:val="20"/>
                <w:szCs w:val="20"/>
              </w:rPr>
            </w:pPr>
          </w:p>
        </w:tc>
      </w:tr>
      <w:tr w:rsidR="00447AEB" w:rsidRPr="00F24670" w:rsidTr="00D160E2">
        <w:trPr>
          <w:gridAfter w:val="1"/>
          <w:wAfter w:w="68" w:type="dxa"/>
          <w:trHeight w:val="7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AEB" w:rsidRPr="00385750" w:rsidRDefault="00447AEB" w:rsidP="00714F79">
            <w:pPr>
              <w:jc w:val="center"/>
            </w:pPr>
            <w:r>
              <w:t>№</w:t>
            </w:r>
            <w:r w:rsidRPr="00385750">
              <w:t xml:space="preserve">№ </w:t>
            </w:r>
            <w:proofErr w:type="spellStart"/>
            <w:r w:rsidRPr="00385750">
              <w:t>пп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AEB" w:rsidRDefault="00447AEB" w:rsidP="00714F79">
            <w:pPr>
              <w:jc w:val="center"/>
            </w:pPr>
            <w:r w:rsidRPr="00385750">
              <w:t>Раз</w:t>
            </w:r>
          </w:p>
          <w:p w:rsidR="00447AEB" w:rsidRPr="00385750" w:rsidRDefault="00447AEB" w:rsidP="00714F79">
            <w:pPr>
              <w:jc w:val="center"/>
            </w:pPr>
            <w:r w:rsidRPr="00385750">
              <w:t>дел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AEB" w:rsidRPr="00F24670" w:rsidRDefault="00447AEB" w:rsidP="00714F7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AEB" w:rsidRDefault="00447AEB" w:rsidP="00714F79">
            <w:pPr>
              <w:jc w:val="center"/>
            </w:pPr>
            <w:r w:rsidRPr="00385750">
              <w:t xml:space="preserve">Утверждено </w:t>
            </w:r>
          </w:p>
          <w:p w:rsidR="00447AEB" w:rsidRPr="00385750" w:rsidRDefault="00447AEB" w:rsidP="00714F79">
            <w:pPr>
              <w:jc w:val="center"/>
            </w:pPr>
            <w:r w:rsidRPr="00385750">
              <w:t>по бюджету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AEB" w:rsidRPr="00385750" w:rsidRDefault="00447AEB" w:rsidP="00714F79">
            <w:pPr>
              <w:jc w:val="center"/>
            </w:pPr>
            <w:r w:rsidRPr="00385750">
              <w:t>Поправки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AEB" w:rsidRPr="00385750" w:rsidRDefault="00447AEB" w:rsidP="00714F79">
            <w:pPr>
              <w:jc w:val="center"/>
            </w:pPr>
            <w:r w:rsidRPr="00385750">
              <w:t>процент исполнения</w:t>
            </w:r>
          </w:p>
        </w:tc>
      </w:tr>
      <w:tr w:rsidR="00447AEB" w:rsidRPr="00F24670" w:rsidTr="00D160E2">
        <w:trPr>
          <w:gridAfter w:val="1"/>
          <w:wAfter w:w="68" w:type="dxa"/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AEB" w:rsidRPr="00F24670" w:rsidRDefault="00447AEB" w:rsidP="00714F79">
            <w:pPr>
              <w:rPr>
                <w:sz w:val="20"/>
                <w:szCs w:val="20"/>
              </w:rPr>
            </w:pPr>
            <w:r w:rsidRPr="00F2467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AEB" w:rsidRPr="00F24670" w:rsidRDefault="00447AEB" w:rsidP="00714F79">
            <w:pPr>
              <w:rPr>
                <w:sz w:val="20"/>
                <w:szCs w:val="20"/>
              </w:rPr>
            </w:pPr>
            <w:r w:rsidRPr="00F24670">
              <w:rPr>
                <w:sz w:val="20"/>
                <w:szCs w:val="20"/>
              </w:rPr>
              <w:t> 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7AEB" w:rsidRPr="00051C4D" w:rsidRDefault="00447AEB" w:rsidP="00714F79">
            <w:pPr>
              <w:rPr>
                <w:b/>
                <w:bCs/>
              </w:rPr>
            </w:pPr>
            <w:r w:rsidRPr="00051C4D">
              <w:rPr>
                <w:b/>
                <w:bCs/>
              </w:rPr>
              <w:t xml:space="preserve">Капитальное строительство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AEB" w:rsidRPr="00051C4D" w:rsidRDefault="00447AEB" w:rsidP="00714F79">
            <w:pPr>
              <w:jc w:val="center"/>
            </w:pPr>
            <w:r w:rsidRPr="00051C4D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AEB" w:rsidRPr="00051C4D" w:rsidRDefault="00447AEB" w:rsidP="00714F79">
            <w:pPr>
              <w:jc w:val="center"/>
            </w:pPr>
            <w:r w:rsidRPr="00051C4D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AEB" w:rsidRPr="00051C4D" w:rsidRDefault="00447AEB" w:rsidP="00714F79">
            <w:pPr>
              <w:jc w:val="center"/>
              <w:rPr>
                <w:color w:val="FFFFFF"/>
              </w:rPr>
            </w:pPr>
            <w:r w:rsidRPr="00051C4D">
              <w:rPr>
                <w:color w:val="FFFFFF"/>
              </w:rPr>
              <w:t>#ДЕЛ/0!</w:t>
            </w:r>
          </w:p>
        </w:tc>
      </w:tr>
      <w:tr w:rsidR="00447AEB" w:rsidRPr="00F24670" w:rsidTr="00D160E2">
        <w:trPr>
          <w:gridAfter w:val="1"/>
          <w:wAfter w:w="68" w:type="dxa"/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AEB" w:rsidRPr="00F24670" w:rsidRDefault="00447AEB" w:rsidP="00714F79">
            <w:pPr>
              <w:jc w:val="right"/>
              <w:rPr>
                <w:sz w:val="20"/>
                <w:szCs w:val="20"/>
              </w:rPr>
            </w:pPr>
            <w:r w:rsidRPr="00F24670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AEB" w:rsidRPr="00F24670" w:rsidRDefault="00447AEB" w:rsidP="00714F79">
            <w:pPr>
              <w:rPr>
                <w:sz w:val="20"/>
                <w:szCs w:val="20"/>
              </w:rPr>
            </w:pPr>
            <w:r w:rsidRPr="00F24670">
              <w:rPr>
                <w:sz w:val="20"/>
                <w:szCs w:val="20"/>
              </w:rPr>
              <w:t>0700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7AEB" w:rsidRPr="00051C4D" w:rsidRDefault="00447AEB" w:rsidP="00714F79">
            <w:r w:rsidRPr="00051C4D">
              <w:rPr>
                <w:sz w:val="22"/>
                <w:szCs w:val="22"/>
              </w:rPr>
              <w:t>Образование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AEB" w:rsidRPr="00385750" w:rsidRDefault="00447AEB" w:rsidP="00714F79">
            <w:pPr>
              <w:jc w:val="center"/>
            </w:pPr>
            <w:r w:rsidRPr="00385750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AEB" w:rsidRPr="00385750" w:rsidRDefault="00447AEB" w:rsidP="00714F79">
            <w:pPr>
              <w:jc w:val="center"/>
            </w:pPr>
            <w:r w:rsidRPr="00385750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AEB" w:rsidRPr="00385750" w:rsidRDefault="00447AEB" w:rsidP="00714F79">
            <w:pPr>
              <w:jc w:val="center"/>
              <w:rPr>
                <w:color w:val="FFFFFF"/>
              </w:rPr>
            </w:pPr>
            <w:r w:rsidRPr="00385750">
              <w:rPr>
                <w:color w:val="FFFFFF"/>
              </w:rPr>
              <w:t>#ДЕЛ/0!</w:t>
            </w:r>
          </w:p>
        </w:tc>
      </w:tr>
      <w:tr w:rsidR="00447AEB" w:rsidRPr="00F24670" w:rsidTr="00D160E2">
        <w:trPr>
          <w:gridAfter w:val="1"/>
          <w:wAfter w:w="68" w:type="dxa"/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AEB" w:rsidRPr="00F24670" w:rsidRDefault="00447AEB" w:rsidP="00714F79">
            <w:pPr>
              <w:rPr>
                <w:sz w:val="20"/>
                <w:szCs w:val="20"/>
              </w:rPr>
            </w:pPr>
            <w:r w:rsidRPr="00F2467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AEB" w:rsidRPr="00F24670" w:rsidRDefault="00447AEB" w:rsidP="00714F79">
            <w:pPr>
              <w:rPr>
                <w:sz w:val="20"/>
                <w:szCs w:val="20"/>
              </w:rPr>
            </w:pPr>
            <w:r w:rsidRPr="00F24670">
              <w:rPr>
                <w:sz w:val="20"/>
                <w:szCs w:val="20"/>
              </w:rPr>
              <w:t> 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7AEB" w:rsidRPr="00051C4D" w:rsidRDefault="00447AEB" w:rsidP="00714F79">
            <w:r w:rsidRPr="00051C4D">
              <w:rPr>
                <w:sz w:val="22"/>
                <w:szCs w:val="22"/>
              </w:rPr>
              <w:t>в том числе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AEB" w:rsidRPr="00385750" w:rsidRDefault="00447AEB" w:rsidP="00714F79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AEB" w:rsidRPr="00385750" w:rsidRDefault="00447AEB" w:rsidP="00714F7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AEB" w:rsidRPr="00385750" w:rsidRDefault="00447AEB" w:rsidP="00714F79">
            <w:pPr>
              <w:jc w:val="center"/>
              <w:rPr>
                <w:color w:val="FFFFFF"/>
              </w:rPr>
            </w:pPr>
          </w:p>
        </w:tc>
      </w:tr>
      <w:tr w:rsidR="00447AEB" w:rsidRPr="00F24670" w:rsidTr="00D160E2">
        <w:trPr>
          <w:gridAfter w:val="1"/>
          <w:wAfter w:w="68" w:type="dxa"/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AEB" w:rsidRPr="00F24670" w:rsidRDefault="00447AEB" w:rsidP="00714F79">
            <w:pPr>
              <w:rPr>
                <w:sz w:val="20"/>
                <w:szCs w:val="20"/>
              </w:rPr>
            </w:pPr>
            <w:r w:rsidRPr="00F2467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AEB" w:rsidRPr="00F24670" w:rsidRDefault="00447AEB" w:rsidP="00714F79">
            <w:pPr>
              <w:rPr>
                <w:sz w:val="20"/>
                <w:szCs w:val="20"/>
              </w:rPr>
            </w:pPr>
            <w:r w:rsidRPr="00F24670">
              <w:rPr>
                <w:sz w:val="20"/>
                <w:szCs w:val="20"/>
              </w:rPr>
              <w:t>0701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7AEB" w:rsidRPr="00051C4D" w:rsidRDefault="00447AEB" w:rsidP="00714F79">
            <w:r w:rsidRPr="00051C4D">
              <w:rPr>
                <w:sz w:val="22"/>
                <w:szCs w:val="22"/>
              </w:rPr>
              <w:t>Дошкольное образование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AEB" w:rsidRPr="00385750" w:rsidRDefault="00447AEB" w:rsidP="00714F79">
            <w:pPr>
              <w:jc w:val="center"/>
            </w:pPr>
            <w:r w:rsidRPr="00385750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AEB" w:rsidRPr="00385750" w:rsidRDefault="00447AEB" w:rsidP="00714F79">
            <w:pPr>
              <w:jc w:val="center"/>
            </w:pPr>
            <w:r w:rsidRPr="00385750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AEB" w:rsidRPr="00385750" w:rsidRDefault="00447AEB" w:rsidP="00714F79">
            <w:pPr>
              <w:jc w:val="center"/>
              <w:rPr>
                <w:color w:val="FFFFFF"/>
              </w:rPr>
            </w:pPr>
            <w:r w:rsidRPr="00385750">
              <w:rPr>
                <w:color w:val="FFFFFF"/>
              </w:rPr>
              <w:t>#ДЕЛ/0!</w:t>
            </w:r>
          </w:p>
        </w:tc>
      </w:tr>
      <w:tr w:rsidR="00447AEB" w:rsidRPr="00F24670" w:rsidTr="00D160E2">
        <w:trPr>
          <w:gridAfter w:val="1"/>
          <w:wAfter w:w="68" w:type="dxa"/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AEB" w:rsidRPr="00F24670" w:rsidRDefault="00447AEB" w:rsidP="00714F79">
            <w:pPr>
              <w:rPr>
                <w:sz w:val="20"/>
                <w:szCs w:val="20"/>
              </w:rPr>
            </w:pPr>
            <w:r w:rsidRPr="00F2467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AEB" w:rsidRPr="00F24670" w:rsidRDefault="00447AEB" w:rsidP="00714F79">
            <w:pPr>
              <w:rPr>
                <w:sz w:val="20"/>
                <w:szCs w:val="20"/>
              </w:rPr>
            </w:pPr>
            <w:r w:rsidRPr="00F24670">
              <w:rPr>
                <w:sz w:val="20"/>
                <w:szCs w:val="20"/>
              </w:rPr>
              <w:t> 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7AEB" w:rsidRPr="00051C4D" w:rsidRDefault="00447AEB" w:rsidP="00714F79">
            <w:r w:rsidRPr="00051C4D">
              <w:rPr>
                <w:sz w:val="22"/>
                <w:szCs w:val="22"/>
              </w:rPr>
              <w:t>в том числе по объектам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AEB" w:rsidRPr="00385750" w:rsidRDefault="00447AEB" w:rsidP="00714F79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AEB" w:rsidRPr="00385750" w:rsidRDefault="00447AEB" w:rsidP="00714F7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AEB" w:rsidRPr="00385750" w:rsidRDefault="00447AEB" w:rsidP="00714F79">
            <w:pPr>
              <w:jc w:val="center"/>
              <w:rPr>
                <w:color w:val="FFFFFF"/>
              </w:rPr>
            </w:pPr>
          </w:p>
        </w:tc>
      </w:tr>
      <w:tr w:rsidR="00447AEB" w:rsidRPr="00F24670" w:rsidTr="00D160E2">
        <w:trPr>
          <w:gridAfter w:val="1"/>
          <w:wAfter w:w="68" w:type="dxa"/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AEB" w:rsidRPr="00F24670" w:rsidRDefault="00447AEB" w:rsidP="00714F79">
            <w:pPr>
              <w:rPr>
                <w:sz w:val="20"/>
                <w:szCs w:val="20"/>
              </w:rPr>
            </w:pPr>
            <w:r w:rsidRPr="00F2467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AEB" w:rsidRPr="00F24670" w:rsidRDefault="00447AEB" w:rsidP="00714F79">
            <w:pPr>
              <w:rPr>
                <w:sz w:val="20"/>
                <w:szCs w:val="20"/>
              </w:rPr>
            </w:pPr>
            <w:r w:rsidRPr="00F24670">
              <w:rPr>
                <w:sz w:val="20"/>
                <w:szCs w:val="20"/>
              </w:rPr>
              <w:t> 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7AEB" w:rsidRPr="00051C4D" w:rsidRDefault="00447AEB" w:rsidP="00714F79">
            <w:r w:rsidRPr="00051C4D">
              <w:rPr>
                <w:sz w:val="22"/>
                <w:szCs w:val="22"/>
              </w:rPr>
              <w:t>Троснянский детский сад "Родничок"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AEB" w:rsidRPr="00385750" w:rsidRDefault="00447AEB" w:rsidP="00714F79">
            <w:pPr>
              <w:jc w:val="center"/>
            </w:pPr>
            <w:r w:rsidRPr="00385750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AEB" w:rsidRPr="00385750" w:rsidRDefault="00447AEB" w:rsidP="00714F79">
            <w:pPr>
              <w:jc w:val="center"/>
            </w:pPr>
            <w:r w:rsidRPr="00385750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AEB" w:rsidRPr="00385750" w:rsidRDefault="00447AEB" w:rsidP="00714F79">
            <w:pPr>
              <w:jc w:val="center"/>
              <w:rPr>
                <w:color w:val="FFFFFF"/>
              </w:rPr>
            </w:pPr>
            <w:r w:rsidRPr="00385750">
              <w:rPr>
                <w:color w:val="FFFFFF"/>
              </w:rPr>
              <w:t>#ДЕЛ/0!</w:t>
            </w:r>
          </w:p>
        </w:tc>
      </w:tr>
      <w:tr w:rsidR="00447AEB" w:rsidRPr="00F24670" w:rsidTr="00D160E2">
        <w:trPr>
          <w:gridAfter w:val="1"/>
          <w:wAfter w:w="68" w:type="dxa"/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AEB" w:rsidRPr="00F24670" w:rsidRDefault="00447AEB" w:rsidP="00714F79">
            <w:pPr>
              <w:rPr>
                <w:sz w:val="20"/>
                <w:szCs w:val="20"/>
              </w:rPr>
            </w:pPr>
            <w:r w:rsidRPr="00F2467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AEB" w:rsidRPr="00F24670" w:rsidRDefault="00447AEB" w:rsidP="00714F79">
            <w:pPr>
              <w:rPr>
                <w:sz w:val="20"/>
                <w:szCs w:val="20"/>
              </w:rPr>
            </w:pPr>
            <w:r w:rsidRPr="00F24670">
              <w:rPr>
                <w:sz w:val="20"/>
                <w:szCs w:val="20"/>
              </w:rPr>
              <w:t> 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7AEB" w:rsidRPr="00051C4D" w:rsidRDefault="00447AEB" w:rsidP="00714F79">
            <w:r w:rsidRPr="00051C4D">
              <w:rPr>
                <w:sz w:val="22"/>
                <w:szCs w:val="22"/>
              </w:rPr>
              <w:t xml:space="preserve">из них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AEB" w:rsidRPr="00385750" w:rsidRDefault="00447AEB" w:rsidP="00714F79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AEB" w:rsidRPr="00385750" w:rsidRDefault="00447AEB" w:rsidP="00714F7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AEB" w:rsidRPr="00385750" w:rsidRDefault="00447AEB" w:rsidP="00714F79">
            <w:pPr>
              <w:jc w:val="center"/>
              <w:rPr>
                <w:color w:val="FFFFFF"/>
              </w:rPr>
            </w:pPr>
          </w:p>
        </w:tc>
      </w:tr>
      <w:tr w:rsidR="00447AEB" w:rsidRPr="00F24670" w:rsidTr="00D160E2">
        <w:trPr>
          <w:gridAfter w:val="1"/>
          <w:wAfter w:w="68" w:type="dxa"/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AEB" w:rsidRPr="00F24670" w:rsidRDefault="00447AEB" w:rsidP="00714F79">
            <w:pPr>
              <w:rPr>
                <w:sz w:val="20"/>
                <w:szCs w:val="20"/>
              </w:rPr>
            </w:pPr>
            <w:r w:rsidRPr="00F2467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AEB" w:rsidRPr="00F24670" w:rsidRDefault="00447AEB" w:rsidP="00714F79">
            <w:pPr>
              <w:rPr>
                <w:sz w:val="20"/>
                <w:szCs w:val="20"/>
              </w:rPr>
            </w:pPr>
            <w:r w:rsidRPr="00F24670">
              <w:rPr>
                <w:sz w:val="20"/>
                <w:szCs w:val="20"/>
              </w:rPr>
              <w:t> 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7AEB" w:rsidRPr="00051C4D" w:rsidRDefault="00447AEB" w:rsidP="00714F79">
            <w:r w:rsidRPr="00051C4D">
              <w:rPr>
                <w:sz w:val="22"/>
                <w:szCs w:val="22"/>
              </w:rPr>
              <w:t>строительство модульной котельной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AEB" w:rsidRPr="00385750" w:rsidRDefault="00447AEB" w:rsidP="00714F79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AEB" w:rsidRPr="00385750" w:rsidRDefault="00447AEB" w:rsidP="00714F7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AEB" w:rsidRPr="00385750" w:rsidRDefault="00447AEB" w:rsidP="00714F79">
            <w:pPr>
              <w:jc w:val="center"/>
              <w:rPr>
                <w:color w:val="FFFFFF"/>
              </w:rPr>
            </w:pPr>
            <w:r w:rsidRPr="00385750">
              <w:rPr>
                <w:color w:val="FFFFFF"/>
              </w:rPr>
              <w:t>#ДЕЛ/0!</w:t>
            </w:r>
          </w:p>
        </w:tc>
      </w:tr>
      <w:tr w:rsidR="00447AEB" w:rsidRPr="00F24670" w:rsidTr="00D160E2">
        <w:trPr>
          <w:gridAfter w:val="1"/>
          <w:wAfter w:w="68" w:type="dxa"/>
          <w:trHeight w:val="36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7AEB" w:rsidRPr="00F24670" w:rsidRDefault="00447AEB" w:rsidP="00714F79">
            <w:pPr>
              <w:jc w:val="center"/>
              <w:rPr>
                <w:sz w:val="20"/>
                <w:szCs w:val="20"/>
              </w:rPr>
            </w:pPr>
            <w:r w:rsidRPr="00F24670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7AEB" w:rsidRPr="00F24670" w:rsidRDefault="00447AEB" w:rsidP="00714F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AEB" w:rsidRPr="00051C4D" w:rsidRDefault="00447AEB" w:rsidP="00714F79">
            <w:pPr>
              <w:rPr>
                <w:b/>
                <w:bCs/>
              </w:rPr>
            </w:pPr>
            <w:r w:rsidRPr="00051C4D">
              <w:rPr>
                <w:b/>
                <w:bCs/>
                <w:sz w:val="22"/>
                <w:szCs w:val="22"/>
              </w:rPr>
              <w:t>Капитальный ремонт в бюджетных учреждениях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7AEB" w:rsidRPr="00051C4D" w:rsidRDefault="00447AEB" w:rsidP="00714F79">
            <w:pPr>
              <w:jc w:val="center"/>
            </w:pPr>
            <w:r w:rsidRPr="00051C4D">
              <w:t>1206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7AEB" w:rsidRPr="00051C4D" w:rsidRDefault="00447AEB" w:rsidP="00714F79">
            <w:pPr>
              <w:jc w:val="center"/>
            </w:pPr>
            <w:r w:rsidRPr="00051C4D">
              <w:t>1197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7AEB" w:rsidRPr="00051C4D" w:rsidRDefault="00447AEB" w:rsidP="00714F79">
            <w:pPr>
              <w:jc w:val="center"/>
            </w:pPr>
            <w:r w:rsidRPr="00051C4D">
              <w:t>99,3</w:t>
            </w:r>
          </w:p>
        </w:tc>
      </w:tr>
      <w:tr w:rsidR="00447AEB" w:rsidRPr="00F24670" w:rsidTr="00D160E2">
        <w:trPr>
          <w:gridAfter w:val="1"/>
          <w:wAfter w:w="68" w:type="dxa"/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AEB" w:rsidRPr="00F24670" w:rsidRDefault="00447AEB" w:rsidP="00714F79">
            <w:pPr>
              <w:rPr>
                <w:sz w:val="20"/>
                <w:szCs w:val="20"/>
              </w:rPr>
            </w:pPr>
            <w:r w:rsidRPr="00F2467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AEB" w:rsidRPr="00F24670" w:rsidRDefault="00447AEB" w:rsidP="00714F79">
            <w:pPr>
              <w:rPr>
                <w:sz w:val="20"/>
                <w:szCs w:val="20"/>
              </w:rPr>
            </w:pPr>
            <w:r w:rsidRPr="00F24670">
              <w:rPr>
                <w:sz w:val="20"/>
                <w:szCs w:val="20"/>
              </w:rPr>
              <w:t>0700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7AEB" w:rsidRPr="00051C4D" w:rsidRDefault="00447AEB" w:rsidP="00714F79">
            <w:r w:rsidRPr="00051C4D">
              <w:rPr>
                <w:sz w:val="22"/>
                <w:szCs w:val="22"/>
              </w:rPr>
              <w:t>Образование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AEB" w:rsidRPr="00385750" w:rsidRDefault="00447AEB" w:rsidP="00714F79">
            <w:pPr>
              <w:jc w:val="center"/>
            </w:pPr>
            <w:r w:rsidRPr="00385750">
              <w:t>1206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AEB" w:rsidRPr="00385750" w:rsidRDefault="00447AEB" w:rsidP="00714F79">
            <w:pPr>
              <w:jc w:val="center"/>
            </w:pPr>
            <w:r w:rsidRPr="00385750">
              <w:t>1197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AEB" w:rsidRPr="00385750" w:rsidRDefault="00447AEB" w:rsidP="00714F79">
            <w:pPr>
              <w:jc w:val="center"/>
            </w:pPr>
            <w:r w:rsidRPr="00385750">
              <w:t>99,3</w:t>
            </w:r>
          </w:p>
        </w:tc>
      </w:tr>
      <w:tr w:rsidR="00447AEB" w:rsidRPr="00F24670" w:rsidTr="00D160E2">
        <w:trPr>
          <w:gridAfter w:val="1"/>
          <w:wAfter w:w="68" w:type="dxa"/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AEB" w:rsidRPr="00F24670" w:rsidRDefault="00447AEB" w:rsidP="00714F79">
            <w:pPr>
              <w:rPr>
                <w:sz w:val="20"/>
                <w:szCs w:val="20"/>
              </w:rPr>
            </w:pPr>
            <w:r w:rsidRPr="00F2467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AEB" w:rsidRPr="00F24670" w:rsidRDefault="00447AEB" w:rsidP="00714F79">
            <w:pPr>
              <w:rPr>
                <w:sz w:val="20"/>
                <w:szCs w:val="20"/>
              </w:rPr>
            </w:pPr>
            <w:r w:rsidRPr="00F24670">
              <w:rPr>
                <w:sz w:val="20"/>
                <w:szCs w:val="20"/>
              </w:rPr>
              <w:t> 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7AEB" w:rsidRPr="00051C4D" w:rsidRDefault="00447AEB" w:rsidP="00714F79">
            <w:r w:rsidRPr="00051C4D">
              <w:rPr>
                <w:sz w:val="22"/>
                <w:szCs w:val="22"/>
              </w:rPr>
              <w:t xml:space="preserve"> в том числе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AEB" w:rsidRPr="00385750" w:rsidRDefault="00447AEB" w:rsidP="00714F79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AEB" w:rsidRPr="00385750" w:rsidRDefault="00447AEB" w:rsidP="00714F7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AEB" w:rsidRPr="00385750" w:rsidRDefault="00447AEB" w:rsidP="00714F79">
            <w:pPr>
              <w:jc w:val="center"/>
            </w:pPr>
          </w:p>
        </w:tc>
      </w:tr>
      <w:tr w:rsidR="00447AEB" w:rsidRPr="00F24670" w:rsidTr="00D160E2">
        <w:trPr>
          <w:gridAfter w:val="1"/>
          <w:wAfter w:w="68" w:type="dxa"/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AEB" w:rsidRPr="00F24670" w:rsidRDefault="00447AEB" w:rsidP="00714F79">
            <w:pPr>
              <w:rPr>
                <w:sz w:val="20"/>
                <w:szCs w:val="20"/>
              </w:rPr>
            </w:pPr>
            <w:r w:rsidRPr="00F2467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AEB" w:rsidRPr="00F24670" w:rsidRDefault="00447AEB" w:rsidP="00714F79">
            <w:pPr>
              <w:rPr>
                <w:sz w:val="20"/>
                <w:szCs w:val="20"/>
              </w:rPr>
            </w:pPr>
            <w:r w:rsidRPr="00F24670">
              <w:rPr>
                <w:sz w:val="20"/>
                <w:szCs w:val="20"/>
              </w:rPr>
              <w:t>0702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7AEB" w:rsidRPr="00051C4D" w:rsidRDefault="00447AEB" w:rsidP="00714F79">
            <w:r w:rsidRPr="00051C4D">
              <w:rPr>
                <w:sz w:val="22"/>
                <w:szCs w:val="22"/>
              </w:rPr>
              <w:t>Общее образование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AEB" w:rsidRPr="00385750" w:rsidRDefault="00447AEB" w:rsidP="00714F79">
            <w:pPr>
              <w:jc w:val="center"/>
            </w:pPr>
            <w:r w:rsidRPr="00385750">
              <w:t>1206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AEB" w:rsidRPr="00385750" w:rsidRDefault="00447AEB" w:rsidP="00714F79">
            <w:pPr>
              <w:jc w:val="center"/>
            </w:pPr>
            <w:r w:rsidRPr="00385750">
              <w:t>1197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AEB" w:rsidRPr="00385750" w:rsidRDefault="00447AEB" w:rsidP="00714F79">
            <w:pPr>
              <w:jc w:val="center"/>
            </w:pPr>
            <w:r w:rsidRPr="00385750">
              <w:t>99,3</w:t>
            </w:r>
          </w:p>
        </w:tc>
      </w:tr>
      <w:tr w:rsidR="00447AEB" w:rsidRPr="00F24670" w:rsidTr="00D160E2">
        <w:trPr>
          <w:gridAfter w:val="1"/>
          <w:wAfter w:w="68" w:type="dxa"/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AEB" w:rsidRPr="00F24670" w:rsidRDefault="00447AEB" w:rsidP="00714F79">
            <w:pPr>
              <w:rPr>
                <w:sz w:val="20"/>
                <w:szCs w:val="20"/>
              </w:rPr>
            </w:pPr>
            <w:r w:rsidRPr="00F2467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AEB" w:rsidRPr="00F24670" w:rsidRDefault="00447AEB" w:rsidP="00714F79">
            <w:pPr>
              <w:rPr>
                <w:sz w:val="20"/>
                <w:szCs w:val="20"/>
              </w:rPr>
            </w:pPr>
            <w:r w:rsidRPr="00F24670">
              <w:rPr>
                <w:sz w:val="20"/>
                <w:szCs w:val="20"/>
              </w:rPr>
              <w:t> 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7AEB" w:rsidRPr="00051C4D" w:rsidRDefault="00447AEB" w:rsidP="00714F79">
            <w:r w:rsidRPr="00051C4D">
              <w:rPr>
                <w:sz w:val="22"/>
                <w:szCs w:val="22"/>
              </w:rPr>
              <w:t>в том числе по объектам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AEB" w:rsidRPr="00385750" w:rsidRDefault="00447AEB" w:rsidP="00714F79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AEB" w:rsidRPr="00385750" w:rsidRDefault="00447AEB" w:rsidP="00714F7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AEB" w:rsidRPr="00385750" w:rsidRDefault="00447AEB" w:rsidP="00714F79">
            <w:pPr>
              <w:jc w:val="center"/>
            </w:pPr>
          </w:p>
        </w:tc>
      </w:tr>
      <w:tr w:rsidR="00447AEB" w:rsidRPr="00F24670" w:rsidTr="00D160E2">
        <w:trPr>
          <w:gridAfter w:val="1"/>
          <w:wAfter w:w="68" w:type="dxa"/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AEB" w:rsidRPr="00F24670" w:rsidRDefault="00447AEB" w:rsidP="00714F79">
            <w:pPr>
              <w:rPr>
                <w:sz w:val="20"/>
                <w:szCs w:val="20"/>
              </w:rPr>
            </w:pPr>
            <w:r w:rsidRPr="00F2467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AEB" w:rsidRPr="00F24670" w:rsidRDefault="00447AEB" w:rsidP="00714F79">
            <w:pPr>
              <w:rPr>
                <w:sz w:val="20"/>
                <w:szCs w:val="20"/>
              </w:rPr>
            </w:pPr>
            <w:r w:rsidRPr="00F24670">
              <w:rPr>
                <w:sz w:val="20"/>
                <w:szCs w:val="20"/>
              </w:rPr>
              <w:t> 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7AEB" w:rsidRPr="00051C4D" w:rsidRDefault="00447AEB" w:rsidP="00714F79">
            <w:proofErr w:type="spellStart"/>
            <w:r w:rsidRPr="00051C4D">
              <w:rPr>
                <w:sz w:val="22"/>
                <w:szCs w:val="22"/>
              </w:rPr>
              <w:t>Николькая</w:t>
            </w:r>
            <w:proofErr w:type="spellEnd"/>
            <w:r w:rsidRPr="00051C4D">
              <w:rPr>
                <w:sz w:val="22"/>
                <w:szCs w:val="22"/>
              </w:rPr>
              <w:t xml:space="preserve"> школа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AEB" w:rsidRPr="00385750" w:rsidRDefault="00447AEB" w:rsidP="00714F79">
            <w:pPr>
              <w:jc w:val="center"/>
            </w:pPr>
            <w:r w:rsidRPr="00385750">
              <w:t>436,8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AEB" w:rsidRPr="00385750" w:rsidRDefault="00447AEB" w:rsidP="00714F79">
            <w:pPr>
              <w:jc w:val="center"/>
            </w:pPr>
            <w:r w:rsidRPr="00385750">
              <w:t>436,8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AEB" w:rsidRPr="00385750" w:rsidRDefault="00447AEB" w:rsidP="00714F79">
            <w:pPr>
              <w:jc w:val="center"/>
            </w:pPr>
            <w:r w:rsidRPr="00385750">
              <w:t>100</w:t>
            </w:r>
          </w:p>
        </w:tc>
      </w:tr>
      <w:tr w:rsidR="00447AEB" w:rsidRPr="00F24670" w:rsidTr="00D160E2">
        <w:trPr>
          <w:gridAfter w:val="1"/>
          <w:wAfter w:w="68" w:type="dxa"/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AEB" w:rsidRPr="00F24670" w:rsidRDefault="00447AEB" w:rsidP="00714F79">
            <w:pPr>
              <w:rPr>
                <w:sz w:val="20"/>
                <w:szCs w:val="20"/>
              </w:rPr>
            </w:pPr>
            <w:r w:rsidRPr="00F2467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AEB" w:rsidRPr="00F24670" w:rsidRDefault="00447AEB" w:rsidP="00714F79">
            <w:pPr>
              <w:rPr>
                <w:sz w:val="20"/>
                <w:szCs w:val="20"/>
              </w:rPr>
            </w:pPr>
            <w:r w:rsidRPr="00F24670">
              <w:rPr>
                <w:sz w:val="20"/>
                <w:szCs w:val="20"/>
              </w:rPr>
              <w:t> 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7AEB" w:rsidRPr="00051C4D" w:rsidRDefault="00447AEB" w:rsidP="00714F79">
            <w:proofErr w:type="spellStart"/>
            <w:r w:rsidRPr="00051C4D">
              <w:rPr>
                <w:sz w:val="22"/>
                <w:szCs w:val="22"/>
              </w:rPr>
              <w:t>Каменецкая</w:t>
            </w:r>
            <w:proofErr w:type="spellEnd"/>
            <w:r w:rsidRPr="00051C4D">
              <w:rPr>
                <w:sz w:val="22"/>
                <w:szCs w:val="22"/>
              </w:rPr>
              <w:t xml:space="preserve"> школа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AEB" w:rsidRPr="00385750" w:rsidRDefault="00447AEB" w:rsidP="00714F79">
            <w:pPr>
              <w:jc w:val="center"/>
            </w:pPr>
            <w:r w:rsidRPr="00385750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AEB" w:rsidRPr="00385750" w:rsidRDefault="00447AEB" w:rsidP="00714F79">
            <w:pPr>
              <w:jc w:val="center"/>
            </w:pPr>
            <w:r w:rsidRPr="00385750"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AEB" w:rsidRPr="00385750" w:rsidRDefault="00447AEB" w:rsidP="00714F79">
            <w:pPr>
              <w:jc w:val="center"/>
            </w:pPr>
            <w:r w:rsidRPr="00385750">
              <w:t>100</w:t>
            </w:r>
          </w:p>
        </w:tc>
      </w:tr>
      <w:tr w:rsidR="00447AEB" w:rsidRPr="00F24670" w:rsidTr="00D160E2">
        <w:trPr>
          <w:gridAfter w:val="1"/>
          <w:wAfter w:w="68" w:type="dxa"/>
          <w:trHeight w:val="2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AEB" w:rsidRPr="00F24670" w:rsidRDefault="00447AEB" w:rsidP="00714F79">
            <w:pPr>
              <w:rPr>
                <w:sz w:val="20"/>
                <w:szCs w:val="20"/>
              </w:rPr>
            </w:pPr>
            <w:r w:rsidRPr="00F2467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AEB" w:rsidRPr="00F24670" w:rsidRDefault="00447AEB" w:rsidP="00714F79">
            <w:pPr>
              <w:rPr>
                <w:sz w:val="20"/>
                <w:szCs w:val="20"/>
              </w:rPr>
            </w:pPr>
            <w:r w:rsidRPr="00F24670">
              <w:rPr>
                <w:sz w:val="20"/>
                <w:szCs w:val="20"/>
              </w:rPr>
              <w:t> 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7AEB" w:rsidRPr="00051C4D" w:rsidRDefault="00447AEB" w:rsidP="00714F79">
            <w:proofErr w:type="spellStart"/>
            <w:r w:rsidRPr="00051C4D">
              <w:rPr>
                <w:sz w:val="22"/>
                <w:szCs w:val="22"/>
              </w:rPr>
              <w:t>Троснянская</w:t>
            </w:r>
            <w:proofErr w:type="spellEnd"/>
            <w:r w:rsidRPr="00051C4D">
              <w:rPr>
                <w:sz w:val="22"/>
                <w:szCs w:val="22"/>
              </w:rPr>
              <w:t xml:space="preserve"> школа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AEB" w:rsidRPr="00385750" w:rsidRDefault="00447AEB" w:rsidP="00714F79">
            <w:pPr>
              <w:jc w:val="center"/>
            </w:pPr>
            <w:r w:rsidRPr="00385750"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AEB" w:rsidRPr="00385750" w:rsidRDefault="00447AEB" w:rsidP="00714F79">
            <w:pPr>
              <w:jc w:val="center"/>
            </w:pPr>
            <w:r w:rsidRPr="00385750"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AEB" w:rsidRPr="00385750" w:rsidRDefault="00447AEB" w:rsidP="00714F79">
            <w:pPr>
              <w:jc w:val="center"/>
            </w:pPr>
            <w:r w:rsidRPr="00385750">
              <w:t>100</w:t>
            </w:r>
          </w:p>
        </w:tc>
      </w:tr>
      <w:tr w:rsidR="00447AEB" w:rsidRPr="00F24670" w:rsidTr="00D160E2">
        <w:trPr>
          <w:gridAfter w:val="1"/>
          <w:wAfter w:w="68" w:type="dxa"/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AEB" w:rsidRPr="00F24670" w:rsidRDefault="00447AEB" w:rsidP="00714F79">
            <w:pPr>
              <w:rPr>
                <w:sz w:val="20"/>
                <w:szCs w:val="20"/>
              </w:rPr>
            </w:pPr>
            <w:r w:rsidRPr="00F2467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AEB" w:rsidRPr="00F24670" w:rsidRDefault="00447AEB" w:rsidP="00714F79">
            <w:pPr>
              <w:rPr>
                <w:sz w:val="20"/>
                <w:szCs w:val="20"/>
              </w:rPr>
            </w:pPr>
            <w:r w:rsidRPr="00F24670">
              <w:rPr>
                <w:sz w:val="20"/>
                <w:szCs w:val="20"/>
              </w:rPr>
              <w:t> 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7AEB" w:rsidRPr="00051C4D" w:rsidRDefault="00447AEB" w:rsidP="00714F79">
            <w:r w:rsidRPr="00051C4D">
              <w:rPr>
                <w:sz w:val="22"/>
                <w:szCs w:val="22"/>
              </w:rPr>
              <w:t>Воронецкая школа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AEB" w:rsidRPr="00385750" w:rsidRDefault="00447AEB" w:rsidP="00714F79">
            <w:pPr>
              <w:jc w:val="center"/>
            </w:pPr>
            <w:r w:rsidRPr="00385750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AEB" w:rsidRPr="00385750" w:rsidRDefault="00447AEB" w:rsidP="00714F79">
            <w:pPr>
              <w:jc w:val="center"/>
            </w:pPr>
            <w:r w:rsidRPr="00385750">
              <w:t>195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AEB" w:rsidRPr="00385750" w:rsidRDefault="00447AEB" w:rsidP="00714F79">
            <w:pPr>
              <w:jc w:val="center"/>
            </w:pPr>
            <w:r w:rsidRPr="00385750">
              <w:t>97,5</w:t>
            </w:r>
          </w:p>
        </w:tc>
      </w:tr>
      <w:tr w:rsidR="00447AEB" w:rsidRPr="00F24670" w:rsidTr="00D160E2">
        <w:trPr>
          <w:gridAfter w:val="1"/>
          <w:wAfter w:w="68" w:type="dxa"/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AEB" w:rsidRPr="00F24670" w:rsidRDefault="00447AEB" w:rsidP="00714F79">
            <w:pPr>
              <w:rPr>
                <w:sz w:val="20"/>
                <w:szCs w:val="20"/>
              </w:rPr>
            </w:pPr>
            <w:r w:rsidRPr="00F2467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AEB" w:rsidRPr="00F24670" w:rsidRDefault="00447AEB" w:rsidP="00714F79">
            <w:pPr>
              <w:rPr>
                <w:sz w:val="20"/>
                <w:szCs w:val="20"/>
              </w:rPr>
            </w:pPr>
            <w:r w:rsidRPr="00F24670">
              <w:rPr>
                <w:sz w:val="20"/>
                <w:szCs w:val="20"/>
              </w:rPr>
              <w:t> 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7AEB" w:rsidRPr="00051C4D" w:rsidRDefault="00447AEB" w:rsidP="00714F79">
            <w:proofErr w:type="spellStart"/>
            <w:r w:rsidRPr="00051C4D">
              <w:rPr>
                <w:sz w:val="22"/>
                <w:szCs w:val="22"/>
              </w:rPr>
              <w:t>Муравльская</w:t>
            </w:r>
            <w:proofErr w:type="spellEnd"/>
            <w:r w:rsidRPr="00051C4D">
              <w:rPr>
                <w:sz w:val="22"/>
                <w:szCs w:val="22"/>
              </w:rPr>
              <w:t xml:space="preserve"> школа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AEB" w:rsidRPr="00385750" w:rsidRDefault="00447AEB" w:rsidP="00714F79">
            <w:pPr>
              <w:jc w:val="center"/>
            </w:pPr>
            <w:r w:rsidRPr="00385750">
              <w:t>149,2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AEB" w:rsidRPr="00385750" w:rsidRDefault="00447AEB" w:rsidP="00714F79">
            <w:pPr>
              <w:jc w:val="center"/>
            </w:pPr>
            <w:r w:rsidRPr="00385750">
              <w:t>145,2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AEB" w:rsidRPr="00385750" w:rsidRDefault="00447AEB" w:rsidP="00714F79">
            <w:pPr>
              <w:jc w:val="center"/>
            </w:pPr>
            <w:r w:rsidRPr="00385750">
              <w:t>97,3</w:t>
            </w:r>
          </w:p>
        </w:tc>
      </w:tr>
      <w:tr w:rsidR="00447AEB" w:rsidRPr="00F24670" w:rsidTr="00D160E2">
        <w:trPr>
          <w:gridAfter w:val="1"/>
          <w:wAfter w:w="68" w:type="dxa"/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AEB" w:rsidRPr="00F24670" w:rsidRDefault="00447AEB" w:rsidP="00714F79">
            <w:pPr>
              <w:rPr>
                <w:sz w:val="20"/>
                <w:szCs w:val="20"/>
              </w:rPr>
            </w:pPr>
            <w:r w:rsidRPr="00F2467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AEB" w:rsidRPr="00F24670" w:rsidRDefault="00447AEB" w:rsidP="00714F79">
            <w:pPr>
              <w:rPr>
                <w:sz w:val="20"/>
                <w:szCs w:val="20"/>
              </w:rPr>
            </w:pPr>
            <w:r w:rsidRPr="00F24670">
              <w:rPr>
                <w:sz w:val="20"/>
                <w:szCs w:val="20"/>
              </w:rPr>
              <w:t> 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7AEB" w:rsidRPr="00051C4D" w:rsidRDefault="00447AEB" w:rsidP="00714F79">
            <w:r w:rsidRPr="00051C4D">
              <w:rPr>
                <w:sz w:val="22"/>
                <w:szCs w:val="22"/>
              </w:rPr>
              <w:t>Здравоохранение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AEB" w:rsidRPr="00385750" w:rsidRDefault="00447AEB" w:rsidP="00714F79">
            <w:pPr>
              <w:jc w:val="center"/>
            </w:pPr>
            <w:r w:rsidRPr="00385750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AEB" w:rsidRPr="00385750" w:rsidRDefault="00447AEB" w:rsidP="00714F7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AEB" w:rsidRPr="00385750" w:rsidRDefault="00447AEB" w:rsidP="00714F79">
            <w:pPr>
              <w:jc w:val="center"/>
              <w:rPr>
                <w:color w:val="FFFFFF"/>
              </w:rPr>
            </w:pPr>
            <w:r w:rsidRPr="00385750">
              <w:rPr>
                <w:color w:val="FFFFFF"/>
              </w:rPr>
              <w:t>#ДЕЛ/0!</w:t>
            </w:r>
          </w:p>
        </w:tc>
      </w:tr>
      <w:tr w:rsidR="00447AEB" w:rsidRPr="00F24670" w:rsidTr="00D160E2">
        <w:trPr>
          <w:gridAfter w:val="1"/>
          <w:wAfter w:w="68" w:type="dxa"/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AEB" w:rsidRPr="00F24670" w:rsidRDefault="00447AEB" w:rsidP="00714F79">
            <w:pPr>
              <w:rPr>
                <w:sz w:val="20"/>
                <w:szCs w:val="20"/>
              </w:rPr>
            </w:pPr>
            <w:r w:rsidRPr="00F2467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AEB" w:rsidRPr="00F24670" w:rsidRDefault="00447AEB" w:rsidP="00714F79">
            <w:pPr>
              <w:rPr>
                <w:sz w:val="20"/>
                <w:szCs w:val="20"/>
              </w:rPr>
            </w:pPr>
            <w:r w:rsidRPr="00F24670">
              <w:rPr>
                <w:sz w:val="20"/>
                <w:szCs w:val="20"/>
              </w:rPr>
              <w:t> 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7AEB" w:rsidRPr="00051C4D" w:rsidRDefault="00447AEB" w:rsidP="00714F79">
            <w:r w:rsidRPr="00051C4D">
              <w:rPr>
                <w:sz w:val="22"/>
                <w:szCs w:val="22"/>
              </w:rPr>
              <w:t>в том числе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AEB" w:rsidRPr="00385750" w:rsidRDefault="00447AEB" w:rsidP="00714F79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AEB" w:rsidRPr="00385750" w:rsidRDefault="00447AEB" w:rsidP="00714F7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AEB" w:rsidRPr="00385750" w:rsidRDefault="00447AEB" w:rsidP="00714F79">
            <w:pPr>
              <w:jc w:val="center"/>
              <w:rPr>
                <w:color w:val="FFFFFF"/>
              </w:rPr>
            </w:pPr>
            <w:r w:rsidRPr="00385750">
              <w:rPr>
                <w:color w:val="FFFFFF"/>
              </w:rPr>
              <w:t>#ДЕЛ/0!</w:t>
            </w:r>
          </w:p>
        </w:tc>
      </w:tr>
      <w:tr w:rsidR="00447AEB" w:rsidRPr="00F24670" w:rsidTr="00D160E2">
        <w:trPr>
          <w:gridAfter w:val="1"/>
          <w:wAfter w:w="68" w:type="dxa"/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AEB" w:rsidRPr="00F24670" w:rsidRDefault="00447AEB" w:rsidP="00714F79">
            <w:pPr>
              <w:rPr>
                <w:sz w:val="20"/>
                <w:szCs w:val="20"/>
              </w:rPr>
            </w:pPr>
            <w:r w:rsidRPr="00F2467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AEB" w:rsidRPr="00F24670" w:rsidRDefault="00447AEB" w:rsidP="00714F79">
            <w:pPr>
              <w:rPr>
                <w:sz w:val="20"/>
                <w:szCs w:val="20"/>
              </w:rPr>
            </w:pPr>
            <w:r w:rsidRPr="00F24670">
              <w:rPr>
                <w:sz w:val="20"/>
                <w:szCs w:val="20"/>
              </w:rPr>
              <w:t> 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7AEB" w:rsidRPr="00051C4D" w:rsidRDefault="00447AEB" w:rsidP="00714F79">
            <w:proofErr w:type="spellStart"/>
            <w:r w:rsidRPr="00051C4D">
              <w:rPr>
                <w:sz w:val="22"/>
                <w:szCs w:val="22"/>
              </w:rPr>
              <w:t>Троснянская</w:t>
            </w:r>
            <w:proofErr w:type="spellEnd"/>
            <w:r w:rsidRPr="00051C4D">
              <w:rPr>
                <w:sz w:val="22"/>
                <w:szCs w:val="22"/>
              </w:rPr>
              <w:t xml:space="preserve"> ЦРБ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AEB" w:rsidRPr="00385750" w:rsidRDefault="00447AEB" w:rsidP="00714F79">
            <w:pPr>
              <w:jc w:val="center"/>
            </w:pPr>
            <w:r w:rsidRPr="00385750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AEB" w:rsidRPr="00385750" w:rsidRDefault="00447AEB" w:rsidP="00714F7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AEB" w:rsidRPr="00385750" w:rsidRDefault="00447AEB" w:rsidP="00714F79">
            <w:pPr>
              <w:jc w:val="center"/>
              <w:rPr>
                <w:color w:val="FFFFFF"/>
              </w:rPr>
            </w:pPr>
            <w:r w:rsidRPr="00385750">
              <w:rPr>
                <w:color w:val="FFFFFF"/>
              </w:rPr>
              <w:t>#ДЕЛ/0!</w:t>
            </w:r>
          </w:p>
        </w:tc>
      </w:tr>
      <w:tr w:rsidR="00447AEB" w:rsidRPr="00F24670" w:rsidTr="00D160E2">
        <w:trPr>
          <w:gridAfter w:val="1"/>
          <w:wAfter w:w="68" w:type="dxa"/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AEB" w:rsidRPr="00F24670" w:rsidRDefault="00447AEB" w:rsidP="00714F79">
            <w:pPr>
              <w:rPr>
                <w:sz w:val="20"/>
                <w:szCs w:val="20"/>
              </w:rPr>
            </w:pPr>
            <w:r w:rsidRPr="00F2467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AEB" w:rsidRPr="00F24670" w:rsidRDefault="00447AEB" w:rsidP="00714F79">
            <w:pPr>
              <w:rPr>
                <w:sz w:val="20"/>
                <w:szCs w:val="20"/>
              </w:rPr>
            </w:pPr>
            <w:r w:rsidRPr="00F24670">
              <w:rPr>
                <w:sz w:val="20"/>
                <w:szCs w:val="20"/>
              </w:rPr>
              <w:t> 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7AEB" w:rsidRPr="00051C4D" w:rsidRDefault="00447AEB" w:rsidP="00714F79">
            <w:r w:rsidRPr="00051C4D">
              <w:rPr>
                <w:sz w:val="22"/>
                <w:szCs w:val="22"/>
              </w:rPr>
              <w:t>в том числе по объектам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AEB" w:rsidRPr="00385750" w:rsidRDefault="00447AEB" w:rsidP="00714F79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AEB" w:rsidRPr="00385750" w:rsidRDefault="00447AEB" w:rsidP="00714F7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AEB" w:rsidRPr="00385750" w:rsidRDefault="00447AEB" w:rsidP="00714F79">
            <w:pPr>
              <w:jc w:val="center"/>
              <w:rPr>
                <w:color w:val="FFFFFF"/>
              </w:rPr>
            </w:pPr>
            <w:r w:rsidRPr="00385750">
              <w:rPr>
                <w:color w:val="FFFFFF"/>
              </w:rPr>
              <w:t>#ДЕЛ/0!</w:t>
            </w:r>
          </w:p>
        </w:tc>
      </w:tr>
      <w:tr w:rsidR="00447AEB" w:rsidRPr="00F24670" w:rsidTr="00D160E2">
        <w:trPr>
          <w:gridAfter w:val="1"/>
          <w:wAfter w:w="68" w:type="dxa"/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AEB" w:rsidRPr="00F24670" w:rsidRDefault="00447AEB" w:rsidP="00714F79">
            <w:pPr>
              <w:rPr>
                <w:sz w:val="20"/>
                <w:szCs w:val="20"/>
              </w:rPr>
            </w:pPr>
            <w:r w:rsidRPr="00F2467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AEB" w:rsidRPr="00F24670" w:rsidRDefault="00447AEB" w:rsidP="00714F79">
            <w:pPr>
              <w:rPr>
                <w:sz w:val="20"/>
                <w:szCs w:val="20"/>
              </w:rPr>
            </w:pPr>
            <w:r w:rsidRPr="00F24670">
              <w:rPr>
                <w:sz w:val="20"/>
                <w:szCs w:val="20"/>
              </w:rPr>
              <w:t> 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7AEB" w:rsidRPr="00051C4D" w:rsidRDefault="00447AEB" w:rsidP="00714F79">
            <w:r w:rsidRPr="00051C4D">
              <w:rPr>
                <w:sz w:val="22"/>
                <w:szCs w:val="22"/>
              </w:rPr>
              <w:t>Капитальный ремонт здания  поликлиники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AEB" w:rsidRPr="00385750" w:rsidRDefault="00447AEB" w:rsidP="00714F79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AEB" w:rsidRPr="00385750" w:rsidRDefault="00447AEB" w:rsidP="00714F7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AEB" w:rsidRPr="00385750" w:rsidRDefault="00447AEB" w:rsidP="00714F79">
            <w:pPr>
              <w:jc w:val="center"/>
              <w:rPr>
                <w:color w:val="FFFFFF"/>
              </w:rPr>
            </w:pPr>
            <w:r w:rsidRPr="00385750">
              <w:rPr>
                <w:color w:val="FFFFFF"/>
              </w:rPr>
              <w:t>#ДЕЛ/0!</w:t>
            </w:r>
          </w:p>
        </w:tc>
      </w:tr>
      <w:tr w:rsidR="00447AEB" w:rsidRPr="00F24670" w:rsidTr="00D160E2">
        <w:trPr>
          <w:gridAfter w:val="1"/>
          <w:wAfter w:w="68" w:type="dxa"/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AEB" w:rsidRPr="00F24670" w:rsidRDefault="00447AEB" w:rsidP="00714F79">
            <w:pPr>
              <w:rPr>
                <w:sz w:val="20"/>
                <w:szCs w:val="20"/>
              </w:rPr>
            </w:pPr>
            <w:r w:rsidRPr="00F2467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AEB" w:rsidRPr="00F24670" w:rsidRDefault="00447AEB" w:rsidP="00714F79">
            <w:pPr>
              <w:rPr>
                <w:sz w:val="20"/>
                <w:szCs w:val="20"/>
              </w:rPr>
            </w:pPr>
            <w:r w:rsidRPr="00F24670">
              <w:rPr>
                <w:sz w:val="20"/>
                <w:szCs w:val="20"/>
              </w:rPr>
              <w:t>0500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7AEB" w:rsidRPr="00051C4D" w:rsidRDefault="00447AEB" w:rsidP="00714F79">
            <w:r w:rsidRPr="00051C4D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AEB" w:rsidRPr="00385750" w:rsidRDefault="00447AEB" w:rsidP="00714F79">
            <w:pPr>
              <w:jc w:val="center"/>
            </w:pPr>
            <w:r w:rsidRPr="00385750">
              <w:t>1336,8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AEB" w:rsidRPr="00385750" w:rsidRDefault="00447AEB" w:rsidP="00714F79">
            <w:pPr>
              <w:jc w:val="center"/>
            </w:pPr>
            <w:r w:rsidRPr="00385750">
              <w:t>1336,8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AEB" w:rsidRPr="00385750" w:rsidRDefault="00447AEB" w:rsidP="00714F79">
            <w:pPr>
              <w:jc w:val="center"/>
            </w:pPr>
            <w:r w:rsidRPr="00385750">
              <w:t>100</w:t>
            </w:r>
          </w:p>
        </w:tc>
      </w:tr>
      <w:tr w:rsidR="00447AEB" w:rsidRPr="00F24670" w:rsidTr="00D160E2">
        <w:trPr>
          <w:gridAfter w:val="1"/>
          <w:wAfter w:w="68" w:type="dxa"/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AEB" w:rsidRPr="00F24670" w:rsidRDefault="00447AEB" w:rsidP="00714F79">
            <w:pPr>
              <w:rPr>
                <w:sz w:val="20"/>
                <w:szCs w:val="20"/>
              </w:rPr>
            </w:pPr>
            <w:r w:rsidRPr="00F2467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AEB" w:rsidRPr="00F24670" w:rsidRDefault="00447AEB" w:rsidP="00714F79">
            <w:pPr>
              <w:rPr>
                <w:sz w:val="20"/>
                <w:szCs w:val="20"/>
              </w:rPr>
            </w:pPr>
            <w:r w:rsidRPr="00F24670">
              <w:rPr>
                <w:sz w:val="20"/>
                <w:szCs w:val="20"/>
              </w:rPr>
              <w:t> 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7AEB" w:rsidRPr="00051C4D" w:rsidRDefault="00447AEB" w:rsidP="00714F79">
            <w:r w:rsidRPr="00051C4D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AEB" w:rsidRPr="00385750" w:rsidRDefault="00447AEB" w:rsidP="00714F79">
            <w:pPr>
              <w:jc w:val="center"/>
            </w:pPr>
            <w:r w:rsidRPr="00385750">
              <w:t>1336,8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AEB" w:rsidRPr="00385750" w:rsidRDefault="00447AEB" w:rsidP="00714F79">
            <w:pPr>
              <w:jc w:val="center"/>
            </w:pPr>
            <w:r w:rsidRPr="00385750">
              <w:t>1336,8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AEB" w:rsidRPr="00385750" w:rsidRDefault="00447AEB" w:rsidP="00714F79">
            <w:pPr>
              <w:jc w:val="center"/>
            </w:pPr>
            <w:r w:rsidRPr="00385750">
              <w:t>100</w:t>
            </w:r>
          </w:p>
        </w:tc>
      </w:tr>
      <w:tr w:rsidR="00447AEB" w:rsidRPr="00F24670" w:rsidTr="00D160E2">
        <w:trPr>
          <w:gridAfter w:val="1"/>
          <w:wAfter w:w="68" w:type="dxa"/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AEB" w:rsidRPr="00F24670" w:rsidRDefault="00447AEB" w:rsidP="00714F79">
            <w:pPr>
              <w:rPr>
                <w:sz w:val="20"/>
                <w:szCs w:val="20"/>
              </w:rPr>
            </w:pPr>
            <w:r w:rsidRPr="00F2467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AEB" w:rsidRPr="00F24670" w:rsidRDefault="00447AEB" w:rsidP="00714F79">
            <w:pPr>
              <w:rPr>
                <w:sz w:val="20"/>
                <w:szCs w:val="20"/>
              </w:rPr>
            </w:pPr>
            <w:r w:rsidRPr="00F24670">
              <w:rPr>
                <w:sz w:val="20"/>
                <w:szCs w:val="20"/>
              </w:rPr>
              <w:t> 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7AEB" w:rsidRPr="00051C4D" w:rsidRDefault="00447AEB" w:rsidP="00714F79">
            <w:r w:rsidRPr="00051C4D">
              <w:rPr>
                <w:sz w:val="22"/>
                <w:szCs w:val="22"/>
              </w:rPr>
              <w:t>из них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AEB" w:rsidRPr="00385750" w:rsidRDefault="00447AEB" w:rsidP="00714F79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AEB" w:rsidRPr="00385750" w:rsidRDefault="00447AEB" w:rsidP="00714F7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AEB" w:rsidRPr="00385750" w:rsidRDefault="00447AEB" w:rsidP="00714F79">
            <w:pPr>
              <w:jc w:val="center"/>
              <w:rPr>
                <w:color w:val="FFFFFF"/>
              </w:rPr>
            </w:pPr>
            <w:r w:rsidRPr="00385750">
              <w:rPr>
                <w:color w:val="FFFFFF"/>
              </w:rPr>
              <w:t>#ДЕЛ/0!</w:t>
            </w:r>
          </w:p>
        </w:tc>
      </w:tr>
      <w:tr w:rsidR="00447AEB" w:rsidRPr="00F24670" w:rsidTr="00D160E2">
        <w:trPr>
          <w:gridAfter w:val="1"/>
          <w:wAfter w:w="68" w:type="dxa"/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AEB" w:rsidRPr="00F24670" w:rsidRDefault="00447AEB" w:rsidP="00714F79">
            <w:pPr>
              <w:rPr>
                <w:sz w:val="20"/>
                <w:szCs w:val="20"/>
              </w:rPr>
            </w:pPr>
            <w:r w:rsidRPr="00F2467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AEB" w:rsidRPr="00F24670" w:rsidRDefault="00447AEB" w:rsidP="00714F79">
            <w:pPr>
              <w:rPr>
                <w:sz w:val="20"/>
                <w:szCs w:val="20"/>
              </w:rPr>
            </w:pPr>
            <w:r w:rsidRPr="00F24670">
              <w:rPr>
                <w:sz w:val="20"/>
                <w:szCs w:val="20"/>
              </w:rPr>
              <w:t>0501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7AEB" w:rsidRPr="00051C4D" w:rsidRDefault="00447AEB" w:rsidP="00714F79">
            <w:r w:rsidRPr="00051C4D">
              <w:rPr>
                <w:sz w:val="22"/>
                <w:szCs w:val="22"/>
              </w:rPr>
              <w:t>Капитальный ремонт муниципального жилищного фонда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AEB" w:rsidRPr="00385750" w:rsidRDefault="00447AEB" w:rsidP="00714F79">
            <w:pPr>
              <w:jc w:val="center"/>
            </w:pPr>
            <w:r w:rsidRPr="00385750">
              <w:t>1336,8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AEB" w:rsidRPr="00385750" w:rsidRDefault="00447AEB" w:rsidP="00714F79">
            <w:pPr>
              <w:jc w:val="center"/>
            </w:pPr>
            <w:r w:rsidRPr="00385750">
              <w:t>1336,8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AEB" w:rsidRPr="00385750" w:rsidRDefault="00447AEB" w:rsidP="00714F79">
            <w:pPr>
              <w:jc w:val="center"/>
            </w:pPr>
            <w:r w:rsidRPr="00385750">
              <w:t>100</w:t>
            </w:r>
          </w:p>
        </w:tc>
      </w:tr>
      <w:tr w:rsidR="00447AEB" w:rsidRPr="00F24670" w:rsidTr="00D160E2">
        <w:trPr>
          <w:gridAfter w:val="1"/>
          <w:wAfter w:w="68" w:type="dxa"/>
          <w:trHeight w:val="11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AEB" w:rsidRPr="00F24670" w:rsidRDefault="00447AEB" w:rsidP="00714F79">
            <w:pPr>
              <w:rPr>
                <w:sz w:val="20"/>
                <w:szCs w:val="20"/>
              </w:rPr>
            </w:pPr>
            <w:r w:rsidRPr="00F2467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AEB" w:rsidRPr="00F24670" w:rsidRDefault="00447AEB" w:rsidP="00714F79">
            <w:pPr>
              <w:rPr>
                <w:sz w:val="20"/>
                <w:szCs w:val="20"/>
              </w:rPr>
            </w:pPr>
            <w:r w:rsidRPr="00F24670">
              <w:rPr>
                <w:sz w:val="20"/>
                <w:szCs w:val="20"/>
              </w:rPr>
              <w:t>0501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AEB" w:rsidRPr="00051C4D" w:rsidRDefault="00447AEB" w:rsidP="00714F79">
            <w:r w:rsidRPr="00051C4D">
              <w:rPr>
                <w:sz w:val="22"/>
                <w:szCs w:val="22"/>
              </w:rPr>
              <w:t>Обеспечение мероприятий по капитальному ремонту жилого фонда в рамках реализации  муниципальной адресной программы по проведению капитального ремонта многоквартирных жилых домов в 2008-2011 годах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AEB" w:rsidRPr="00385750" w:rsidRDefault="00447AEB" w:rsidP="00714F79">
            <w:pPr>
              <w:jc w:val="center"/>
            </w:pPr>
            <w:r w:rsidRPr="00385750">
              <w:t>1336,8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AEB" w:rsidRPr="00385750" w:rsidRDefault="00447AEB" w:rsidP="00714F79">
            <w:pPr>
              <w:jc w:val="center"/>
            </w:pPr>
            <w:r w:rsidRPr="00385750">
              <w:t>1336,8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AEB" w:rsidRPr="00385750" w:rsidRDefault="00447AEB" w:rsidP="00714F79">
            <w:pPr>
              <w:jc w:val="center"/>
            </w:pPr>
            <w:r w:rsidRPr="00385750">
              <w:t>100</w:t>
            </w:r>
          </w:p>
        </w:tc>
      </w:tr>
      <w:tr w:rsidR="00447AEB" w:rsidRPr="00F24670" w:rsidTr="00D160E2">
        <w:trPr>
          <w:gridAfter w:val="1"/>
          <w:wAfter w:w="68" w:type="dxa"/>
          <w:trHeight w:val="7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AEB" w:rsidRPr="00F24670" w:rsidRDefault="00447AEB" w:rsidP="00714F79">
            <w:pPr>
              <w:rPr>
                <w:sz w:val="20"/>
                <w:szCs w:val="20"/>
              </w:rPr>
            </w:pPr>
            <w:r w:rsidRPr="00F2467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AEB" w:rsidRPr="00F24670" w:rsidRDefault="00447AEB" w:rsidP="00714F79">
            <w:pPr>
              <w:rPr>
                <w:sz w:val="20"/>
                <w:szCs w:val="20"/>
              </w:rPr>
            </w:pPr>
            <w:r w:rsidRPr="00F24670">
              <w:rPr>
                <w:sz w:val="20"/>
                <w:szCs w:val="20"/>
              </w:rPr>
              <w:t> 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AEB" w:rsidRPr="00051C4D" w:rsidRDefault="00447AEB" w:rsidP="00714F79">
            <w:r w:rsidRPr="00051C4D">
              <w:rPr>
                <w:sz w:val="22"/>
                <w:szCs w:val="22"/>
              </w:rPr>
              <w:t>Средства Фонда содействия реформированию ЖКХ на обеспечение мероприятий по капитальному ремонту многоквартирных жилых домов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AEB" w:rsidRPr="00385750" w:rsidRDefault="00447AEB" w:rsidP="00714F79">
            <w:pPr>
              <w:jc w:val="center"/>
            </w:pPr>
            <w:r w:rsidRPr="00385750">
              <w:t>1019,5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AEB" w:rsidRPr="00385750" w:rsidRDefault="00447AEB" w:rsidP="00714F79">
            <w:pPr>
              <w:jc w:val="center"/>
            </w:pPr>
            <w:r w:rsidRPr="00385750">
              <w:t>1019,5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AEB" w:rsidRPr="00385750" w:rsidRDefault="00447AEB" w:rsidP="00714F79">
            <w:pPr>
              <w:jc w:val="center"/>
            </w:pPr>
            <w:r w:rsidRPr="00385750">
              <w:t>100</w:t>
            </w:r>
          </w:p>
        </w:tc>
      </w:tr>
      <w:tr w:rsidR="00447AEB" w:rsidRPr="00F24670" w:rsidTr="00D160E2">
        <w:trPr>
          <w:gridAfter w:val="1"/>
          <w:wAfter w:w="68" w:type="dxa"/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AEB" w:rsidRPr="00F24670" w:rsidRDefault="00447AEB" w:rsidP="00714F79">
            <w:pPr>
              <w:rPr>
                <w:sz w:val="20"/>
                <w:szCs w:val="20"/>
              </w:rPr>
            </w:pPr>
            <w:r w:rsidRPr="00F2467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AEB" w:rsidRPr="00F24670" w:rsidRDefault="00447AEB" w:rsidP="00714F79">
            <w:pPr>
              <w:rPr>
                <w:sz w:val="20"/>
                <w:szCs w:val="20"/>
              </w:rPr>
            </w:pPr>
            <w:r w:rsidRPr="00F24670">
              <w:rPr>
                <w:sz w:val="20"/>
                <w:szCs w:val="20"/>
              </w:rPr>
              <w:t> 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AEB" w:rsidRPr="00051C4D" w:rsidRDefault="00447AEB" w:rsidP="00714F79">
            <w:r w:rsidRPr="00051C4D">
              <w:rPr>
                <w:sz w:val="22"/>
                <w:szCs w:val="22"/>
              </w:rPr>
              <w:t>Средства бюджета Орловской области на обеспечение мероприятий по капитальному ремонту многоквартирных жилых домов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AEB" w:rsidRPr="00385750" w:rsidRDefault="00447AEB" w:rsidP="00714F79">
            <w:pPr>
              <w:jc w:val="center"/>
            </w:pPr>
            <w:r w:rsidRPr="00385750">
              <w:t>192,2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AEB" w:rsidRPr="00385750" w:rsidRDefault="00447AEB" w:rsidP="00714F79">
            <w:pPr>
              <w:jc w:val="center"/>
            </w:pPr>
            <w:r w:rsidRPr="00385750">
              <w:t>192,2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AEB" w:rsidRPr="00385750" w:rsidRDefault="00447AEB" w:rsidP="00714F79">
            <w:pPr>
              <w:jc w:val="center"/>
            </w:pPr>
            <w:r w:rsidRPr="00385750">
              <w:t>100</w:t>
            </w:r>
          </w:p>
        </w:tc>
      </w:tr>
      <w:tr w:rsidR="00447AEB" w:rsidRPr="00F24670" w:rsidTr="00D160E2">
        <w:trPr>
          <w:gridAfter w:val="1"/>
          <w:wAfter w:w="68" w:type="dxa"/>
          <w:trHeight w:val="6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AEB" w:rsidRPr="00F24670" w:rsidRDefault="00447AEB" w:rsidP="00714F79">
            <w:pPr>
              <w:rPr>
                <w:sz w:val="20"/>
                <w:szCs w:val="20"/>
              </w:rPr>
            </w:pPr>
            <w:r w:rsidRPr="00F2467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AEB" w:rsidRPr="00F24670" w:rsidRDefault="00447AEB" w:rsidP="00714F79">
            <w:pPr>
              <w:rPr>
                <w:sz w:val="20"/>
                <w:szCs w:val="20"/>
              </w:rPr>
            </w:pPr>
            <w:r w:rsidRPr="00F24670">
              <w:rPr>
                <w:sz w:val="20"/>
                <w:szCs w:val="20"/>
              </w:rPr>
              <w:t> 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47AEB" w:rsidRPr="00051C4D" w:rsidRDefault="00447AEB" w:rsidP="00714F79">
            <w:r w:rsidRPr="00051C4D">
              <w:rPr>
                <w:sz w:val="22"/>
                <w:szCs w:val="22"/>
              </w:rPr>
              <w:t>Средства бюджета муниципального района на обеспечение мероприятий по капитальному ремонту многоквартирных жилых домов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AEB" w:rsidRPr="00385750" w:rsidRDefault="00447AEB" w:rsidP="00714F79">
            <w:pPr>
              <w:jc w:val="center"/>
            </w:pPr>
            <w:r w:rsidRPr="00385750">
              <w:t>125,1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AEB" w:rsidRPr="00385750" w:rsidRDefault="00447AEB" w:rsidP="00714F79">
            <w:pPr>
              <w:jc w:val="center"/>
            </w:pPr>
            <w:r w:rsidRPr="00385750">
              <w:t>125,1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AEB" w:rsidRPr="00385750" w:rsidRDefault="00447AEB" w:rsidP="00714F79">
            <w:pPr>
              <w:jc w:val="center"/>
            </w:pPr>
            <w:r w:rsidRPr="00385750">
              <w:t>100</w:t>
            </w:r>
          </w:p>
        </w:tc>
      </w:tr>
      <w:tr w:rsidR="00447AEB" w:rsidRPr="00F24670" w:rsidTr="00D160E2">
        <w:trPr>
          <w:gridAfter w:val="1"/>
          <w:wAfter w:w="68" w:type="dxa"/>
          <w:trHeight w:val="366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AEB" w:rsidRPr="00F24670" w:rsidRDefault="00447AEB" w:rsidP="00714F79">
            <w:pPr>
              <w:rPr>
                <w:sz w:val="20"/>
                <w:szCs w:val="20"/>
              </w:rPr>
            </w:pPr>
            <w:r w:rsidRPr="00F2467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AEB" w:rsidRPr="00F24670" w:rsidRDefault="00447AEB" w:rsidP="00714F79">
            <w:pPr>
              <w:rPr>
                <w:sz w:val="20"/>
                <w:szCs w:val="20"/>
              </w:rPr>
            </w:pPr>
            <w:r w:rsidRPr="00F24670">
              <w:rPr>
                <w:sz w:val="20"/>
                <w:szCs w:val="20"/>
              </w:rPr>
              <w:t> </w:t>
            </w:r>
          </w:p>
        </w:tc>
        <w:tc>
          <w:tcPr>
            <w:tcW w:w="482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7AEB" w:rsidRPr="00051C4D" w:rsidRDefault="00447AEB" w:rsidP="00714F79">
            <w:pPr>
              <w:rPr>
                <w:b/>
              </w:rPr>
            </w:pPr>
            <w:r w:rsidRPr="00051C4D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AEB" w:rsidRPr="00385750" w:rsidRDefault="00447AEB" w:rsidP="00714F79">
            <w:pPr>
              <w:jc w:val="center"/>
              <w:rPr>
                <w:b/>
              </w:rPr>
            </w:pPr>
            <w:r w:rsidRPr="00385750">
              <w:rPr>
                <w:b/>
              </w:rPr>
              <w:t>2542,8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AEB" w:rsidRPr="00385750" w:rsidRDefault="00447AEB" w:rsidP="00714F79">
            <w:pPr>
              <w:jc w:val="center"/>
              <w:rPr>
                <w:b/>
              </w:rPr>
            </w:pPr>
            <w:r w:rsidRPr="00385750">
              <w:rPr>
                <w:b/>
              </w:rPr>
              <w:t>2533,8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47AEB" w:rsidRPr="00385750" w:rsidRDefault="00447AEB" w:rsidP="00714F79">
            <w:pPr>
              <w:jc w:val="center"/>
              <w:rPr>
                <w:b/>
              </w:rPr>
            </w:pPr>
            <w:r w:rsidRPr="00385750">
              <w:rPr>
                <w:b/>
              </w:rPr>
              <w:t>99,6</w:t>
            </w:r>
          </w:p>
        </w:tc>
      </w:tr>
    </w:tbl>
    <w:p w:rsidR="00050E8F" w:rsidRDefault="00050E8F" w:rsidP="00D160E2"/>
    <w:sectPr w:rsidR="00050E8F" w:rsidSect="00D160E2">
      <w:pgSz w:w="11906" w:h="16838"/>
      <w:pgMar w:top="289" w:right="851" w:bottom="3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47AEB"/>
    <w:rsid w:val="00050E8F"/>
    <w:rsid w:val="001F1DB6"/>
    <w:rsid w:val="00431B88"/>
    <w:rsid w:val="00447AEB"/>
    <w:rsid w:val="00941ACF"/>
    <w:rsid w:val="00D160E2"/>
    <w:rsid w:val="00E62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AEB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60E2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308</Words>
  <Characters>1759</Characters>
  <Application>Microsoft Office Word</Application>
  <DocSecurity>0</DocSecurity>
  <Lines>14</Lines>
  <Paragraphs>4</Paragraphs>
  <ScaleCrop>false</ScaleCrop>
  <Company>Microsoft</Company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2012-03-16T12:36:00Z</dcterms:created>
  <dcterms:modified xsi:type="dcterms:W3CDTF">2012-03-19T07:54:00Z</dcterms:modified>
</cp:coreProperties>
</file>