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A" w:rsidRPr="006B54F6" w:rsidRDefault="009F75BA" w:rsidP="006B54F6">
      <w:pPr>
        <w:ind w:left="4962"/>
        <w:jc w:val="center"/>
        <w:rPr>
          <w:sz w:val="28"/>
          <w:szCs w:val="28"/>
        </w:rPr>
      </w:pPr>
      <w:r w:rsidRPr="006B54F6">
        <w:rPr>
          <w:sz w:val="28"/>
          <w:szCs w:val="28"/>
        </w:rPr>
        <w:t xml:space="preserve">Приложение </w:t>
      </w:r>
      <w:r w:rsidR="00D45E8F" w:rsidRPr="006B54F6">
        <w:rPr>
          <w:sz w:val="28"/>
          <w:szCs w:val="28"/>
        </w:rPr>
        <w:t>7</w:t>
      </w:r>
    </w:p>
    <w:p w:rsidR="009F75BA" w:rsidRPr="006B54F6" w:rsidRDefault="009F75BA" w:rsidP="006B54F6">
      <w:pPr>
        <w:ind w:left="4962"/>
        <w:jc w:val="center"/>
        <w:rPr>
          <w:sz w:val="28"/>
          <w:szCs w:val="28"/>
        </w:rPr>
      </w:pPr>
      <w:r w:rsidRPr="006B54F6">
        <w:rPr>
          <w:sz w:val="28"/>
          <w:szCs w:val="28"/>
        </w:rPr>
        <w:t xml:space="preserve">к </w:t>
      </w:r>
      <w:r w:rsidR="00446FB9" w:rsidRPr="006B54F6">
        <w:rPr>
          <w:sz w:val="28"/>
          <w:szCs w:val="28"/>
        </w:rPr>
        <w:t>решению</w:t>
      </w:r>
      <w:r w:rsidRPr="006B54F6">
        <w:rPr>
          <w:sz w:val="28"/>
          <w:szCs w:val="28"/>
        </w:rPr>
        <w:t xml:space="preserve"> Троснянского района</w:t>
      </w:r>
    </w:p>
    <w:p w:rsidR="009F75BA" w:rsidRPr="006B54F6" w:rsidRDefault="00202424" w:rsidP="006B54F6">
      <w:pPr>
        <w:ind w:left="4962"/>
        <w:jc w:val="center"/>
        <w:rPr>
          <w:sz w:val="28"/>
          <w:szCs w:val="28"/>
        </w:rPr>
      </w:pPr>
      <w:r w:rsidRPr="006B54F6">
        <w:rPr>
          <w:sz w:val="28"/>
          <w:szCs w:val="28"/>
        </w:rPr>
        <w:t>Совета народных деп</w:t>
      </w:r>
      <w:r w:rsidR="009F75BA" w:rsidRPr="006B54F6">
        <w:rPr>
          <w:sz w:val="28"/>
          <w:szCs w:val="28"/>
        </w:rPr>
        <w:t>утатов</w:t>
      </w:r>
    </w:p>
    <w:p w:rsidR="009F75BA" w:rsidRPr="006B54F6" w:rsidRDefault="009F75BA" w:rsidP="006B54F6">
      <w:pPr>
        <w:ind w:left="4962"/>
        <w:jc w:val="center"/>
        <w:rPr>
          <w:sz w:val="28"/>
          <w:szCs w:val="28"/>
        </w:rPr>
      </w:pPr>
      <w:r w:rsidRPr="006B54F6">
        <w:rPr>
          <w:sz w:val="28"/>
          <w:szCs w:val="28"/>
        </w:rPr>
        <w:t>от</w:t>
      </w:r>
      <w:r w:rsidR="001001DD" w:rsidRPr="006B54F6">
        <w:rPr>
          <w:sz w:val="28"/>
          <w:szCs w:val="28"/>
        </w:rPr>
        <w:t xml:space="preserve"> </w:t>
      </w:r>
      <w:r w:rsidR="006B54F6">
        <w:rPr>
          <w:sz w:val="28"/>
          <w:szCs w:val="28"/>
        </w:rPr>
        <w:t>18</w:t>
      </w:r>
      <w:r w:rsidR="001001DD" w:rsidRPr="006B54F6">
        <w:rPr>
          <w:sz w:val="28"/>
          <w:szCs w:val="28"/>
        </w:rPr>
        <w:t xml:space="preserve"> </w:t>
      </w:r>
      <w:r w:rsidR="008E7268" w:rsidRPr="006B54F6">
        <w:rPr>
          <w:sz w:val="28"/>
          <w:szCs w:val="28"/>
        </w:rPr>
        <w:t>декабря</w:t>
      </w:r>
      <w:r w:rsidRPr="006B54F6">
        <w:rPr>
          <w:sz w:val="28"/>
          <w:szCs w:val="28"/>
        </w:rPr>
        <w:t xml:space="preserve">  2012</w:t>
      </w:r>
      <w:r w:rsidR="006B54F6">
        <w:rPr>
          <w:sz w:val="28"/>
          <w:szCs w:val="28"/>
        </w:rPr>
        <w:t xml:space="preserve"> </w:t>
      </w:r>
      <w:r w:rsidRPr="006B54F6">
        <w:rPr>
          <w:sz w:val="28"/>
          <w:szCs w:val="28"/>
        </w:rPr>
        <w:t>года</w:t>
      </w:r>
      <w:r w:rsidR="006B54F6">
        <w:rPr>
          <w:sz w:val="28"/>
          <w:szCs w:val="28"/>
        </w:rPr>
        <w:t xml:space="preserve"> №175</w:t>
      </w:r>
    </w:p>
    <w:p w:rsidR="00B876D9" w:rsidRPr="006B54F6" w:rsidRDefault="00B876D9" w:rsidP="009F75BA">
      <w:pPr>
        <w:jc w:val="center"/>
        <w:rPr>
          <w:b/>
          <w:sz w:val="28"/>
          <w:szCs w:val="28"/>
        </w:rPr>
      </w:pPr>
    </w:p>
    <w:p w:rsidR="009F75BA" w:rsidRPr="006B54F6" w:rsidRDefault="009F75BA" w:rsidP="009F75BA">
      <w:pPr>
        <w:jc w:val="center"/>
        <w:rPr>
          <w:b/>
          <w:sz w:val="28"/>
          <w:szCs w:val="28"/>
        </w:rPr>
      </w:pPr>
      <w:r w:rsidRPr="006B54F6">
        <w:rPr>
          <w:b/>
          <w:sz w:val="28"/>
          <w:szCs w:val="28"/>
        </w:rPr>
        <w:t>Доходы бюджета Троснянского муниципального района на 201</w:t>
      </w:r>
      <w:r w:rsidR="00B876D9" w:rsidRPr="006B54F6">
        <w:rPr>
          <w:b/>
          <w:sz w:val="28"/>
          <w:szCs w:val="28"/>
        </w:rPr>
        <w:t xml:space="preserve">4-2015 </w:t>
      </w:r>
      <w:r w:rsidRPr="006B54F6">
        <w:rPr>
          <w:b/>
          <w:sz w:val="28"/>
          <w:szCs w:val="28"/>
        </w:rPr>
        <w:t>год</w:t>
      </w:r>
      <w:r w:rsidR="00B876D9" w:rsidRPr="006B54F6">
        <w:rPr>
          <w:b/>
          <w:sz w:val="28"/>
          <w:szCs w:val="28"/>
        </w:rPr>
        <w:t>ы</w:t>
      </w:r>
    </w:p>
    <w:p w:rsidR="00824553" w:rsidRPr="009F75BA" w:rsidRDefault="00824553" w:rsidP="009F75B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4603"/>
        <w:gridCol w:w="1080"/>
        <w:gridCol w:w="1080"/>
      </w:tblGrid>
      <w:tr w:rsidR="005A3892" w:rsidRPr="001575DD" w:rsidTr="001575DD">
        <w:tc>
          <w:tcPr>
            <w:tcW w:w="2345" w:type="dxa"/>
          </w:tcPr>
          <w:p w:rsidR="005A3892" w:rsidRPr="001575DD" w:rsidRDefault="005A3892" w:rsidP="001575DD">
            <w:pPr>
              <w:jc w:val="center"/>
              <w:rPr>
                <w:b/>
                <w:sz w:val="16"/>
                <w:szCs w:val="16"/>
              </w:rPr>
            </w:pPr>
            <w:r w:rsidRPr="001575D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575DD">
              <w:rPr>
                <w:b/>
                <w:sz w:val="16"/>
                <w:szCs w:val="16"/>
              </w:rPr>
              <w:t>Наименование групп,</w:t>
            </w:r>
            <w:r w:rsidR="001001DD" w:rsidRPr="001575DD">
              <w:rPr>
                <w:b/>
                <w:sz w:val="16"/>
                <w:szCs w:val="16"/>
              </w:rPr>
              <w:t xml:space="preserve"> </w:t>
            </w:r>
            <w:r w:rsidRPr="001575DD">
              <w:rPr>
                <w:b/>
                <w:sz w:val="16"/>
                <w:szCs w:val="16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center"/>
              <w:rPr>
                <w:b/>
                <w:sz w:val="16"/>
                <w:szCs w:val="16"/>
              </w:rPr>
            </w:pPr>
            <w:r w:rsidRPr="001575DD">
              <w:rPr>
                <w:b/>
                <w:sz w:val="16"/>
                <w:szCs w:val="16"/>
              </w:rPr>
              <w:t>2014год</w:t>
            </w:r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center"/>
              <w:rPr>
                <w:b/>
                <w:sz w:val="16"/>
                <w:szCs w:val="16"/>
              </w:rPr>
            </w:pPr>
            <w:r w:rsidRPr="001575DD">
              <w:rPr>
                <w:b/>
                <w:sz w:val="16"/>
                <w:szCs w:val="16"/>
              </w:rPr>
              <w:t>2015год</w:t>
            </w:r>
          </w:p>
          <w:p w:rsidR="005A3892" w:rsidRPr="001575DD" w:rsidRDefault="005A3892" w:rsidP="001575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 xml:space="preserve">000 </w:t>
            </w:r>
            <w:r w:rsidRPr="001575DD">
              <w:rPr>
                <w:b/>
                <w:bCs/>
                <w:sz w:val="18"/>
                <w:szCs w:val="18"/>
              </w:rPr>
              <w:t xml:space="preserve">1 </w:t>
            </w:r>
            <w:r w:rsidRPr="001575DD">
              <w:rPr>
                <w:sz w:val="18"/>
                <w:szCs w:val="18"/>
              </w:rPr>
              <w:t xml:space="preserve">00 </w:t>
            </w:r>
            <w:r w:rsidRPr="001575DD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5A3892" w:rsidRPr="001575DD" w:rsidRDefault="001F5107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37687,7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420</w:t>
            </w:r>
            <w:r w:rsidR="00EA0C9F" w:rsidRPr="001575DD">
              <w:rPr>
                <w:b/>
                <w:bCs/>
                <w:sz w:val="18"/>
                <w:szCs w:val="18"/>
              </w:rPr>
              <w:t>18</w:t>
            </w:r>
            <w:r w:rsidRPr="001575DD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 w:rsidP="001575DD">
            <w:pPr>
              <w:ind w:left="-360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 xml:space="preserve">182 </w:t>
            </w:r>
            <w:r w:rsidRPr="001575DD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34405,5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38533,9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34405,5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38533,9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182 1 01 02010 01 0000110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227,227.1,и 228 Налогового кодекса РФ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34405,5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38533,9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16</w:t>
            </w:r>
            <w:r w:rsidR="00467B87" w:rsidRPr="001575DD">
              <w:rPr>
                <w:b/>
                <w:bCs/>
                <w:sz w:val="18"/>
                <w:szCs w:val="18"/>
              </w:rPr>
              <w:t>29</w:t>
            </w:r>
            <w:r w:rsidR="00B908BA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17</w:t>
            </w:r>
            <w:r w:rsidR="00EA0C9F" w:rsidRPr="001575DD">
              <w:rPr>
                <w:b/>
                <w:bCs/>
                <w:sz w:val="18"/>
                <w:szCs w:val="18"/>
              </w:rPr>
              <w:t>89,0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1579</w:t>
            </w:r>
            <w:r w:rsidR="00B908BA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1736</w:t>
            </w:r>
            <w:r w:rsidR="00EA0C9F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22</w:t>
            </w:r>
            <w:r w:rsidR="00B908BA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23</w:t>
            </w:r>
            <w:r w:rsidR="00EA0C9F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67B87" w:rsidRPr="001575DD" w:rsidTr="001575DD">
        <w:tc>
          <w:tcPr>
            <w:tcW w:w="2345" w:type="dxa"/>
          </w:tcPr>
          <w:p w:rsidR="00467B87" w:rsidRPr="001575DD" w:rsidRDefault="00467B87">
            <w:pPr>
              <w:rPr>
                <w:bCs/>
                <w:sz w:val="18"/>
                <w:szCs w:val="18"/>
              </w:rPr>
            </w:pPr>
            <w:r w:rsidRPr="001575DD">
              <w:rPr>
                <w:bCs/>
                <w:sz w:val="18"/>
                <w:szCs w:val="18"/>
              </w:rPr>
              <w:t>000 1 05 01041 02 0000 110</w:t>
            </w:r>
          </w:p>
        </w:tc>
        <w:tc>
          <w:tcPr>
            <w:tcW w:w="4603" w:type="dxa"/>
          </w:tcPr>
          <w:p w:rsidR="00467B87" w:rsidRPr="001575DD" w:rsidRDefault="00467B87" w:rsidP="001575DD">
            <w:pPr>
              <w:jc w:val="both"/>
              <w:rPr>
                <w:bCs/>
                <w:sz w:val="18"/>
                <w:szCs w:val="18"/>
              </w:rPr>
            </w:pPr>
            <w:r w:rsidRPr="001575DD">
              <w:rPr>
                <w:bCs/>
                <w:sz w:val="18"/>
                <w:szCs w:val="1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80" w:type="dxa"/>
          </w:tcPr>
          <w:p w:rsidR="00467B87" w:rsidRPr="001575DD" w:rsidRDefault="00467B87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28</w:t>
            </w:r>
            <w:r w:rsidR="00B908BA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467B87" w:rsidRPr="001575DD" w:rsidRDefault="00EA0C9F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000 1 08 0000 00 0000 000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422,2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434,9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000 1 08 03000 01 0000 110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422,2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434,9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РФ)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422,2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434,9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</w:tcPr>
          <w:p w:rsidR="005A3892" w:rsidRPr="001575DD" w:rsidRDefault="001F5107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573,0</w:t>
            </w:r>
          </w:p>
        </w:tc>
        <w:tc>
          <w:tcPr>
            <w:tcW w:w="1080" w:type="dxa"/>
          </w:tcPr>
          <w:p w:rsidR="005A3892" w:rsidRPr="001575DD" w:rsidRDefault="00FA5EF0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573,0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5A3892" w:rsidRPr="001575DD" w:rsidRDefault="001F5107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573,0</w:t>
            </w:r>
          </w:p>
        </w:tc>
        <w:tc>
          <w:tcPr>
            <w:tcW w:w="1080" w:type="dxa"/>
          </w:tcPr>
          <w:p w:rsidR="005A3892" w:rsidRPr="001575DD" w:rsidRDefault="00FA5EF0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573,0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464,2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464,2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</w:tcPr>
          <w:p w:rsidR="005A3892" w:rsidRPr="001575DD" w:rsidRDefault="002233BB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108,8</w:t>
            </w:r>
          </w:p>
        </w:tc>
        <w:tc>
          <w:tcPr>
            <w:tcW w:w="1080" w:type="dxa"/>
          </w:tcPr>
          <w:p w:rsidR="005A3892" w:rsidRPr="001575DD" w:rsidRDefault="00FA5EF0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108,8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</w:tcPr>
          <w:p w:rsidR="005A3892" w:rsidRPr="001575DD" w:rsidRDefault="002233BB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108,8</w:t>
            </w:r>
          </w:p>
        </w:tc>
        <w:tc>
          <w:tcPr>
            <w:tcW w:w="1080" w:type="dxa"/>
          </w:tcPr>
          <w:p w:rsidR="005A3892" w:rsidRPr="001575DD" w:rsidRDefault="00FA5EF0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108,8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lastRenderedPageBreak/>
              <w:t>000 1 12 00000 00 0000 000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158</w:t>
            </w:r>
            <w:r w:rsidR="00B908BA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165</w:t>
            </w:r>
            <w:r w:rsidR="00E30B90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158</w:t>
            </w:r>
            <w:r w:rsidR="00B908BA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165</w:t>
            </w:r>
            <w:r w:rsidR="00E30B90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158</w:t>
            </w:r>
            <w:r w:rsidR="00B908BA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165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006 1 14 0000 00 0000 000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50</w:t>
            </w:r>
            <w:r w:rsidR="00B908BA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50</w:t>
            </w:r>
            <w:r w:rsidR="00E30B90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006 1 14 06000 00 0000 430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006 1 14 06010 00 0000 430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</w:tcPr>
          <w:p w:rsidR="005A3892" w:rsidRPr="001575DD" w:rsidRDefault="005A389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450</w:t>
            </w:r>
            <w:r w:rsidR="00FA5EF0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473</w:t>
            </w:r>
            <w:r w:rsidR="00E30B90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150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153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000 1 16 03030 01 0000 140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150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153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0001 16 90000 00 0000 140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300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320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000 1 16 90050 05 0000 140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 w:rsidRPr="001575DD">
              <w:rPr>
                <w:sz w:val="18"/>
                <w:szCs w:val="18"/>
              </w:rPr>
              <w:t xml:space="preserve">( </w:t>
            </w:r>
            <w:proofErr w:type="gramEnd"/>
            <w:r w:rsidRPr="001575DD">
              <w:rPr>
                <w:sz w:val="18"/>
                <w:szCs w:val="18"/>
              </w:rPr>
              <w:t xml:space="preserve">штрафов) и иных сумм </w:t>
            </w:r>
            <w:r w:rsidR="001E46AF" w:rsidRPr="001575DD">
              <w:rPr>
                <w:sz w:val="18"/>
                <w:szCs w:val="18"/>
              </w:rPr>
              <w:t>в возмещение ущерба, зачисляемые в бюджеты муниципальных районов</w:t>
            </w: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300</w:t>
            </w:r>
            <w:r w:rsidR="00FA5EF0" w:rsidRPr="001575DD">
              <w:rPr>
                <w:sz w:val="18"/>
                <w:szCs w:val="18"/>
              </w:rPr>
              <w:t>,0</w:t>
            </w:r>
          </w:p>
          <w:p w:rsidR="00DF52D2" w:rsidRPr="001575DD" w:rsidRDefault="00DF52D2" w:rsidP="001575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3892" w:rsidRPr="001575DD" w:rsidRDefault="00DF52D2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320</w:t>
            </w:r>
            <w:r w:rsidR="00E30B90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sz w:val="18"/>
                <w:szCs w:val="18"/>
              </w:rPr>
            </w:pPr>
            <w:r w:rsidRPr="001575DD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sz w:val="18"/>
                <w:szCs w:val="18"/>
              </w:rPr>
            </w:pPr>
            <w:r w:rsidRPr="001575DD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5A3892" w:rsidRPr="001575DD" w:rsidRDefault="00FA5EF0" w:rsidP="001575DD">
            <w:pPr>
              <w:jc w:val="right"/>
              <w:rPr>
                <w:b/>
                <w:sz w:val="18"/>
                <w:szCs w:val="18"/>
              </w:rPr>
            </w:pPr>
            <w:r w:rsidRPr="001575DD">
              <w:rPr>
                <w:b/>
                <w:sz w:val="18"/>
                <w:szCs w:val="18"/>
              </w:rPr>
              <w:t>110131,9</w:t>
            </w:r>
          </w:p>
        </w:tc>
        <w:tc>
          <w:tcPr>
            <w:tcW w:w="1080" w:type="dxa"/>
          </w:tcPr>
          <w:p w:rsidR="005A3892" w:rsidRPr="001575DD" w:rsidRDefault="00874B56" w:rsidP="001575DD">
            <w:pPr>
              <w:jc w:val="right"/>
              <w:rPr>
                <w:b/>
                <w:sz w:val="18"/>
                <w:szCs w:val="18"/>
              </w:rPr>
            </w:pPr>
            <w:r w:rsidRPr="001575DD">
              <w:rPr>
                <w:b/>
                <w:sz w:val="18"/>
                <w:szCs w:val="18"/>
              </w:rPr>
              <w:t>108359,1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000 2 02 01000 00 0000 151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 xml:space="preserve">Дотации </w:t>
            </w:r>
            <w:r w:rsidR="001E46AF" w:rsidRPr="001575DD">
              <w:rPr>
                <w:b/>
                <w:bCs/>
                <w:sz w:val="18"/>
                <w:szCs w:val="18"/>
              </w:rPr>
              <w:t>бюджетам субъектов</w:t>
            </w:r>
            <w:r w:rsidRPr="001575DD">
              <w:rPr>
                <w:b/>
                <w:bCs/>
                <w:sz w:val="18"/>
                <w:szCs w:val="18"/>
              </w:rPr>
              <w:t xml:space="preserve">  Российской</w:t>
            </w:r>
            <w:r w:rsidR="001E46AF" w:rsidRPr="001575DD">
              <w:rPr>
                <w:b/>
                <w:bCs/>
                <w:sz w:val="18"/>
                <w:szCs w:val="18"/>
              </w:rPr>
              <w:t xml:space="preserve"> Федерации и муниципальных районов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28189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26268</w:t>
            </w:r>
            <w:r w:rsidR="00874B56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000 2 02 01001 00 0000 151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Дотации на выравнивание</w:t>
            </w:r>
            <w:r w:rsidR="001E46AF" w:rsidRPr="001575DD">
              <w:rPr>
                <w:b/>
                <w:bCs/>
                <w:sz w:val="18"/>
                <w:szCs w:val="18"/>
              </w:rPr>
              <w:t xml:space="preserve"> </w:t>
            </w:r>
            <w:r w:rsidRPr="001575DD">
              <w:rPr>
                <w:b/>
                <w:bCs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28189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26268</w:t>
            </w:r>
            <w:r w:rsidR="00874B56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000 2 02 01001 05 0000 151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28189</w:t>
            </w:r>
            <w:r w:rsidR="00FA5EF0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26268</w:t>
            </w:r>
            <w:r w:rsidR="00874B56" w:rsidRPr="001575DD">
              <w:rPr>
                <w:sz w:val="18"/>
                <w:szCs w:val="18"/>
              </w:rPr>
              <w:t>,0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000 2 02 02000 00 0000 151</w:t>
            </w:r>
          </w:p>
        </w:tc>
        <w:tc>
          <w:tcPr>
            <w:tcW w:w="4603" w:type="dxa"/>
          </w:tcPr>
          <w:p w:rsidR="005A3892" w:rsidRPr="001575DD" w:rsidRDefault="005A3892">
            <w:pPr>
              <w:rPr>
                <w:b/>
                <w:bCs/>
                <w:sz w:val="20"/>
                <w:szCs w:val="20"/>
              </w:rPr>
            </w:pPr>
            <w:r w:rsidRPr="001575DD"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 w:rsidRPr="001575D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575DD"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b/>
                <w:bCs/>
                <w:sz w:val="20"/>
                <w:szCs w:val="20"/>
              </w:rPr>
            </w:pPr>
            <w:r w:rsidRPr="001575DD">
              <w:rPr>
                <w:b/>
                <w:bCs/>
                <w:sz w:val="20"/>
                <w:szCs w:val="20"/>
              </w:rPr>
              <w:t>1872,1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b/>
                <w:bCs/>
                <w:sz w:val="20"/>
                <w:szCs w:val="20"/>
              </w:rPr>
            </w:pPr>
            <w:r w:rsidRPr="001575DD">
              <w:rPr>
                <w:b/>
                <w:bCs/>
                <w:sz w:val="20"/>
                <w:szCs w:val="20"/>
              </w:rPr>
              <w:t>1873,5</w:t>
            </w:r>
          </w:p>
        </w:tc>
      </w:tr>
      <w:tr w:rsidR="005A3892" w:rsidRPr="001575DD" w:rsidTr="001575DD">
        <w:trPr>
          <w:trHeight w:val="274"/>
        </w:trPr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1872,1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187</w:t>
            </w:r>
            <w:r w:rsidR="00FA5EF0" w:rsidRPr="001575DD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 xml:space="preserve">000 2 02 02999 05 0000 151 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1872,1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1873,5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5A3892" w:rsidRPr="001575DD" w:rsidRDefault="002A083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80070,8</w:t>
            </w:r>
          </w:p>
        </w:tc>
        <w:tc>
          <w:tcPr>
            <w:tcW w:w="1080" w:type="dxa"/>
          </w:tcPr>
          <w:p w:rsidR="005A3892" w:rsidRPr="001575DD" w:rsidRDefault="005A2873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80217,6</w:t>
            </w:r>
          </w:p>
        </w:tc>
      </w:tr>
      <w:tr w:rsidR="005A3892" w:rsidRPr="001575DD" w:rsidTr="001575DD">
        <w:tc>
          <w:tcPr>
            <w:tcW w:w="2345" w:type="dxa"/>
          </w:tcPr>
          <w:p w:rsidR="005A3892" w:rsidRPr="001575DD" w:rsidRDefault="005A3892">
            <w:pPr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4603" w:type="dxa"/>
          </w:tcPr>
          <w:p w:rsidR="005A3892" w:rsidRPr="001575DD" w:rsidRDefault="005A3892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Субвенции бюджетам на выплату единовременных пособий при всех формах устройства детей</w:t>
            </w:r>
            <w:r w:rsidR="00DF4E65" w:rsidRPr="001575DD">
              <w:rPr>
                <w:b/>
                <w:bCs/>
                <w:sz w:val="16"/>
                <w:szCs w:val="16"/>
              </w:rPr>
              <w:t>,</w:t>
            </w:r>
            <w:r w:rsidRPr="001575DD">
              <w:rPr>
                <w:b/>
                <w:bCs/>
                <w:sz w:val="16"/>
                <w:szCs w:val="16"/>
              </w:rPr>
              <w:t xml:space="preserve"> </w:t>
            </w:r>
            <w:r w:rsidR="00DF4E65" w:rsidRPr="001575DD">
              <w:rPr>
                <w:b/>
                <w:bCs/>
                <w:sz w:val="16"/>
                <w:szCs w:val="16"/>
              </w:rPr>
              <w:t>л</w:t>
            </w:r>
            <w:r w:rsidRPr="001575DD">
              <w:rPr>
                <w:b/>
                <w:bCs/>
                <w:sz w:val="16"/>
                <w:szCs w:val="16"/>
              </w:rPr>
              <w:t>ишенных родительского попечения.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68,7</w:t>
            </w:r>
          </w:p>
        </w:tc>
        <w:tc>
          <w:tcPr>
            <w:tcW w:w="1080" w:type="dxa"/>
          </w:tcPr>
          <w:p w:rsidR="005A3892" w:rsidRPr="001575DD" w:rsidRDefault="00502901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72,1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 w:rsidP="003F4E1C">
            <w:pPr>
              <w:rPr>
                <w:bCs/>
                <w:sz w:val="16"/>
                <w:szCs w:val="16"/>
              </w:rPr>
            </w:pPr>
            <w:r w:rsidRPr="001575DD">
              <w:rPr>
                <w:bCs/>
                <w:sz w:val="16"/>
                <w:szCs w:val="16"/>
              </w:rPr>
              <w:t>000 2 02 03020 05 0000 151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Cs/>
                <w:sz w:val="16"/>
                <w:szCs w:val="16"/>
              </w:rPr>
            </w:pPr>
            <w:r w:rsidRPr="001575DD">
              <w:rPr>
                <w:bCs/>
                <w:sz w:val="16"/>
                <w:szCs w:val="16"/>
              </w:rPr>
              <w:t>Субвенции бюджетам муниципальных районов на выплату единовременных пособий при всех формах устройства детей</w:t>
            </w:r>
            <w:r w:rsidR="002233BB" w:rsidRPr="001575DD">
              <w:rPr>
                <w:bCs/>
                <w:sz w:val="16"/>
                <w:szCs w:val="16"/>
              </w:rPr>
              <w:t>,</w:t>
            </w:r>
            <w:r w:rsidRPr="001575DD">
              <w:rPr>
                <w:bCs/>
                <w:sz w:val="16"/>
                <w:szCs w:val="16"/>
              </w:rPr>
              <w:t xml:space="preserve"> </w:t>
            </w:r>
            <w:r w:rsidR="002233BB" w:rsidRPr="001575DD">
              <w:rPr>
                <w:bCs/>
                <w:sz w:val="16"/>
                <w:szCs w:val="16"/>
              </w:rPr>
              <w:t>л</w:t>
            </w:r>
            <w:r w:rsidRPr="001575DD">
              <w:rPr>
                <w:bCs/>
                <w:sz w:val="16"/>
                <w:szCs w:val="16"/>
              </w:rPr>
              <w:t>ишенных родительского попечения, в семью</w:t>
            </w: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bCs/>
                <w:sz w:val="16"/>
                <w:szCs w:val="16"/>
              </w:rPr>
            </w:pPr>
            <w:r w:rsidRPr="001575DD">
              <w:rPr>
                <w:bCs/>
                <w:sz w:val="16"/>
                <w:szCs w:val="16"/>
              </w:rPr>
              <w:t>68,7</w:t>
            </w: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bCs/>
                <w:sz w:val="16"/>
                <w:szCs w:val="16"/>
              </w:rPr>
            </w:pPr>
            <w:r w:rsidRPr="001575DD">
              <w:rPr>
                <w:bCs/>
                <w:sz w:val="16"/>
                <w:szCs w:val="16"/>
              </w:rPr>
              <w:t>72,1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Субвенции бюджетам</w:t>
            </w:r>
            <w:r w:rsidR="001E46AF" w:rsidRPr="001575DD">
              <w:rPr>
                <w:b/>
                <w:bCs/>
                <w:sz w:val="16"/>
                <w:szCs w:val="16"/>
              </w:rPr>
              <w:t xml:space="preserve"> муниципальных образований </w:t>
            </w:r>
            <w:r w:rsidRPr="001575DD">
              <w:rPr>
                <w:b/>
                <w:bCs/>
                <w:sz w:val="16"/>
                <w:szCs w:val="16"/>
              </w:rPr>
              <w:t xml:space="preserve"> на ежемесячное денежное вознаграждение за классное руководство</w:t>
            </w: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1856,4</w:t>
            </w: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1856,4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000 2 02 03021 05 0000 151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1856,4</w:t>
            </w: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1856,4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Субвенции</w:t>
            </w:r>
            <w:r w:rsidR="001E46AF" w:rsidRPr="001575DD">
              <w:rPr>
                <w:b/>
                <w:bCs/>
                <w:sz w:val="16"/>
                <w:szCs w:val="16"/>
              </w:rPr>
              <w:t xml:space="preserve"> бюджетам</w:t>
            </w:r>
            <w:r w:rsidRPr="001575DD">
              <w:rPr>
                <w:b/>
                <w:bCs/>
                <w:sz w:val="16"/>
                <w:szCs w:val="16"/>
              </w:rPr>
              <w:t xml:space="preserve"> на осуществление</w:t>
            </w:r>
            <w:r w:rsidR="001E46AF" w:rsidRPr="001575DD">
              <w:rPr>
                <w:b/>
                <w:bCs/>
                <w:sz w:val="16"/>
                <w:szCs w:val="16"/>
              </w:rPr>
              <w:t xml:space="preserve"> первичного воинского  учета на территориях, г</w:t>
            </w:r>
            <w:r w:rsidRPr="001575DD">
              <w:rPr>
                <w:b/>
                <w:bCs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1080" w:type="dxa"/>
          </w:tcPr>
          <w:p w:rsidR="00502901" w:rsidRPr="001575DD" w:rsidRDefault="00DF4E65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508,4</w:t>
            </w:r>
          </w:p>
        </w:tc>
        <w:tc>
          <w:tcPr>
            <w:tcW w:w="1080" w:type="dxa"/>
          </w:tcPr>
          <w:p w:rsidR="00502901" w:rsidRPr="001575DD" w:rsidRDefault="00DF4E65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509,5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000 2 02 03015 05 0000 151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бюджетам муниципальных рай</w:t>
            </w:r>
            <w:r w:rsidR="001E46AF" w:rsidRPr="001575DD">
              <w:rPr>
                <w:sz w:val="18"/>
                <w:szCs w:val="18"/>
              </w:rPr>
              <w:t>онов на осуществление первичного воинского учета на территориях, г</w:t>
            </w:r>
            <w:r w:rsidRPr="001575DD">
              <w:rPr>
                <w:sz w:val="18"/>
                <w:szCs w:val="18"/>
              </w:rPr>
              <w:t>де отсутствуют военные комиссариаты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DF4E65" w:rsidRPr="001575DD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50</w:t>
            </w:r>
            <w:r w:rsidR="00DF4E65" w:rsidRPr="001575DD">
              <w:rPr>
                <w:sz w:val="18"/>
                <w:szCs w:val="18"/>
              </w:rPr>
              <w:t>9</w:t>
            </w:r>
            <w:r w:rsidRPr="001575DD">
              <w:rPr>
                <w:sz w:val="18"/>
                <w:szCs w:val="18"/>
              </w:rPr>
              <w:t>,</w:t>
            </w:r>
            <w:r w:rsidR="00DF4E65" w:rsidRPr="001575DD">
              <w:rPr>
                <w:sz w:val="18"/>
                <w:szCs w:val="18"/>
              </w:rPr>
              <w:t>5</w:t>
            </w:r>
          </w:p>
          <w:p w:rsidR="003F4E1C" w:rsidRPr="001575DD" w:rsidRDefault="003F4E1C" w:rsidP="001575DD">
            <w:pPr>
              <w:jc w:val="right"/>
              <w:rPr>
                <w:sz w:val="18"/>
                <w:szCs w:val="18"/>
              </w:rPr>
            </w:pP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7294,6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7299,2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000 2 02 03024 05 0000 151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7294,6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7299,2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 (по расчету и составлению дотаций бюджетам сельских поселений)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6153,4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6153,4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181,2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181,7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566,7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568,2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Субвенция на выполнение полномочий в сфере трудовых отношений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181,2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181,7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212,1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214,</w:t>
            </w:r>
            <w:r w:rsidR="00EB7ED5" w:rsidRPr="001575DD">
              <w:rPr>
                <w:sz w:val="18"/>
                <w:szCs w:val="18"/>
              </w:rPr>
              <w:t>2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75DD">
              <w:rPr>
                <w:rFonts w:ascii="Arial" w:hAnsi="Arial" w:cs="Arial"/>
                <w:b/>
                <w:sz w:val="16"/>
                <w:szCs w:val="16"/>
              </w:rPr>
              <w:t>000 2 02 03026 00 0000 151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sz w:val="18"/>
                <w:szCs w:val="18"/>
              </w:rPr>
            </w:pPr>
            <w:r w:rsidRPr="001575DD">
              <w:rPr>
                <w:b/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sz w:val="18"/>
                <w:szCs w:val="18"/>
              </w:rPr>
            </w:pPr>
            <w:r w:rsidRPr="001575DD">
              <w:rPr>
                <w:b/>
                <w:sz w:val="18"/>
                <w:szCs w:val="18"/>
              </w:rPr>
              <w:t>1669,8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sz w:val="18"/>
                <w:szCs w:val="18"/>
              </w:rPr>
            </w:pPr>
            <w:r w:rsidRPr="001575DD">
              <w:rPr>
                <w:b/>
                <w:sz w:val="18"/>
                <w:szCs w:val="18"/>
              </w:rPr>
              <w:t>1669,8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6"/>
                <w:szCs w:val="16"/>
              </w:rPr>
            </w:pPr>
            <w:r w:rsidRPr="001575DD">
              <w:rPr>
                <w:rFonts w:ascii="Arial" w:hAnsi="Arial" w:cs="Arial"/>
                <w:sz w:val="16"/>
                <w:szCs w:val="16"/>
              </w:rPr>
              <w:t xml:space="preserve">000 2 02 03026 05 0000 151 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1669,8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1669,8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000 2 02 03027 00 0000 151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 xml:space="preserve">Субвенции бюджетам </w:t>
            </w:r>
            <w:r w:rsidR="001E46AF" w:rsidRPr="001575DD">
              <w:rPr>
                <w:b/>
                <w:bCs/>
                <w:sz w:val="16"/>
                <w:szCs w:val="16"/>
              </w:rPr>
              <w:t xml:space="preserve">муниципальных образований </w:t>
            </w:r>
            <w:r w:rsidRPr="001575DD">
              <w:rPr>
                <w:b/>
                <w:bCs/>
                <w:sz w:val="16"/>
                <w:szCs w:val="16"/>
              </w:rPr>
              <w:t>на содержание ребенка в</w:t>
            </w:r>
            <w:r w:rsidR="001E46AF" w:rsidRPr="001575DD">
              <w:rPr>
                <w:b/>
                <w:bCs/>
                <w:sz w:val="16"/>
                <w:szCs w:val="16"/>
              </w:rPr>
              <w:t xml:space="preserve"> семье опекуна и приемной семье, а также вознаграждение, причитающееся </w:t>
            </w:r>
            <w:r w:rsidRPr="001575DD">
              <w:rPr>
                <w:b/>
                <w:bCs/>
                <w:sz w:val="16"/>
                <w:szCs w:val="16"/>
              </w:rPr>
              <w:t xml:space="preserve"> приемному родителю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2753</w:t>
            </w:r>
            <w:r w:rsidR="00F72075" w:rsidRPr="001575D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2890,7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000 2 02 03027 05 0000 151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</w:t>
            </w:r>
            <w:r w:rsidR="001E46AF" w:rsidRPr="001575DD">
              <w:rPr>
                <w:sz w:val="18"/>
                <w:szCs w:val="18"/>
              </w:rPr>
              <w:t>емной семье, а</w:t>
            </w:r>
            <w:r w:rsidRPr="001575DD">
              <w:rPr>
                <w:sz w:val="18"/>
                <w:szCs w:val="18"/>
              </w:rPr>
              <w:t xml:space="preserve"> также </w:t>
            </w:r>
            <w:r w:rsidR="001E46AF" w:rsidRPr="001575DD">
              <w:rPr>
                <w:sz w:val="18"/>
                <w:szCs w:val="18"/>
              </w:rPr>
              <w:t xml:space="preserve"> вознаграждение, причитающееся</w:t>
            </w:r>
            <w:r w:rsidRPr="001575DD">
              <w:rPr>
                <w:sz w:val="18"/>
                <w:szCs w:val="18"/>
              </w:rPr>
              <w:t xml:space="preserve"> приемному родителю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2753</w:t>
            </w:r>
            <w:r w:rsidR="00F72075" w:rsidRPr="001575DD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2890,7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000 2 02 03029 00 0000 151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Субвенции бюджетам</w:t>
            </w:r>
            <w:r w:rsidR="009C6D70" w:rsidRPr="001575DD">
              <w:rPr>
                <w:b/>
                <w:bCs/>
                <w:sz w:val="16"/>
                <w:szCs w:val="16"/>
              </w:rPr>
              <w:t xml:space="preserve"> муниципальных образований на компенсацию</w:t>
            </w:r>
            <w:r w:rsidRPr="001575DD">
              <w:rPr>
                <w:b/>
                <w:bCs/>
                <w:sz w:val="16"/>
                <w:szCs w:val="16"/>
              </w:rPr>
              <w:t xml:space="preserve"> части родительской платы за содержание ребенка в государственных и муниципальных</w:t>
            </w:r>
            <w:r w:rsidR="009C6D70" w:rsidRPr="001575DD">
              <w:rPr>
                <w:b/>
                <w:bCs/>
                <w:sz w:val="16"/>
                <w:szCs w:val="16"/>
              </w:rPr>
              <w:t xml:space="preserve">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385,2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6"/>
                <w:szCs w:val="16"/>
              </w:rPr>
            </w:pPr>
            <w:r w:rsidRPr="001575DD">
              <w:rPr>
                <w:b/>
                <w:bCs/>
                <w:sz w:val="16"/>
                <w:szCs w:val="16"/>
              </w:rPr>
              <w:t>385,2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000 2 02 03029 05 0000 151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бюджетам муниципальны</w:t>
            </w:r>
            <w:r w:rsidR="009C6D70" w:rsidRPr="001575DD">
              <w:rPr>
                <w:sz w:val="18"/>
                <w:szCs w:val="18"/>
              </w:rPr>
              <w:t>х районов на  компенсацию</w:t>
            </w:r>
            <w:r w:rsidRPr="001575DD">
              <w:rPr>
                <w:sz w:val="18"/>
                <w:szCs w:val="18"/>
              </w:rPr>
              <w:t xml:space="preserve"> части родительской платы за содержание ребенка в</w:t>
            </w:r>
            <w:r w:rsidR="009C6D70" w:rsidRPr="001575DD">
              <w:rPr>
                <w:sz w:val="18"/>
                <w:szCs w:val="18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385,2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385,2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000 2 02 03999 00 0000 151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Прочие субвенции</w:t>
            </w:r>
          </w:p>
        </w:tc>
        <w:tc>
          <w:tcPr>
            <w:tcW w:w="1080" w:type="dxa"/>
          </w:tcPr>
          <w:p w:rsidR="00502901" w:rsidRPr="001575DD" w:rsidRDefault="008269F0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65534,7</w:t>
            </w:r>
          </w:p>
        </w:tc>
        <w:tc>
          <w:tcPr>
            <w:tcW w:w="1080" w:type="dxa"/>
          </w:tcPr>
          <w:p w:rsidR="00502901" w:rsidRPr="001575DD" w:rsidRDefault="00751319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65534,7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000 2 02 03999 05 0000 151</w:t>
            </w:r>
          </w:p>
        </w:tc>
        <w:tc>
          <w:tcPr>
            <w:tcW w:w="4603" w:type="dxa"/>
          </w:tcPr>
          <w:p w:rsidR="00502901" w:rsidRPr="001575DD" w:rsidRDefault="00502901" w:rsidP="001575DD">
            <w:pPr>
              <w:jc w:val="both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Прочие субвенции</w:t>
            </w:r>
            <w:r w:rsidR="009C6D70" w:rsidRPr="001575DD">
              <w:rPr>
                <w:sz w:val="18"/>
                <w:szCs w:val="18"/>
              </w:rPr>
              <w:t xml:space="preserve"> бюджетам</w:t>
            </w:r>
            <w:r w:rsidRPr="001575DD">
              <w:rPr>
                <w:sz w:val="18"/>
                <w:szCs w:val="18"/>
              </w:rPr>
              <w:t xml:space="preserve"> муниципальных районов</w:t>
            </w:r>
          </w:p>
        </w:tc>
        <w:tc>
          <w:tcPr>
            <w:tcW w:w="1080" w:type="dxa"/>
          </w:tcPr>
          <w:p w:rsidR="00502901" w:rsidRPr="001575DD" w:rsidRDefault="008269F0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65534,7</w:t>
            </w:r>
          </w:p>
        </w:tc>
        <w:tc>
          <w:tcPr>
            <w:tcW w:w="1080" w:type="dxa"/>
          </w:tcPr>
          <w:p w:rsidR="00502901" w:rsidRPr="001575DD" w:rsidRDefault="00751319" w:rsidP="001575DD">
            <w:pPr>
              <w:jc w:val="right"/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65534,7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в том числе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Субвенция   на   предоставление мер социальной по оплате жилья  с отоплением и освещением педагогическим работникам</w:t>
            </w:r>
            <w:proofErr w:type="gramStart"/>
            <w:r w:rsidRPr="001575DD">
              <w:rPr>
                <w:sz w:val="18"/>
                <w:szCs w:val="18"/>
              </w:rPr>
              <w:t xml:space="preserve"> ,</w:t>
            </w:r>
            <w:proofErr w:type="gramEnd"/>
            <w:r w:rsidRPr="001575DD">
              <w:rPr>
                <w:sz w:val="18"/>
                <w:szCs w:val="18"/>
              </w:rPr>
              <w:t xml:space="preserve"> работающим и проживающим в сельской местности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2244,1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2244,1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Субвенция на обеспечение выпускников МОУ из числа сирот и детей</w:t>
            </w:r>
            <w:proofErr w:type="gramStart"/>
            <w:r w:rsidRPr="001575DD">
              <w:rPr>
                <w:sz w:val="18"/>
                <w:szCs w:val="18"/>
              </w:rPr>
              <w:t xml:space="preserve"> ,</w:t>
            </w:r>
            <w:proofErr w:type="gramEnd"/>
            <w:r w:rsidRPr="001575DD">
              <w:rPr>
                <w:sz w:val="18"/>
                <w:szCs w:val="18"/>
              </w:rPr>
              <w:t>оставшихся без попечения родителей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36,4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Подпрограмма "Семья и дети"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50</w:t>
            </w:r>
            <w:r w:rsidR="00751319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50</w:t>
            </w:r>
            <w:r w:rsidR="00751319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F4E1C" w:rsidRPr="001575DD" w:rsidTr="001575DD">
        <w:tc>
          <w:tcPr>
            <w:tcW w:w="2345" w:type="dxa"/>
          </w:tcPr>
          <w:p w:rsidR="003F4E1C" w:rsidRPr="001575DD" w:rsidRDefault="003F4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3F4E1C" w:rsidRPr="001575DD" w:rsidRDefault="003F4E1C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Учебные расходы</w:t>
            </w:r>
          </w:p>
        </w:tc>
        <w:tc>
          <w:tcPr>
            <w:tcW w:w="1080" w:type="dxa"/>
          </w:tcPr>
          <w:p w:rsidR="003F4E1C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29</w:t>
            </w:r>
            <w:r w:rsidR="00F72075" w:rsidRPr="001575DD">
              <w:rPr>
                <w:b/>
                <w:bCs/>
                <w:sz w:val="18"/>
                <w:szCs w:val="18"/>
              </w:rPr>
              <w:t>7</w:t>
            </w:r>
            <w:r w:rsidR="00751319" w:rsidRPr="001575D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3F4E1C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29</w:t>
            </w:r>
            <w:r w:rsidR="00F72075" w:rsidRPr="001575DD">
              <w:rPr>
                <w:b/>
                <w:bCs/>
                <w:sz w:val="18"/>
                <w:szCs w:val="18"/>
              </w:rPr>
              <w:t>7</w:t>
            </w:r>
            <w:r w:rsidR="00751319" w:rsidRPr="001575D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 xml:space="preserve">Проезд детей </w:t>
            </w:r>
            <w:proofErr w:type="gramStart"/>
            <w:r w:rsidR="00F72075" w:rsidRPr="001575DD">
              <w:rPr>
                <w:sz w:val="18"/>
                <w:szCs w:val="18"/>
              </w:rPr>
              <w:t>–</w:t>
            </w:r>
            <w:r w:rsidRPr="001575DD">
              <w:rPr>
                <w:sz w:val="18"/>
                <w:szCs w:val="18"/>
              </w:rPr>
              <w:t>с</w:t>
            </w:r>
            <w:proofErr w:type="gramEnd"/>
            <w:r w:rsidRPr="001575DD">
              <w:rPr>
                <w:sz w:val="18"/>
                <w:szCs w:val="18"/>
              </w:rPr>
              <w:t>ирот</w:t>
            </w: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502901" w:rsidRPr="001575DD" w:rsidRDefault="00502901" w:rsidP="001575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методическая литература</w:t>
            </w:r>
          </w:p>
        </w:tc>
        <w:tc>
          <w:tcPr>
            <w:tcW w:w="1080" w:type="dxa"/>
          </w:tcPr>
          <w:p w:rsidR="00502901" w:rsidRPr="001575DD" w:rsidRDefault="00F72075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172,8</w:t>
            </w:r>
          </w:p>
        </w:tc>
        <w:tc>
          <w:tcPr>
            <w:tcW w:w="1080" w:type="dxa"/>
          </w:tcPr>
          <w:p w:rsidR="00502901" w:rsidRPr="001575DD" w:rsidRDefault="00F72075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172,8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r w:rsidRPr="001575DD">
              <w:rPr>
                <w:sz w:val="18"/>
                <w:szCs w:val="18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1080" w:type="dxa"/>
          </w:tcPr>
          <w:p w:rsidR="00502901" w:rsidRPr="001575DD" w:rsidRDefault="00F72075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62734,4</w:t>
            </w:r>
          </w:p>
        </w:tc>
        <w:tc>
          <w:tcPr>
            <w:tcW w:w="1080" w:type="dxa"/>
          </w:tcPr>
          <w:p w:rsidR="00502901" w:rsidRPr="001575DD" w:rsidRDefault="00F72075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62734,4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147</w:t>
            </w:r>
            <w:r w:rsidR="00F72075" w:rsidRPr="001575DD">
              <w:rPr>
                <w:b/>
                <w:bCs/>
                <w:sz w:val="18"/>
                <w:szCs w:val="18"/>
              </w:rPr>
              <w:t>819,6</w:t>
            </w:r>
          </w:p>
        </w:tc>
        <w:tc>
          <w:tcPr>
            <w:tcW w:w="1080" w:type="dxa"/>
          </w:tcPr>
          <w:p w:rsidR="00502901" w:rsidRPr="001575DD" w:rsidRDefault="003F4E1C" w:rsidP="001575DD">
            <w:pPr>
              <w:jc w:val="right"/>
              <w:rPr>
                <w:b/>
                <w:bCs/>
                <w:sz w:val="18"/>
                <w:szCs w:val="18"/>
              </w:rPr>
            </w:pPr>
            <w:r w:rsidRPr="001575DD">
              <w:rPr>
                <w:b/>
                <w:bCs/>
                <w:sz w:val="18"/>
                <w:szCs w:val="18"/>
              </w:rPr>
              <w:t>1</w:t>
            </w:r>
            <w:r w:rsidR="00F72075" w:rsidRPr="001575DD">
              <w:rPr>
                <w:b/>
                <w:bCs/>
                <w:sz w:val="18"/>
                <w:szCs w:val="18"/>
              </w:rPr>
              <w:t>50377,9</w:t>
            </w:r>
          </w:p>
        </w:tc>
      </w:tr>
      <w:tr w:rsidR="00502901" w:rsidRPr="001575DD" w:rsidTr="001575DD">
        <w:tc>
          <w:tcPr>
            <w:tcW w:w="2345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3" w:type="dxa"/>
          </w:tcPr>
          <w:p w:rsidR="00502901" w:rsidRPr="001575DD" w:rsidRDefault="00502901">
            <w:pPr>
              <w:rPr>
                <w:sz w:val="18"/>
                <w:szCs w:val="18"/>
              </w:rPr>
            </w:pPr>
            <w:proofErr w:type="spellStart"/>
            <w:r w:rsidRPr="001575DD">
              <w:rPr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080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  <w:r w:rsidRPr="001575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:rsidR="00502901" w:rsidRPr="001575DD" w:rsidRDefault="005029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5BA" w:rsidRPr="009F75BA" w:rsidRDefault="009F75BA" w:rsidP="009F75BA">
      <w:pPr>
        <w:jc w:val="center"/>
        <w:rPr>
          <w:b/>
          <w:sz w:val="22"/>
          <w:szCs w:val="22"/>
        </w:rPr>
      </w:pPr>
    </w:p>
    <w:sectPr w:rsidR="009F75BA" w:rsidRPr="009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DD" w:rsidRDefault="001575DD" w:rsidP="006B54F6">
      <w:r>
        <w:separator/>
      </w:r>
    </w:p>
  </w:endnote>
  <w:endnote w:type="continuationSeparator" w:id="0">
    <w:p w:rsidR="001575DD" w:rsidRDefault="001575DD" w:rsidP="006B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DD" w:rsidRDefault="001575DD" w:rsidP="006B54F6">
      <w:r>
        <w:separator/>
      </w:r>
    </w:p>
  </w:footnote>
  <w:footnote w:type="continuationSeparator" w:id="0">
    <w:p w:rsidR="001575DD" w:rsidRDefault="001575DD" w:rsidP="006B5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BA"/>
    <w:rsid w:val="00046EEF"/>
    <w:rsid w:val="00070966"/>
    <w:rsid w:val="000C3AD3"/>
    <w:rsid w:val="001001DD"/>
    <w:rsid w:val="001575DD"/>
    <w:rsid w:val="00164F7B"/>
    <w:rsid w:val="001E46AF"/>
    <w:rsid w:val="001F5107"/>
    <w:rsid w:val="00202424"/>
    <w:rsid w:val="002233BB"/>
    <w:rsid w:val="002A083C"/>
    <w:rsid w:val="003D410E"/>
    <w:rsid w:val="003F4E1C"/>
    <w:rsid w:val="00446FB9"/>
    <w:rsid w:val="00467B87"/>
    <w:rsid w:val="00502901"/>
    <w:rsid w:val="00567774"/>
    <w:rsid w:val="005A2873"/>
    <w:rsid w:val="005A3892"/>
    <w:rsid w:val="006B54F6"/>
    <w:rsid w:val="006F4E13"/>
    <w:rsid w:val="00751319"/>
    <w:rsid w:val="00787860"/>
    <w:rsid w:val="00824553"/>
    <w:rsid w:val="008269F0"/>
    <w:rsid w:val="00874B56"/>
    <w:rsid w:val="008E7268"/>
    <w:rsid w:val="009C6D70"/>
    <w:rsid w:val="009F75BA"/>
    <w:rsid w:val="00B876D9"/>
    <w:rsid w:val="00B908BA"/>
    <w:rsid w:val="00D45E8F"/>
    <w:rsid w:val="00DF4E65"/>
    <w:rsid w:val="00DF52D2"/>
    <w:rsid w:val="00E30B90"/>
    <w:rsid w:val="00E774A2"/>
    <w:rsid w:val="00EA0C9F"/>
    <w:rsid w:val="00EB7ED5"/>
    <w:rsid w:val="00F72075"/>
    <w:rsid w:val="00F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B5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4F6"/>
    <w:rPr>
      <w:sz w:val="24"/>
      <w:szCs w:val="24"/>
    </w:rPr>
  </w:style>
  <w:style w:type="paragraph" w:styleId="a6">
    <w:name w:val="footer"/>
    <w:basedOn w:val="a"/>
    <w:link w:val="a7"/>
    <w:rsid w:val="006B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4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MoBIL GROUP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Admin</dc:creator>
  <cp:keywords/>
  <dc:description/>
  <cp:lastModifiedBy>Admin</cp:lastModifiedBy>
  <cp:revision>2</cp:revision>
  <dcterms:created xsi:type="dcterms:W3CDTF">2012-12-17T11:35:00Z</dcterms:created>
  <dcterms:modified xsi:type="dcterms:W3CDTF">2012-12-17T11:35:00Z</dcterms:modified>
</cp:coreProperties>
</file>