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F30015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FA60AC" w:rsidP="00FA60AC">
      <w:pPr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F5306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ООО» Коммунальник </w:t>
      </w:r>
      <w:proofErr w:type="spellStart"/>
      <w:r>
        <w:rPr>
          <w:sz w:val="36"/>
          <w:szCs w:val="36"/>
        </w:rPr>
        <w:t>Тросна</w:t>
      </w:r>
      <w:proofErr w:type="spellEnd"/>
      <w:r>
        <w:rPr>
          <w:sz w:val="36"/>
          <w:szCs w:val="36"/>
        </w:rPr>
        <w:t>» за</w:t>
      </w:r>
      <w:r w:rsidR="005F362C">
        <w:rPr>
          <w:sz w:val="36"/>
          <w:szCs w:val="36"/>
        </w:rPr>
        <w:t xml:space="preserve"> </w:t>
      </w:r>
      <w:r w:rsidR="0015104B">
        <w:rPr>
          <w:sz w:val="36"/>
          <w:szCs w:val="36"/>
        </w:rPr>
        <w:t xml:space="preserve"> </w:t>
      </w:r>
      <w:r w:rsidR="004C7A0B">
        <w:rPr>
          <w:sz w:val="36"/>
          <w:szCs w:val="36"/>
        </w:rPr>
        <w:t xml:space="preserve"> 1 </w:t>
      </w:r>
      <w:r w:rsidR="0031316A">
        <w:rPr>
          <w:sz w:val="36"/>
          <w:szCs w:val="36"/>
        </w:rPr>
        <w:t xml:space="preserve"> полугодие</w:t>
      </w:r>
      <w:r w:rsidR="00586F67">
        <w:rPr>
          <w:sz w:val="36"/>
          <w:szCs w:val="36"/>
        </w:rPr>
        <w:t xml:space="preserve"> </w:t>
      </w:r>
      <w:r w:rsidR="008A1C48">
        <w:rPr>
          <w:sz w:val="36"/>
          <w:szCs w:val="36"/>
        </w:rPr>
        <w:t xml:space="preserve"> </w:t>
      </w:r>
      <w:r w:rsidR="003E1102">
        <w:rPr>
          <w:sz w:val="36"/>
          <w:szCs w:val="36"/>
        </w:rPr>
        <w:t xml:space="preserve"> </w:t>
      </w:r>
      <w:r w:rsidR="00622D13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4C7A0B">
        <w:rPr>
          <w:sz w:val="36"/>
          <w:szCs w:val="36"/>
        </w:rPr>
        <w:t>7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(тыс.руб.):</w:t>
      </w:r>
    </w:p>
    <w:p w:rsidR="00F40D73" w:rsidRDefault="00F40D73" w:rsidP="00FA60AC">
      <w:pPr>
        <w:rPr>
          <w:sz w:val="36"/>
          <w:szCs w:val="36"/>
        </w:rPr>
      </w:pPr>
    </w:p>
    <w:p w:rsidR="00570E00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1.Зарплата-</w:t>
      </w:r>
      <w:r w:rsidR="0031316A">
        <w:rPr>
          <w:sz w:val="36"/>
          <w:szCs w:val="36"/>
        </w:rPr>
        <w:t>94</w:t>
      </w:r>
      <w:r w:rsidR="004C7A0B">
        <w:rPr>
          <w:sz w:val="36"/>
          <w:szCs w:val="36"/>
        </w:rPr>
        <w:t>,2</w:t>
      </w:r>
    </w:p>
    <w:p w:rsidR="00586F67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31316A">
        <w:rPr>
          <w:sz w:val="36"/>
          <w:szCs w:val="36"/>
        </w:rPr>
        <w:t>28,4</w:t>
      </w:r>
    </w:p>
    <w:p w:rsidR="001213FF" w:rsidRDefault="00B925DB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31316A">
        <w:rPr>
          <w:sz w:val="36"/>
          <w:szCs w:val="36"/>
        </w:rPr>
        <w:t>48,6</w:t>
      </w:r>
    </w:p>
    <w:p w:rsidR="000D7730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31316A">
        <w:rPr>
          <w:sz w:val="36"/>
          <w:szCs w:val="36"/>
        </w:rPr>
        <w:t>18</w:t>
      </w:r>
      <w:r w:rsidR="004C7A0B">
        <w:rPr>
          <w:sz w:val="36"/>
          <w:szCs w:val="36"/>
        </w:rPr>
        <w:t>,4</w:t>
      </w:r>
    </w:p>
    <w:p w:rsidR="00707F66" w:rsidRDefault="00F75DCD" w:rsidP="00FA60A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31316A">
        <w:rPr>
          <w:sz w:val="36"/>
          <w:szCs w:val="36"/>
        </w:rPr>
        <w:t>17,2</w:t>
      </w:r>
    </w:p>
    <w:p w:rsidR="00316AC7" w:rsidRDefault="00441D3D" w:rsidP="00FA60AC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31316A">
        <w:rPr>
          <w:sz w:val="36"/>
          <w:szCs w:val="36"/>
        </w:rPr>
        <w:t>4,8</w:t>
      </w:r>
    </w:p>
    <w:p w:rsidR="00586F67" w:rsidRDefault="00340A07" w:rsidP="00707F66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31316A">
        <w:rPr>
          <w:sz w:val="36"/>
          <w:szCs w:val="36"/>
        </w:rPr>
        <w:t>34,9</w:t>
      </w:r>
    </w:p>
    <w:p w:rsidR="0031316A" w:rsidRDefault="006C4CB9" w:rsidP="00707F66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340A07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31316A">
        <w:rPr>
          <w:sz w:val="36"/>
          <w:szCs w:val="36"/>
        </w:rPr>
        <w:t>21,4</w:t>
      </w:r>
    </w:p>
    <w:p w:rsidR="0031316A" w:rsidRDefault="00441D3D" w:rsidP="00662B54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31316A">
        <w:rPr>
          <w:sz w:val="36"/>
          <w:szCs w:val="36"/>
        </w:rPr>
        <w:t>222,9</w:t>
      </w:r>
    </w:p>
    <w:p w:rsidR="00005F86" w:rsidRDefault="00441D3D" w:rsidP="00662B54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31316A">
        <w:rPr>
          <w:sz w:val="36"/>
          <w:szCs w:val="36"/>
        </w:rPr>
        <w:t>29,8</w:t>
      </w:r>
    </w:p>
    <w:p w:rsidR="003E1102" w:rsidRDefault="003E1102" w:rsidP="00662B54">
      <w:pPr>
        <w:rPr>
          <w:sz w:val="36"/>
          <w:szCs w:val="36"/>
        </w:rPr>
      </w:pPr>
    </w:p>
    <w:p w:rsidR="00B67C75" w:rsidRPr="00FA60AC" w:rsidRDefault="003E1102" w:rsidP="00FA60A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67C75">
        <w:rPr>
          <w:sz w:val="36"/>
          <w:szCs w:val="36"/>
        </w:rPr>
        <w:t>Итого:</w:t>
      </w:r>
      <w:r w:rsidR="0031316A">
        <w:rPr>
          <w:sz w:val="36"/>
          <w:szCs w:val="36"/>
        </w:rPr>
        <w:t>520,6</w:t>
      </w:r>
    </w:p>
    <w:sectPr w:rsidR="00B67C75" w:rsidRPr="00F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stylePaneFormatFilter w:val="3F01"/>
  <w:defaultTabStop w:val="708"/>
  <w:characterSpacingControl w:val="doNotCompress"/>
  <w:compat/>
  <w:rsids>
    <w:rsidRoot w:val="00FA60AC"/>
    <w:rsid w:val="00005F86"/>
    <w:rsid w:val="0004164D"/>
    <w:rsid w:val="00071E49"/>
    <w:rsid w:val="000D7730"/>
    <w:rsid w:val="0011394C"/>
    <w:rsid w:val="001213FF"/>
    <w:rsid w:val="0015104B"/>
    <w:rsid w:val="001F4398"/>
    <w:rsid w:val="0027493F"/>
    <w:rsid w:val="002D06BE"/>
    <w:rsid w:val="002F1A81"/>
    <w:rsid w:val="0031316A"/>
    <w:rsid w:val="00316AC7"/>
    <w:rsid w:val="00340A07"/>
    <w:rsid w:val="00366224"/>
    <w:rsid w:val="003906D4"/>
    <w:rsid w:val="00396A15"/>
    <w:rsid w:val="003E1102"/>
    <w:rsid w:val="00441D3D"/>
    <w:rsid w:val="004710D2"/>
    <w:rsid w:val="004B6657"/>
    <w:rsid w:val="004C7A0B"/>
    <w:rsid w:val="004F3665"/>
    <w:rsid w:val="00570E00"/>
    <w:rsid w:val="005817BD"/>
    <w:rsid w:val="00586F67"/>
    <w:rsid w:val="005D7C77"/>
    <w:rsid w:val="005F362C"/>
    <w:rsid w:val="006133E4"/>
    <w:rsid w:val="00622D13"/>
    <w:rsid w:val="00662B54"/>
    <w:rsid w:val="00663718"/>
    <w:rsid w:val="006C350C"/>
    <w:rsid w:val="006C4CB9"/>
    <w:rsid w:val="006E11B3"/>
    <w:rsid w:val="006F2477"/>
    <w:rsid w:val="00707F66"/>
    <w:rsid w:val="00724E56"/>
    <w:rsid w:val="00733ED0"/>
    <w:rsid w:val="00792EB7"/>
    <w:rsid w:val="00844B4C"/>
    <w:rsid w:val="008A0D6B"/>
    <w:rsid w:val="008A1C48"/>
    <w:rsid w:val="00927634"/>
    <w:rsid w:val="009377A3"/>
    <w:rsid w:val="009A1765"/>
    <w:rsid w:val="00A76D39"/>
    <w:rsid w:val="00B34714"/>
    <w:rsid w:val="00B35621"/>
    <w:rsid w:val="00B67C75"/>
    <w:rsid w:val="00B80982"/>
    <w:rsid w:val="00B925DB"/>
    <w:rsid w:val="00BE5817"/>
    <w:rsid w:val="00C10752"/>
    <w:rsid w:val="00C60572"/>
    <w:rsid w:val="00C7077C"/>
    <w:rsid w:val="00D943D3"/>
    <w:rsid w:val="00E209D1"/>
    <w:rsid w:val="00E31B04"/>
    <w:rsid w:val="00EB3FF6"/>
    <w:rsid w:val="00ED539A"/>
    <w:rsid w:val="00EE0C50"/>
    <w:rsid w:val="00EF5F54"/>
    <w:rsid w:val="00F30015"/>
    <w:rsid w:val="00F40D73"/>
    <w:rsid w:val="00F53062"/>
    <w:rsid w:val="00F63FCC"/>
    <w:rsid w:val="00F75DCD"/>
    <w:rsid w:val="00FA60AC"/>
    <w:rsid w:val="00FC16E4"/>
    <w:rsid w:val="00FE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0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creator>Loner-XP</dc:creator>
  <cp:lastModifiedBy>ИКТ</cp:lastModifiedBy>
  <cp:revision>2</cp:revision>
  <cp:lastPrinted>2017-07-17T11:25:00Z</cp:lastPrinted>
  <dcterms:created xsi:type="dcterms:W3CDTF">2017-12-01T06:24:00Z</dcterms:created>
  <dcterms:modified xsi:type="dcterms:W3CDTF">2017-12-01T06:24:00Z</dcterms:modified>
</cp:coreProperties>
</file>