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D4" w:rsidRPr="00F36979" w:rsidRDefault="005513D4" w:rsidP="00F95D9A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</w:t>
      </w:r>
    </w:p>
    <w:p w:rsidR="005513D4" w:rsidRPr="00F36979" w:rsidRDefault="005513D4" w:rsidP="005513D4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РОССИЙСКАЯ ФЕДЕРАЦИЯ</w:t>
      </w:r>
    </w:p>
    <w:p w:rsidR="005513D4" w:rsidRPr="00F36979" w:rsidRDefault="005513D4" w:rsidP="005513D4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ОРЛОВСКАЯ ОБЛАСТЬ</w:t>
      </w:r>
    </w:p>
    <w:p w:rsidR="005513D4" w:rsidRPr="00F36979" w:rsidRDefault="005513D4" w:rsidP="005513D4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ТРОСНЯНСКИЙ РАЙОН</w:t>
      </w:r>
    </w:p>
    <w:p w:rsidR="005513D4" w:rsidRPr="00F36979" w:rsidRDefault="005513D4" w:rsidP="005513D4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ПЕННОВСКИЙ  СЕЛЬСКИЙ СОВЕТ НАРОДНЫХ ДЕПУТАТОВ</w:t>
      </w:r>
    </w:p>
    <w:p w:rsidR="005513D4" w:rsidRPr="00F36979" w:rsidRDefault="005513D4" w:rsidP="005513D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</w:p>
    <w:p w:rsidR="005513D4" w:rsidRPr="00221197" w:rsidRDefault="005513D4" w:rsidP="005513D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val="en-US"/>
        </w:rPr>
      </w:pPr>
      <w:r w:rsidRPr="00F36979">
        <w:rPr>
          <w:rFonts w:ascii="Times New Roman" w:eastAsia="Arial" w:hAnsi="Times New Roman" w:cs="Times New Roman"/>
          <w:b/>
          <w:color w:val="00000A"/>
          <w:sz w:val="28"/>
          <w:szCs w:val="28"/>
        </w:rPr>
        <w:t xml:space="preserve">РЕШЕНИЕ № </w:t>
      </w:r>
      <w:r w:rsidR="00221197">
        <w:rPr>
          <w:rFonts w:ascii="Times New Roman" w:eastAsia="Arial" w:hAnsi="Times New Roman" w:cs="Times New Roman"/>
          <w:b/>
          <w:color w:val="00000A"/>
          <w:sz w:val="28"/>
          <w:szCs w:val="28"/>
          <w:lang w:val="en-US"/>
        </w:rPr>
        <w:t xml:space="preserve"> </w:t>
      </w:r>
    </w:p>
    <w:p w:rsidR="005513D4" w:rsidRPr="00F36979" w:rsidRDefault="005513D4" w:rsidP="005513D4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</w:p>
    <w:p w:rsidR="005513D4" w:rsidRPr="00F36979" w:rsidRDefault="005513D4" w:rsidP="005513D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                                                     </w:t>
      </w:r>
    </w:p>
    <w:p w:rsidR="005513D4" w:rsidRPr="00F36979" w:rsidRDefault="00221197" w:rsidP="005513D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  <w:lang w:val="en-US"/>
        </w:rPr>
        <w:t xml:space="preserve"> </w:t>
      </w:r>
      <w:bookmarkStart w:id="0" w:name="_GoBack"/>
      <w:bookmarkEnd w:id="0"/>
      <w:r w:rsidR="00F44802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2021 </w:t>
      </w:r>
      <w:r w:rsidR="005513D4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года </w:t>
      </w:r>
    </w:p>
    <w:p w:rsidR="005513D4" w:rsidRPr="00F36979" w:rsidRDefault="005513D4" w:rsidP="005513D4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b/>
          <w:color w:val="00000A"/>
          <w:sz w:val="28"/>
          <w:szCs w:val="28"/>
        </w:rPr>
        <w:tab/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Принято на </w:t>
      </w:r>
      <w:r w:rsidR="00221197">
        <w:rPr>
          <w:rFonts w:ascii="Times New Roman" w:eastAsia="Arial" w:hAnsi="Times New Roman" w:cs="Times New Roman"/>
          <w:color w:val="00000A"/>
          <w:sz w:val="28"/>
          <w:szCs w:val="28"/>
          <w:lang w:val="en-US"/>
        </w:rPr>
        <w:t xml:space="preserve"> </w:t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заседании</w:t>
      </w:r>
    </w:p>
    <w:p w:rsidR="005513D4" w:rsidRPr="00F36979" w:rsidRDefault="005513D4" w:rsidP="005513D4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ab/>
        <w:t>Пенновского сельского Совета</w:t>
      </w:r>
    </w:p>
    <w:p w:rsidR="005513D4" w:rsidRPr="00F36979" w:rsidRDefault="005513D4" w:rsidP="00C94D2A">
      <w:pPr>
        <w:tabs>
          <w:tab w:val="left" w:pos="5595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ab/>
      </w:r>
      <w:r w:rsidR="00C94D2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 </w:t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народных депутатов</w:t>
      </w:r>
    </w:p>
    <w:p w:rsidR="005513D4" w:rsidRPr="00F36979" w:rsidRDefault="005513D4" w:rsidP="00C94D2A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О вне</w:t>
      </w:r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сении изменений </w:t>
      </w:r>
      <w:r w:rsidR="00C94D2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в р</w:t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ешение</w:t>
      </w:r>
    </w:p>
    <w:p w:rsidR="005513D4" w:rsidRPr="00F36979" w:rsidRDefault="00AE687A" w:rsidP="00C94D2A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Пенновского </w:t>
      </w:r>
      <w:r w:rsidR="005513D4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сельского Совета народных депутатов  </w:t>
      </w:r>
    </w:p>
    <w:p w:rsidR="00C94D2A" w:rsidRPr="00F36979" w:rsidRDefault="00F36979" w:rsidP="00C94D2A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№ 24</w:t>
      </w:r>
      <w:r w:rsidR="00C94D2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от </w:t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24 марта 2017</w:t>
      </w:r>
      <w:r w:rsidR="00C94D2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года </w:t>
      </w:r>
    </w:p>
    <w:p w:rsidR="00F36979" w:rsidRPr="00F36979" w:rsidRDefault="00F36979" w:rsidP="00F36979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«Об установлении Порядка назначения и проведения </w:t>
      </w:r>
    </w:p>
    <w:p w:rsidR="00F36979" w:rsidRPr="00F36979" w:rsidRDefault="00F36979" w:rsidP="00F36979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собрания граждан, проживающих в </w:t>
      </w:r>
    </w:p>
    <w:p w:rsidR="005513D4" w:rsidRPr="00F36979" w:rsidRDefault="00F36979" w:rsidP="00C94D2A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Пенновском</w:t>
      </w:r>
      <w:proofErr w:type="spellEnd"/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сельском поселении»</w:t>
      </w:r>
    </w:p>
    <w:p w:rsidR="00F36979" w:rsidRPr="00F36979" w:rsidRDefault="005513D4" w:rsidP="00F36979">
      <w:pPr>
        <w:tabs>
          <w:tab w:val="decimal" w:pos="4536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  <w:r w:rsidR="00F36979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  </w:t>
      </w:r>
      <w:r w:rsidR="00F36979" w:rsidRPr="00F36979">
        <w:rPr>
          <w:rFonts w:ascii="Times New Roman" w:hAnsi="Times New Roman"/>
          <w:color w:val="22272F"/>
          <w:sz w:val="28"/>
          <w:szCs w:val="28"/>
        </w:rPr>
        <w:t xml:space="preserve">В целях приведения нормативных правовых актов с требованиями действующего законодательства,  в соответствии с Федеральным законом от 06.10.2003 N 131-ФЗ "Об общих принципах организации местного самоуправления в Российской Федерации", </w:t>
      </w:r>
      <w:r w:rsidR="00F36979" w:rsidRPr="00F36979">
        <w:rPr>
          <w:rFonts w:ascii="Times New Roman" w:hAnsi="Times New Roman"/>
          <w:sz w:val="28"/>
          <w:szCs w:val="28"/>
        </w:rPr>
        <w:t>Федеральным законом от 20.07.2020 №236-ФЗ «О внесении изменений в Федеральный закон «Об общих принципах организации местного самоуправления в Российской Федерации», на основании протеста прокурора, Устава Пенновского сельского поселения Троснянского района Орловской области, Пенновский сельский Совет народных депутатов РЕШИЛ:</w:t>
      </w:r>
    </w:p>
    <w:p w:rsidR="00F36979" w:rsidRPr="00F36979" w:rsidRDefault="00F36979" w:rsidP="00F36979">
      <w:pPr>
        <w:pStyle w:val="s1"/>
        <w:shd w:val="clear" w:color="auto" w:fill="FFFFFF"/>
        <w:spacing w:before="240" w:beforeAutospacing="0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t xml:space="preserve">1. Внести в решение Пенновского сельского Совета народных депутатов от 24.03.2017 N 24 "Об установлении порядка назначения и проведения собрания граждан, проживающих в </w:t>
      </w:r>
      <w:proofErr w:type="spellStart"/>
      <w:r w:rsidRPr="00F36979">
        <w:rPr>
          <w:color w:val="22272F"/>
          <w:sz w:val="28"/>
          <w:szCs w:val="28"/>
        </w:rPr>
        <w:t>Пенновском</w:t>
      </w:r>
      <w:proofErr w:type="spellEnd"/>
      <w:r w:rsidRPr="00F36979">
        <w:rPr>
          <w:color w:val="22272F"/>
          <w:sz w:val="28"/>
          <w:szCs w:val="28"/>
        </w:rPr>
        <w:t xml:space="preserve"> сельском поселении" следующие изменения:</w:t>
      </w:r>
    </w:p>
    <w:p w:rsidR="00F36979" w:rsidRPr="00F36979" w:rsidRDefault="00F36979" w:rsidP="00F36979">
      <w:pPr>
        <w:pStyle w:val="indent1"/>
        <w:shd w:val="clear" w:color="auto" w:fill="FFFFFF"/>
        <w:spacing w:before="240" w:beforeAutospacing="0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t>1.1. подпункт 1.3. пункта 1 приложения к решению после слов "и должностных лиц местного самоуправления Пенновского сельского поселения" дополнить запятой и словами "обсуждения вопросов внесения инициативных проектов и их рассмотрения".</w:t>
      </w:r>
    </w:p>
    <w:p w:rsidR="00F36979" w:rsidRPr="00F36979" w:rsidRDefault="00F36979" w:rsidP="00F36979">
      <w:pPr>
        <w:pStyle w:val="indent1"/>
        <w:shd w:val="clear" w:color="auto" w:fill="FFFFFF"/>
        <w:spacing w:before="240" w:beforeAutospacing="0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t>1.2. пункт 3 приложения к решению дополнить подпунктом 3.7. следующего содержания:</w:t>
      </w:r>
    </w:p>
    <w:p w:rsidR="00F36979" w:rsidRPr="00F36979" w:rsidRDefault="00F36979" w:rsidP="00F36979">
      <w:pPr>
        <w:pStyle w:val="indent1"/>
        <w:shd w:val="clear" w:color="auto" w:fill="FFFFFF"/>
        <w:spacing w:before="240" w:beforeAutospacing="0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lastRenderedPageBreak/>
        <w:t>"3.7. </w:t>
      </w:r>
      <w:r w:rsidRPr="00F36979">
        <w:rPr>
          <w:color w:val="333333"/>
          <w:sz w:val="28"/>
          <w:szCs w:val="28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Пенновского сельского поселения".</w:t>
      </w:r>
    </w:p>
    <w:p w:rsidR="00F36979" w:rsidRPr="00F36979" w:rsidRDefault="00F36979" w:rsidP="00F36979">
      <w:pPr>
        <w:pStyle w:val="s1"/>
        <w:shd w:val="clear" w:color="auto" w:fill="FFFFFF"/>
        <w:spacing w:before="240" w:beforeAutospacing="0" w:after="240" w:afterAutospacing="0"/>
        <w:ind w:firstLine="708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t>2. Настоящее решение подлежит обнародованию и опубликованию на официальном сайте администрации Троснянского района в информационно-телекоммуникационной сети «Интернет».</w:t>
      </w:r>
    </w:p>
    <w:p w:rsidR="00F36979" w:rsidRPr="00F36979" w:rsidRDefault="00F36979" w:rsidP="00F36979">
      <w:pPr>
        <w:pStyle w:val="s1"/>
        <w:shd w:val="clear" w:color="auto" w:fill="FFFFFF"/>
        <w:spacing w:before="240" w:beforeAutospacing="0" w:after="240" w:afterAutospacing="0"/>
        <w:ind w:firstLine="708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t>3. Настоящее решение вступает в силу с 01.01.2021.</w:t>
      </w:r>
    </w:p>
    <w:p w:rsidR="00F36979" w:rsidRPr="00F36979" w:rsidRDefault="00F36979" w:rsidP="00F36979">
      <w:pPr>
        <w:pStyle w:val="s1"/>
        <w:shd w:val="clear" w:color="auto" w:fill="FFFFFF"/>
        <w:spacing w:before="240" w:beforeAutospacing="0" w:after="240" w:afterAutospacing="0"/>
        <w:ind w:firstLine="708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t>4. Контроль за исполнением данного решения возложить на главу сельского поселения.</w:t>
      </w:r>
    </w:p>
    <w:p w:rsidR="00F36979" w:rsidRPr="00F36979" w:rsidRDefault="00F36979" w:rsidP="00F36979">
      <w:pPr>
        <w:pStyle w:val="s1"/>
        <w:shd w:val="clear" w:color="auto" w:fill="FFFFFF"/>
        <w:spacing w:before="240" w:beforeAutospacing="0" w:after="240" w:afterAutospacing="0"/>
        <w:ind w:firstLine="708"/>
        <w:jc w:val="both"/>
        <w:rPr>
          <w:color w:val="22272F"/>
          <w:sz w:val="28"/>
          <w:szCs w:val="28"/>
        </w:rPr>
      </w:pPr>
    </w:p>
    <w:p w:rsidR="005513D4" w:rsidRPr="00F36979" w:rsidRDefault="00AE687A" w:rsidP="00AE687A">
      <w:pPr>
        <w:tabs>
          <w:tab w:val="left" w:pos="7048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00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895FE2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вр</w:t>
      </w:r>
      <w:r w:rsidR="00F36979">
        <w:rPr>
          <w:rFonts w:ascii="Times New Roman" w:eastAsia="Arial" w:hAnsi="Times New Roman" w:cs="Times New Roman"/>
          <w:color w:val="00000A"/>
          <w:sz w:val="28"/>
          <w:szCs w:val="28"/>
        </w:rPr>
        <w:t>И.О</w:t>
      </w:r>
      <w:proofErr w:type="spellEnd"/>
      <w:r w:rsid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. глава сельского поселения                                 </w:t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  </w:t>
      </w:r>
      <w:r w:rsidR="00F44802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</w:t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</w:t>
      </w:r>
      <w:proofErr w:type="spellStart"/>
      <w:r w:rsidR="00BA79E4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В.П.Зубкова</w:t>
      </w:r>
      <w:proofErr w:type="spellEnd"/>
      <w:r w:rsidR="00BA79E4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</w:p>
    <w:p w:rsidR="005513D4" w:rsidRPr="00F36979" w:rsidRDefault="005513D4" w:rsidP="005513D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5513D4" w:rsidRPr="00F36979" w:rsidRDefault="00F36979" w:rsidP="00AE687A">
      <w:pPr>
        <w:tabs>
          <w:tab w:val="left" w:pos="7380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Зам. председателя ПССН                                                       </w:t>
      </w:r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</w:t>
      </w:r>
      <w:r w:rsidR="00F44802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</w:t>
      </w:r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Г.Е.Клыпова</w:t>
      </w:r>
      <w:proofErr w:type="spellEnd"/>
    </w:p>
    <w:p w:rsidR="005513D4" w:rsidRPr="00F36979" w:rsidRDefault="005513D4" w:rsidP="005513D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5513D4" w:rsidRPr="00F36979" w:rsidRDefault="005513D4" w:rsidP="005513D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5513D4" w:rsidRPr="00F36979" w:rsidRDefault="005513D4" w:rsidP="005513D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AE687A" w:rsidRPr="00F36979" w:rsidRDefault="00AE687A" w:rsidP="005513D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5513D4" w:rsidRPr="00F36979" w:rsidRDefault="005513D4" w:rsidP="005513D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AE687A" w:rsidRPr="00F36979" w:rsidRDefault="00AE687A" w:rsidP="005513D4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AE687A" w:rsidRPr="00F44802" w:rsidRDefault="00AE687A" w:rsidP="005513D4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AE687A" w:rsidRPr="00F44802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C3"/>
    <w:rsid w:val="00221197"/>
    <w:rsid w:val="002E754D"/>
    <w:rsid w:val="00386CC3"/>
    <w:rsid w:val="004674BE"/>
    <w:rsid w:val="005513D4"/>
    <w:rsid w:val="00872E13"/>
    <w:rsid w:val="00895FE2"/>
    <w:rsid w:val="00A1552C"/>
    <w:rsid w:val="00A4714D"/>
    <w:rsid w:val="00AE687A"/>
    <w:rsid w:val="00BA79E4"/>
    <w:rsid w:val="00C005D9"/>
    <w:rsid w:val="00C94D2A"/>
    <w:rsid w:val="00CA1849"/>
    <w:rsid w:val="00D4036A"/>
    <w:rsid w:val="00F36979"/>
    <w:rsid w:val="00F44802"/>
    <w:rsid w:val="00F5040E"/>
    <w:rsid w:val="00F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D4"/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F3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3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D4"/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F3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3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2021-03-15T11:24:00Z</cp:lastPrinted>
  <dcterms:created xsi:type="dcterms:W3CDTF">2023-10-05T06:27:00Z</dcterms:created>
  <dcterms:modified xsi:type="dcterms:W3CDTF">2023-10-05T06:27:00Z</dcterms:modified>
</cp:coreProperties>
</file>