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1E" w:rsidRPr="00312D6B" w:rsidRDefault="001B7A1E" w:rsidP="001B7A1E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</w:t>
      </w:r>
    </w:p>
    <w:p w:rsidR="001B7A1E" w:rsidRPr="00312D6B" w:rsidRDefault="001B7A1E" w:rsidP="001B7A1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</w:t>
      </w:r>
    </w:p>
    <w:p w:rsidR="001B7A1E" w:rsidRPr="00312D6B" w:rsidRDefault="001B7A1E" w:rsidP="001B7A1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1B7A1E" w:rsidRPr="00312D6B" w:rsidRDefault="001B7A1E" w:rsidP="001B7A1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1B7A1E" w:rsidRPr="00312D6B" w:rsidRDefault="001B7A1E" w:rsidP="001B7A1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1B7A1E" w:rsidRPr="00312D6B" w:rsidRDefault="001B7A1E" w:rsidP="001B7A1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  СЕЛЬСКИЙ СОВЕТ НАРОДНЫХ ДЕПУТАТОВ</w:t>
      </w:r>
    </w:p>
    <w:p w:rsidR="001B7A1E" w:rsidRPr="00312D6B" w:rsidRDefault="001B7A1E" w:rsidP="001B7A1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1B7A1E" w:rsidRPr="00150322" w:rsidRDefault="001B7A1E" w:rsidP="001B7A1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val="en-US"/>
        </w:rPr>
      </w:pPr>
      <w:r w:rsidRPr="00312D6B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РЕШЕНИЕ № </w:t>
      </w:r>
      <w:r w:rsidR="00150322">
        <w:rPr>
          <w:rFonts w:ascii="Times New Roman" w:eastAsia="Arial" w:hAnsi="Times New Roman" w:cs="Times New Roman"/>
          <w:b/>
          <w:color w:val="00000A"/>
          <w:sz w:val="24"/>
          <w:szCs w:val="24"/>
          <w:lang w:val="en-US"/>
        </w:rPr>
        <w:t xml:space="preserve"> </w:t>
      </w:r>
    </w:p>
    <w:p w:rsidR="001B7A1E" w:rsidRPr="00312D6B" w:rsidRDefault="001B7A1E" w:rsidP="001B7A1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</w:t>
      </w:r>
    </w:p>
    <w:p w:rsidR="001B7A1E" w:rsidRPr="00312D6B" w:rsidRDefault="00150322" w:rsidP="001B7A1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 w:rsidR="00996002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2021</w:t>
      </w:r>
      <w:r w:rsidR="001B7A1E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года </w:t>
      </w:r>
    </w:p>
    <w:p w:rsidR="001B7A1E" w:rsidRPr="00312D6B" w:rsidRDefault="001B7A1E" w:rsidP="001B7A1E">
      <w:pPr>
        <w:tabs>
          <w:tab w:val="left" w:pos="5595"/>
        </w:tabs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Принято </w:t>
      </w:r>
      <w:r w:rsidR="00150322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 w:rsidR="00996002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заседании</w:t>
      </w:r>
      <w:proofErr w:type="gramEnd"/>
    </w:p>
    <w:p w:rsidR="001B7A1E" w:rsidRPr="00312D6B" w:rsidRDefault="001B7A1E" w:rsidP="001B7A1E">
      <w:pPr>
        <w:tabs>
          <w:tab w:val="left" w:pos="5595"/>
        </w:tabs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</w:t>
      </w:r>
    </w:p>
    <w:p w:rsidR="001B7A1E" w:rsidRPr="00312D6B" w:rsidRDefault="001B7A1E" w:rsidP="00996002">
      <w:pPr>
        <w:tabs>
          <w:tab w:val="left" w:pos="5595"/>
        </w:tabs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ab/>
        <w:t>народных депутатов</w:t>
      </w:r>
    </w:p>
    <w:p w:rsidR="00996002" w:rsidRPr="00312D6B" w:rsidRDefault="00996002" w:rsidP="00996002">
      <w:pPr>
        <w:tabs>
          <w:tab w:val="left" w:pos="7380"/>
        </w:tabs>
        <w:spacing w:after="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ab/>
        <w:t>шестого созыва</w:t>
      </w:r>
    </w:p>
    <w:p w:rsidR="001B7A1E" w:rsidRPr="00312D6B" w:rsidRDefault="001B7A1E" w:rsidP="001B7A1E">
      <w:pPr>
        <w:spacing w:after="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 вне</w:t>
      </w:r>
      <w:r w:rsidR="00996002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сении изменений и дополнений в р</w:t>
      </w: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ешение</w:t>
      </w:r>
    </w:p>
    <w:p w:rsidR="001B7A1E" w:rsidRPr="00312D6B" w:rsidRDefault="00996002" w:rsidP="001B7A1E">
      <w:pPr>
        <w:spacing w:after="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1B7A1E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народных депутатов  </w:t>
      </w:r>
    </w:p>
    <w:p w:rsidR="001B7A1E" w:rsidRPr="00312D6B" w:rsidRDefault="001B7A1E" w:rsidP="001B7A1E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«О бюджете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</w:t>
      </w:r>
    </w:p>
    <w:p w:rsidR="001B7A1E" w:rsidRPr="00312D6B" w:rsidRDefault="001B7A1E" w:rsidP="001B7A1E">
      <w:pPr>
        <w:spacing w:after="0" w:line="25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на 2021 год и на плановый период 2022-2023 годов </w:t>
      </w:r>
    </w:p>
    <w:p w:rsidR="001B7A1E" w:rsidRPr="00312D6B" w:rsidRDefault="001B7A1E" w:rsidP="001B7A1E">
      <w:pPr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№ 220 от 25 декабря 2020 года»</w:t>
      </w:r>
    </w:p>
    <w:p w:rsidR="001B7A1E" w:rsidRPr="00312D6B" w:rsidRDefault="001B7A1E" w:rsidP="00312D6B">
      <w:pPr>
        <w:tabs>
          <w:tab w:val="decimal" w:pos="4536"/>
        </w:tabs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В соответствии с бюджетным кодексом Российской Федерации, Уставом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</w:t>
      </w:r>
      <w:proofErr w:type="spell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сельский Совет народных депутатов РЕШИЛ:</w:t>
      </w:r>
    </w:p>
    <w:p w:rsidR="001B7A1E" w:rsidRPr="00312D6B" w:rsidRDefault="001B7A1E" w:rsidP="001B7A1E">
      <w:pPr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Внести   в решение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 народных депутатов «О бюджете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Троснянского</w:t>
      </w:r>
      <w:proofErr w:type="spell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района Орловской области на 2021 год от 25.12.2020 г. №220», следующие изменения и дополнения:</w:t>
      </w:r>
    </w:p>
    <w:p w:rsidR="001B7A1E" w:rsidRPr="00312D6B" w:rsidRDefault="001B7A1E" w:rsidP="001B7A1E">
      <w:pPr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1.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пп</w:t>
      </w:r>
      <w:proofErr w:type="spell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. 1,2 пункта 2 изложить в следующей редакции:</w:t>
      </w:r>
    </w:p>
    <w:p w:rsidR="001B7A1E" w:rsidRPr="00312D6B" w:rsidRDefault="001B7A1E" w:rsidP="001B7A1E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1) прогнозируемый общий объем доходов бюджета сельского поселения в сумме 2334,065 тыс. рублей, </w:t>
      </w:r>
    </w:p>
    <w:p w:rsidR="001B7A1E" w:rsidRPr="00312D6B" w:rsidRDefault="001B7A1E" w:rsidP="001B7A1E">
      <w:pPr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2) общий объем расходов    бюджета сельского поселения   в сумме 2334,065 тыс. рублей;</w:t>
      </w:r>
    </w:p>
    <w:p w:rsidR="001B7A1E" w:rsidRPr="00312D6B" w:rsidRDefault="001B7A1E" w:rsidP="001B7A1E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2. Приложение  4 к решению сельского совета народных депутатов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1 к настоящему решению.</w:t>
      </w:r>
    </w:p>
    <w:p w:rsidR="001B7A1E" w:rsidRPr="00312D6B" w:rsidRDefault="001B7A1E" w:rsidP="001B7A1E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1.2 Приложение  6 к решению сельского совета народных депутатов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2 к настоящему решению.</w:t>
      </w:r>
    </w:p>
    <w:p w:rsidR="001B7A1E" w:rsidRPr="00312D6B" w:rsidRDefault="001B7A1E" w:rsidP="001B7A1E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1.3 Приложение  8 к решению сельского совета народных депутатов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3 к настоящему решению.</w:t>
      </w:r>
    </w:p>
    <w:p w:rsidR="001B7A1E" w:rsidRPr="00312D6B" w:rsidRDefault="001B7A1E" w:rsidP="001B7A1E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2.</w:t>
      </w:r>
      <w:r w:rsidR="00996002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</w:t>
      </w: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астоящее решение </w:t>
      </w:r>
      <w:r w:rsidR="00996002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вступает в силу со дня его опубликования                                   </w:t>
      </w:r>
      <w:r w:rsidR="00312D6B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</w:t>
      </w:r>
      <w:r w:rsidR="00996002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</w:t>
      </w:r>
      <w:proofErr w:type="gramStart"/>
      <w:r w:rsidR="00996002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( </w:t>
      </w:r>
      <w:proofErr w:type="gramEnd"/>
      <w:r w:rsidR="00996002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обнародования)</w:t>
      </w:r>
    </w:p>
    <w:p w:rsidR="001B7A1E" w:rsidRPr="00312D6B" w:rsidRDefault="001B7A1E" w:rsidP="001B7A1E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3.</w:t>
      </w:r>
      <w:proofErr w:type="gram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Контроль за</w:t>
      </w:r>
      <w:proofErr w:type="gram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996002" w:rsidRPr="00312D6B" w:rsidRDefault="0027556A" w:rsidP="00996002">
      <w:pPr>
        <w:tabs>
          <w:tab w:val="left" w:pos="7500"/>
        </w:tabs>
        <w:spacing w:after="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Г</w:t>
      </w:r>
      <w:r w:rsidR="00996002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лава сельского поселения</w:t>
      </w:r>
      <w:r w:rsidR="00996002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Т.И.Глазкова</w:t>
      </w:r>
      <w:proofErr w:type="spellEnd"/>
    </w:p>
    <w:p w:rsidR="001B7A1E" w:rsidRPr="00312D6B" w:rsidRDefault="0027556A" w:rsidP="001B7A1E">
      <w:pPr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1B7A1E" w:rsidRPr="00312D6B" w:rsidRDefault="001B7A1E" w:rsidP="001B7A1E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 xml:space="preserve">                                    </w:t>
      </w:r>
    </w:p>
    <w:p w:rsidR="001B7A1E" w:rsidRPr="00312D6B" w:rsidRDefault="001B7A1E" w:rsidP="001B7A1E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1B7A1E" w:rsidRPr="00312D6B" w:rsidRDefault="001B7A1E" w:rsidP="00312D6B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</w:t>
      </w:r>
    </w:p>
    <w:p w:rsidR="001B7A1E" w:rsidRPr="00312D6B" w:rsidRDefault="00312D6B" w:rsidP="00312D6B">
      <w:pPr>
        <w:spacing w:after="0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п</w:t>
      </w:r>
      <w:r w:rsidR="001B7A1E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риложение 1</w:t>
      </w:r>
    </w:p>
    <w:p w:rsidR="001B7A1E" w:rsidRPr="00312D6B" w:rsidRDefault="001B7A1E" w:rsidP="00312D6B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 решению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1B7A1E" w:rsidRPr="00312D6B" w:rsidRDefault="001B7A1E" w:rsidP="00312D6B">
      <w:pPr>
        <w:tabs>
          <w:tab w:val="left" w:pos="6165"/>
        </w:tabs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</w:t>
      </w:r>
      <w:proofErr w:type="gram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</w:p>
    <w:p w:rsidR="00312D6B" w:rsidRPr="00312D6B" w:rsidRDefault="00312D6B" w:rsidP="00312D6B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депутатов №  </w:t>
      </w:r>
      <w:r w:rsidR="00150322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</w:t>
      </w:r>
      <w:r w:rsidR="00150322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.2021</w:t>
      </w: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</w:t>
      </w:r>
    </w:p>
    <w:p w:rsidR="00312D6B" w:rsidRDefault="00312D6B" w:rsidP="001B7A1E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1B7A1E" w:rsidRPr="00312D6B" w:rsidRDefault="001B7A1E" w:rsidP="001B7A1E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Приложение 4 </w:t>
      </w:r>
    </w:p>
    <w:p w:rsidR="001B7A1E" w:rsidRPr="00312D6B" w:rsidRDefault="001B7A1E" w:rsidP="001B7A1E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решению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1B7A1E" w:rsidRPr="00312D6B" w:rsidRDefault="001B7A1E" w:rsidP="001B7A1E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</w:t>
      </w:r>
      <w:proofErr w:type="gram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1B7A1E" w:rsidRPr="00312D6B" w:rsidRDefault="001B7A1E" w:rsidP="001B7A1E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220 от 25.12.2020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0"/>
      </w:tblGrid>
      <w:tr w:rsidR="001B7A1E" w:rsidRPr="00312D6B" w:rsidTr="001B7A1E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1B7A1E" w:rsidRPr="00312D6B" w:rsidRDefault="001B7A1E">
            <w:pPr>
              <w:spacing w:after="160" w:line="25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Доходы бюджета </w:t>
            </w:r>
            <w:proofErr w:type="spellStart"/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по доходам на 2021 год</w:t>
            </w:r>
          </w:p>
          <w:p w:rsidR="001B7A1E" w:rsidRPr="00312D6B" w:rsidRDefault="001B7A1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1B7A1E" w:rsidRPr="00312D6B" w:rsidRDefault="001B7A1E" w:rsidP="001B7A1E">
      <w:pPr>
        <w:tabs>
          <w:tab w:val="left" w:pos="1617"/>
          <w:tab w:val="right" w:pos="9355"/>
        </w:tabs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12D6B">
        <w:rPr>
          <w:rFonts w:ascii="Times New Roman" w:eastAsia="Arial" w:hAnsi="Times New Roman" w:cs="Times New Roman"/>
          <w:b/>
          <w:color w:val="00000A"/>
          <w:sz w:val="24"/>
          <w:szCs w:val="24"/>
        </w:rPr>
        <w:t>Тыс. руб.</w:t>
      </w:r>
      <w:r w:rsidRPr="00312D6B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097"/>
        <w:gridCol w:w="1159"/>
        <w:gridCol w:w="1284"/>
        <w:gridCol w:w="1159"/>
      </w:tblGrid>
      <w:tr w:rsidR="001B7A1E" w:rsidRPr="00312D6B" w:rsidTr="001B7A1E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м(</w:t>
            </w:r>
            <w:proofErr w:type="gramEnd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План на 2021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попр</w:t>
            </w:r>
            <w:proofErr w:type="spellEnd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1256,139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167,0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1423,139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35,0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182 1 01 02000 01 0000 110</w:t>
            </w: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</w:t>
            </w: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182 1 05 00000 00 0000 000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182 1 05 03000 01 000 110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1022,0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+167,0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1189,0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982,0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+167,0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1149,0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482,0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+167,0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649,0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182 1 06 060</w:t>
            </w: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500,0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000 1 11 05000 00 0000 120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Доходы, полученные в виде арендной либо иной платы за передачу в возмездное 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001 111302065 10 0000 130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00011406025100000430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000 1 17 05050 10 0000 000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00111705050100000180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Прочие </w:t>
            </w:r>
            <w:proofErr w:type="spell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неналог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.д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оходы</w:t>
            </w:r>
            <w:proofErr w:type="spellEnd"/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910,926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910,926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910,926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sz w:val="24"/>
                <w:szCs w:val="24"/>
              </w:rPr>
              <w:t>910,926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0002 02 15002 00 0000 151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0002 02 15002 10 0000 151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754,026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B7A1E" w:rsidRPr="00312D6B" w:rsidRDefault="001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754,026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</w:t>
            </w: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754,026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1B7A1E" w:rsidRPr="00312D6B" w:rsidRDefault="001B7A1E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754,026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754,026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1B7A1E" w:rsidRPr="00312D6B" w:rsidRDefault="001B7A1E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754,026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2167,065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+167,0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2334,065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7A1E" w:rsidRPr="00312D6B" w:rsidRDefault="001B7A1E" w:rsidP="001B7A1E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1B7A1E" w:rsidRPr="00312D6B" w:rsidRDefault="001B7A1E" w:rsidP="001B7A1E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br w:type="page"/>
      </w:r>
    </w:p>
    <w:p w:rsidR="001B7A1E" w:rsidRPr="00312D6B" w:rsidRDefault="001B7A1E" w:rsidP="001B7A1E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Приложение 2</w:t>
      </w:r>
    </w:p>
    <w:p w:rsidR="001B7A1E" w:rsidRPr="00312D6B" w:rsidRDefault="001B7A1E" w:rsidP="001B7A1E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решению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1B7A1E" w:rsidRPr="00312D6B" w:rsidRDefault="001B7A1E" w:rsidP="001B7A1E">
      <w:pPr>
        <w:tabs>
          <w:tab w:val="left" w:pos="6165"/>
        </w:tabs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</w:t>
      </w:r>
      <w:proofErr w:type="gram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</w:p>
    <w:p w:rsidR="00312D6B" w:rsidRPr="00312D6B" w:rsidRDefault="00312D6B" w:rsidP="00312D6B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депутатов № </w:t>
      </w:r>
      <w:r w:rsidR="00150322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</w:t>
      </w:r>
      <w:r w:rsidR="00150322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г</w:t>
      </w:r>
      <w:proofErr w:type="gramEnd"/>
    </w:p>
    <w:p w:rsidR="001B7A1E" w:rsidRPr="00312D6B" w:rsidRDefault="001B7A1E" w:rsidP="001B7A1E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Приложение 6</w:t>
      </w:r>
    </w:p>
    <w:p w:rsidR="001B7A1E" w:rsidRPr="00312D6B" w:rsidRDefault="00312D6B" w:rsidP="001B7A1E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1B7A1E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решению </w:t>
      </w:r>
      <w:proofErr w:type="spellStart"/>
      <w:r w:rsidR="001B7A1E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="001B7A1E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1B7A1E" w:rsidRPr="00312D6B" w:rsidRDefault="001B7A1E" w:rsidP="001B7A1E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</w:t>
      </w:r>
      <w:proofErr w:type="gram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1B7A1E" w:rsidRPr="00312D6B" w:rsidRDefault="001B7A1E" w:rsidP="001B7A1E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220 от 25.12.2020г</w:t>
      </w:r>
    </w:p>
    <w:p w:rsidR="001B7A1E" w:rsidRPr="00312D6B" w:rsidRDefault="001B7A1E" w:rsidP="001B7A1E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</w:p>
    <w:p w:rsidR="001B7A1E" w:rsidRPr="00312D6B" w:rsidRDefault="001B7A1E" w:rsidP="001B7A1E">
      <w:pPr>
        <w:spacing w:after="160" w:line="256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312D6B"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 w:rsidRPr="00312D6B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сельского поселения на 2021год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0"/>
        <w:gridCol w:w="901"/>
        <w:gridCol w:w="995"/>
        <w:gridCol w:w="1306"/>
        <w:gridCol w:w="1223"/>
        <w:gridCol w:w="1223"/>
      </w:tblGrid>
      <w:tr w:rsidR="001B7A1E" w:rsidRPr="00312D6B" w:rsidTr="001B7A1E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ПЛАН 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</w:t>
            </w:r>
            <w:proofErr w:type="gramEnd"/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2021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 учетом поправки</w:t>
            </w:r>
          </w:p>
        </w:tc>
      </w:tr>
      <w:tr w:rsidR="001B7A1E" w:rsidRPr="00312D6B" w:rsidTr="001B7A1E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1289,6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+152,5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1442,1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268,7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349,8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647,9</w:t>
            </w: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+41,4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689,3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331,0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312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361,0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203,0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193,0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193,0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.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31,6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+14,5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46,1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+14,5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46,1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2167,065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+167,0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2334,065</w:t>
            </w:r>
          </w:p>
        </w:tc>
      </w:tr>
    </w:tbl>
    <w:p w:rsidR="001B7A1E" w:rsidRPr="00312D6B" w:rsidRDefault="001B7A1E" w:rsidP="001B7A1E">
      <w:pPr>
        <w:spacing w:after="160" w:line="256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1B7A1E" w:rsidRPr="00312D6B" w:rsidRDefault="001B7A1E" w:rsidP="001B7A1E">
      <w:pPr>
        <w:spacing w:after="160" w:line="256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1B7A1E" w:rsidRPr="00312D6B" w:rsidRDefault="001B7A1E" w:rsidP="001B7A1E">
      <w:pPr>
        <w:spacing w:after="160" w:line="256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1B7A1E" w:rsidRPr="00312D6B" w:rsidRDefault="001B7A1E" w:rsidP="001B7A1E">
      <w:pPr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b/>
          <w:color w:val="00000A"/>
          <w:sz w:val="24"/>
          <w:szCs w:val="24"/>
        </w:rPr>
        <w:br w:type="page"/>
      </w:r>
    </w:p>
    <w:p w:rsidR="001B7A1E" w:rsidRPr="00312D6B" w:rsidRDefault="001B7A1E" w:rsidP="001B7A1E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Приложение 3</w:t>
      </w:r>
    </w:p>
    <w:p w:rsidR="001B7A1E" w:rsidRPr="00312D6B" w:rsidRDefault="001B7A1E" w:rsidP="001B7A1E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решению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1B7A1E" w:rsidRPr="00312D6B" w:rsidRDefault="001B7A1E" w:rsidP="001B7A1E">
      <w:pPr>
        <w:tabs>
          <w:tab w:val="left" w:pos="6165"/>
        </w:tabs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</w:t>
      </w:r>
      <w:proofErr w:type="gram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</w:p>
    <w:p w:rsidR="001B7A1E" w:rsidRPr="00150322" w:rsidRDefault="00312D6B" w:rsidP="001B7A1E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депутатов № </w:t>
      </w:r>
      <w:r w:rsidR="00150322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</w:t>
      </w:r>
      <w:r w:rsidR="00150322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1B7A1E" w:rsidRPr="00312D6B" w:rsidRDefault="00312D6B" w:rsidP="001B7A1E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8 к р</w:t>
      </w:r>
      <w:r w:rsidR="001B7A1E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ешению</w:t>
      </w:r>
    </w:p>
    <w:p w:rsidR="001B7A1E" w:rsidRPr="00312D6B" w:rsidRDefault="001B7A1E" w:rsidP="001B7A1E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</w:t>
      </w:r>
    </w:p>
    <w:p w:rsidR="001B7A1E" w:rsidRPr="00312D6B" w:rsidRDefault="00312D6B" w:rsidP="001B7A1E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н</w:t>
      </w:r>
      <w:r w:rsidR="001B7A1E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ародных депутатов </w:t>
      </w:r>
    </w:p>
    <w:p w:rsidR="001B7A1E" w:rsidRPr="00312D6B" w:rsidRDefault="001B7A1E" w:rsidP="001B7A1E">
      <w:pPr>
        <w:spacing w:after="16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№ 220 от 25.12. 2020г </w:t>
      </w:r>
    </w:p>
    <w:p w:rsidR="001B7A1E" w:rsidRPr="00312D6B" w:rsidRDefault="001B7A1E" w:rsidP="001B7A1E">
      <w:pPr>
        <w:tabs>
          <w:tab w:val="left" w:pos="7371"/>
        </w:tabs>
        <w:spacing w:after="160" w:line="256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b/>
          <w:color w:val="00000A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312D6B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,</w:t>
      </w:r>
      <w:proofErr w:type="gramEnd"/>
      <w:r w:rsidRPr="00312D6B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группам и подгруппам видов расходов классификации расходов бюджета </w:t>
      </w:r>
      <w:proofErr w:type="spellStart"/>
      <w:r w:rsidRPr="00312D6B"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 w:rsidRPr="00312D6B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поселения на 2021год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2"/>
        <w:gridCol w:w="565"/>
        <w:gridCol w:w="488"/>
        <w:gridCol w:w="1073"/>
        <w:gridCol w:w="777"/>
        <w:gridCol w:w="984"/>
        <w:gridCol w:w="1038"/>
        <w:gridCol w:w="984"/>
      </w:tblGrid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</w:t>
            </w:r>
            <w:proofErr w:type="gramEnd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з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ВР</w:t>
            </w: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План</w:t>
            </w: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 2020</w:t>
            </w: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</w:t>
            </w:r>
            <w:proofErr w:type="spellEnd"/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1289,6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sz w:val="24"/>
                <w:szCs w:val="24"/>
              </w:rPr>
              <w:t>+152,5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1442,1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268,7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+81,1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349,8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268,7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+81,1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349,8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268,7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+81,1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349,8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268,7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+81,1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349,8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268,7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+81,1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349,8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sz w:val="24"/>
                <w:szCs w:val="24"/>
              </w:rPr>
              <w:t>+62,0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271,2</w:t>
            </w:r>
          </w:p>
        </w:tc>
      </w:tr>
      <w:tr w:rsidR="001B7A1E" w:rsidRPr="00312D6B" w:rsidTr="00312D6B">
        <w:trPr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59,5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312D6B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78,6</w:t>
            </w:r>
          </w:p>
        </w:tc>
      </w:tr>
      <w:tr w:rsidR="001B7A1E" w:rsidRPr="00312D6B" w:rsidTr="00312D6B">
        <w:trPr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647,9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b/>
                <w:sz w:val="24"/>
                <w:szCs w:val="24"/>
              </w:rPr>
              <w:t>+41,4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689,3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647,9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sz w:val="24"/>
                <w:szCs w:val="24"/>
              </w:rPr>
              <w:t>+41,4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689,3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647,9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sz w:val="24"/>
                <w:szCs w:val="24"/>
              </w:rPr>
              <w:t>+41,4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689,3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428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,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+39,3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467,3</w:t>
            </w:r>
          </w:p>
        </w:tc>
      </w:tr>
      <w:tr w:rsidR="001B7A1E" w:rsidRPr="00312D6B" w:rsidTr="00312D6B">
        <w:trPr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428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,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+39,3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467,3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Фонд оплаты труда государственных (муниципальных) органов и взносы по обязательному 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социальному страхованию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3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+24,0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107,3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217,9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217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,9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217,9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21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7,9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181,6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8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1,6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налогов, сборов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+2,1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4,1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+2,1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2,1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831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07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0000 000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Специальные расходы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0087 050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880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Непрограммная часть бюджета 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БП000 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88 000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331,0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12D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+</w:t>
            </w:r>
            <w:r w:rsidRPr="00312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312D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/>
              </w:rPr>
              <w:t>3</w:t>
            </w: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</w:t>
            </w: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/>
              </w:rPr>
              <w:t>1</w:t>
            </w: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331,0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312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3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86 200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331,0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312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3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sz w:val="24"/>
                <w:szCs w:val="24"/>
              </w:rPr>
              <w:t>257,0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276,2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82,8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0086200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86200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000000 00 00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63,7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A1E" w:rsidRPr="00312D6B" w:rsidRDefault="001B7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A1E" w:rsidRPr="00312D6B" w:rsidRDefault="001B7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A1E" w:rsidRPr="00312D6B" w:rsidRDefault="001B7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46,8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A1E" w:rsidRPr="00312D6B" w:rsidRDefault="001B7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A1E" w:rsidRPr="00312D6B" w:rsidRDefault="001B7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14,4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02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1B7A1E" w:rsidRPr="00312D6B" w:rsidTr="00312D6B">
        <w:trPr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564,026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000 00000 00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203,0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203,0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000 00 00000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БП00084030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тепло-и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193,0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193,0</w:t>
            </w:r>
          </w:p>
        </w:tc>
      </w:tr>
      <w:tr w:rsidR="001B7A1E" w:rsidRPr="00312D6B" w:rsidTr="00312D6B">
        <w:trPr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193,0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193,0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 003 81700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70,0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90,0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х) 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Троснянского</w:t>
            </w:r>
            <w:proofErr w:type="spellEnd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БП00080 210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БП00080 210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БП00080 210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БП00080 210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о(</w:t>
            </w:r>
            <w:proofErr w:type="gramEnd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</w:t>
            </w: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содержание воинских захоронений, памятных знаков)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08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b/>
                <w:sz w:val="24"/>
                <w:szCs w:val="24"/>
              </w:rPr>
              <w:t>5,139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5,139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о(</w:t>
            </w:r>
            <w:proofErr w:type="gramEnd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31,6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+</w:t>
            </w:r>
            <w:r w:rsidRPr="00312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46,1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46,1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Непрограмная</w:t>
            </w:r>
            <w:proofErr w:type="spell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46,1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46,1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46,1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46,1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167,065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+167,0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2334,065</w:t>
            </w:r>
          </w:p>
        </w:tc>
      </w:tr>
    </w:tbl>
    <w:p w:rsidR="001B7A1E" w:rsidRPr="00312D6B" w:rsidRDefault="001B7A1E" w:rsidP="001B7A1E">
      <w:pPr>
        <w:spacing w:after="160" w:line="256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3D0208" w:rsidRPr="00312D6B" w:rsidRDefault="003D0208">
      <w:pPr>
        <w:rPr>
          <w:rFonts w:ascii="Times New Roman" w:hAnsi="Times New Roman" w:cs="Times New Roman"/>
          <w:sz w:val="24"/>
          <w:szCs w:val="24"/>
        </w:rPr>
      </w:pPr>
    </w:p>
    <w:sectPr w:rsidR="003D0208" w:rsidRPr="0031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E8"/>
    <w:rsid w:val="00150322"/>
    <w:rsid w:val="001B7A1E"/>
    <w:rsid w:val="00200CE8"/>
    <w:rsid w:val="0027556A"/>
    <w:rsid w:val="00312D6B"/>
    <w:rsid w:val="003D0208"/>
    <w:rsid w:val="0099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A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A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2023-10-05T07:01:00Z</dcterms:created>
  <dcterms:modified xsi:type="dcterms:W3CDTF">2023-10-05T07:01:00Z</dcterms:modified>
</cp:coreProperties>
</file>