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71" w:rsidRPr="00A21797" w:rsidRDefault="00087D71" w:rsidP="00087D71">
      <w:pPr>
        <w:jc w:val="center"/>
        <w:rPr>
          <w:rStyle w:val="FontStyle17"/>
          <w:sz w:val="24"/>
          <w:szCs w:val="24"/>
        </w:rPr>
      </w:pPr>
      <w:r w:rsidRPr="00A21797">
        <w:rPr>
          <w:rStyle w:val="FontStyle17"/>
          <w:sz w:val="24"/>
          <w:szCs w:val="24"/>
        </w:rPr>
        <w:t xml:space="preserve">                    </w:t>
      </w:r>
    </w:p>
    <w:p w:rsidR="00087D71" w:rsidRPr="00A21797" w:rsidRDefault="00087D71" w:rsidP="00087D71">
      <w:pPr>
        <w:spacing w:after="0"/>
        <w:jc w:val="center"/>
        <w:rPr>
          <w:rStyle w:val="FontStyle17"/>
          <w:sz w:val="24"/>
          <w:szCs w:val="24"/>
        </w:rPr>
      </w:pPr>
      <w:r w:rsidRPr="00A21797">
        <w:rPr>
          <w:rStyle w:val="FontStyle17"/>
          <w:sz w:val="24"/>
          <w:szCs w:val="24"/>
        </w:rPr>
        <w:t>РОССИЙСКАЯ   ФЕДЕРАЦИЯ</w:t>
      </w:r>
    </w:p>
    <w:p w:rsidR="00087D71" w:rsidRPr="00A21797" w:rsidRDefault="00087D71" w:rsidP="00087D71">
      <w:pPr>
        <w:spacing w:after="0"/>
        <w:jc w:val="center"/>
        <w:rPr>
          <w:rStyle w:val="FontStyle17"/>
          <w:sz w:val="24"/>
          <w:szCs w:val="24"/>
        </w:rPr>
      </w:pPr>
      <w:r w:rsidRPr="00A21797">
        <w:rPr>
          <w:rStyle w:val="FontStyle17"/>
          <w:sz w:val="24"/>
          <w:szCs w:val="24"/>
        </w:rPr>
        <w:t>ОРЛОВСКАЯ ОБЛАСТЬ</w:t>
      </w:r>
    </w:p>
    <w:p w:rsidR="00087D71" w:rsidRPr="00A21797" w:rsidRDefault="00087D71" w:rsidP="00087D71">
      <w:pPr>
        <w:spacing w:after="0"/>
        <w:jc w:val="center"/>
        <w:rPr>
          <w:rStyle w:val="FontStyle17"/>
          <w:sz w:val="24"/>
          <w:szCs w:val="24"/>
        </w:rPr>
      </w:pPr>
      <w:r w:rsidRPr="00A21797">
        <w:rPr>
          <w:rStyle w:val="FontStyle17"/>
          <w:sz w:val="24"/>
          <w:szCs w:val="24"/>
        </w:rPr>
        <w:t>ТРОСНЯНСКИЙ  РАЙОН</w:t>
      </w:r>
    </w:p>
    <w:p w:rsidR="00087D71" w:rsidRPr="00A21797" w:rsidRDefault="00087D71" w:rsidP="00087D71">
      <w:pPr>
        <w:jc w:val="center"/>
        <w:rPr>
          <w:rStyle w:val="FontStyle17"/>
          <w:sz w:val="24"/>
          <w:szCs w:val="24"/>
        </w:rPr>
      </w:pPr>
      <w:r w:rsidRPr="00A21797">
        <w:rPr>
          <w:rStyle w:val="FontStyle17"/>
          <w:sz w:val="24"/>
          <w:szCs w:val="24"/>
        </w:rPr>
        <w:t>ПЕННОВСКИЙ  СЕЛЬСКИЙ СОВЕТ НАРОДНЫХ ДЕПУТАТОВ</w:t>
      </w:r>
    </w:p>
    <w:p w:rsidR="00087D71" w:rsidRPr="00A331F2" w:rsidRDefault="005F2A45" w:rsidP="00A21797">
      <w:pPr>
        <w:spacing w:after="0"/>
        <w:jc w:val="center"/>
        <w:rPr>
          <w:rStyle w:val="FontStyle17"/>
          <w:sz w:val="24"/>
          <w:szCs w:val="24"/>
          <w:lang w:val="en-US"/>
        </w:rPr>
      </w:pPr>
      <w:r w:rsidRPr="00A21797">
        <w:rPr>
          <w:rStyle w:val="FontStyle17"/>
          <w:sz w:val="24"/>
          <w:szCs w:val="24"/>
        </w:rPr>
        <w:t xml:space="preserve">    </w:t>
      </w:r>
      <w:r w:rsidR="00C84561" w:rsidRPr="00A21797">
        <w:rPr>
          <w:rStyle w:val="FontStyle17"/>
          <w:sz w:val="24"/>
          <w:szCs w:val="24"/>
        </w:rPr>
        <w:t xml:space="preserve"> </w:t>
      </w:r>
      <w:r w:rsidR="00087D71" w:rsidRPr="00A21797">
        <w:rPr>
          <w:rStyle w:val="FontStyle17"/>
          <w:sz w:val="24"/>
          <w:szCs w:val="24"/>
        </w:rPr>
        <w:t>РЕШЕНИЕ</w:t>
      </w:r>
      <w:r w:rsidR="00C84561" w:rsidRPr="00A21797">
        <w:rPr>
          <w:rStyle w:val="FontStyle17"/>
          <w:sz w:val="24"/>
          <w:szCs w:val="24"/>
        </w:rPr>
        <w:t xml:space="preserve"> №</w:t>
      </w:r>
      <w:r w:rsidR="00A331F2">
        <w:rPr>
          <w:rStyle w:val="FontStyle17"/>
          <w:sz w:val="24"/>
          <w:szCs w:val="24"/>
        </w:rPr>
        <w:t xml:space="preserve"> </w:t>
      </w:r>
    </w:p>
    <w:p w:rsidR="00087D71" w:rsidRPr="00A21797" w:rsidRDefault="00087D71" w:rsidP="00A21797">
      <w:pPr>
        <w:spacing w:after="0"/>
        <w:rPr>
          <w:rStyle w:val="FontStyle17"/>
          <w:sz w:val="24"/>
          <w:szCs w:val="24"/>
        </w:rPr>
      </w:pPr>
      <w:r w:rsidRPr="00A21797">
        <w:rPr>
          <w:rStyle w:val="FontStyle17"/>
          <w:sz w:val="24"/>
          <w:szCs w:val="24"/>
        </w:rPr>
        <w:t xml:space="preserve">от </w:t>
      </w:r>
      <w:r w:rsidR="002256E2" w:rsidRPr="00A21797">
        <w:rPr>
          <w:rStyle w:val="FontStyle17"/>
          <w:sz w:val="24"/>
          <w:szCs w:val="24"/>
        </w:rPr>
        <w:t xml:space="preserve"> </w:t>
      </w:r>
      <w:r w:rsidR="00A331F2">
        <w:rPr>
          <w:rStyle w:val="FontStyle17"/>
          <w:sz w:val="24"/>
          <w:szCs w:val="24"/>
          <w:lang w:val="en-US"/>
        </w:rPr>
        <w:t xml:space="preserve"> </w:t>
      </w:r>
      <w:r w:rsidRPr="00A21797">
        <w:rPr>
          <w:rStyle w:val="FontStyle17"/>
          <w:sz w:val="24"/>
          <w:szCs w:val="24"/>
        </w:rPr>
        <w:t xml:space="preserve"> </w:t>
      </w:r>
      <w:r w:rsidR="00C84561" w:rsidRPr="00A21797">
        <w:rPr>
          <w:rStyle w:val="FontStyle17"/>
          <w:sz w:val="24"/>
          <w:szCs w:val="24"/>
        </w:rPr>
        <w:t>2022</w:t>
      </w:r>
      <w:r w:rsidRPr="00A21797">
        <w:rPr>
          <w:rStyle w:val="FontStyle17"/>
          <w:sz w:val="24"/>
          <w:szCs w:val="24"/>
        </w:rPr>
        <w:t xml:space="preserve"> года                                                                                              </w:t>
      </w:r>
    </w:p>
    <w:p w:rsidR="005F2A45" w:rsidRPr="005F2A45" w:rsidRDefault="005F2A45" w:rsidP="005F2A45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Принято на </w:t>
      </w:r>
      <w:r w:rsidRPr="00A21797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заседании</w:t>
      </w:r>
    </w:p>
    <w:p w:rsidR="005F2A45" w:rsidRPr="005F2A45" w:rsidRDefault="005F2A45" w:rsidP="005F2A45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</w:t>
      </w:r>
    </w:p>
    <w:p w:rsidR="005F2A45" w:rsidRPr="005F2A45" w:rsidRDefault="005F2A45" w:rsidP="00A21797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>народных депутатов</w:t>
      </w:r>
    </w:p>
    <w:p w:rsidR="005F2A45" w:rsidRPr="005F2A45" w:rsidRDefault="005F2A45" w:rsidP="005F2A45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</w:t>
      </w:r>
    </w:p>
    <w:p w:rsidR="005F2A45" w:rsidRPr="005F2A45" w:rsidRDefault="005F2A45" w:rsidP="005F2A45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</w:t>
      </w:r>
    </w:p>
    <w:p w:rsidR="005F2A45" w:rsidRPr="005F2A45" w:rsidRDefault="005F2A45" w:rsidP="005F2A45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 вне</w:t>
      </w:r>
      <w:r w:rsidR="006C7DF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сении изменений и дополнений в р</w:t>
      </w:r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ешение</w:t>
      </w:r>
    </w:p>
    <w:p w:rsidR="005F2A45" w:rsidRPr="005F2A45" w:rsidRDefault="005F2A45" w:rsidP="005F2A45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 </w:t>
      </w:r>
    </w:p>
    <w:p w:rsidR="005F2A45" w:rsidRPr="005F2A45" w:rsidRDefault="005F2A45" w:rsidP="005F2A45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«О бюджете </w:t>
      </w:r>
      <w:proofErr w:type="spellStart"/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</w:t>
      </w:r>
    </w:p>
    <w:p w:rsidR="005F2A45" w:rsidRPr="005F2A45" w:rsidRDefault="005F2A45" w:rsidP="005F2A45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</w:t>
      </w:r>
    </w:p>
    <w:p w:rsidR="005F2A45" w:rsidRPr="005F2A45" w:rsidRDefault="005F2A45" w:rsidP="005F2A45">
      <w:pPr>
        <w:spacing w:after="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на 2022 год и на плановый период 2023-2024 годов </w:t>
      </w:r>
    </w:p>
    <w:p w:rsidR="005F2A45" w:rsidRPr="005F2A45" w:rsidRDefault="005F2A45" w:rsidP="00A21797">
      <w:pPr>
        <w:spacing w:after="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№ 29 от 24 декабря 2021 года»</w:t>
      </w:r>
    </w:p>
    <w:p w:rsidR="005F2A45" w:rsidRPr="005F2A45" w:rsidRDefault="005F2A45" w:rsidP="005F2A45">
      <w:pPr>
        <w:tabs>
          <w:tab w:val="decimal" w:pos="4536"/>
        </w:tabs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5F2A45" w:rsidRPr="005F2A45" w:rsidRDefault="005F2A45" w:rsidP="005F2A45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В соответствии с бюджетным кодексом Российской Федерации, Уставом </w:t>
      </w:r>
      <w:proofErr w:type="spellStart"/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поселения, заслушав информацию главного   бухгалтера Шишкиной Т.И. </w:t>
      </w:r>
      <w:proofErr w:type="spellStart"/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</w:t>
      </w:r>
      <w:proofErr w:type="spellEnd"/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сельский Совет народных депутатов РЕШИЛ:</w:t>
      </w:r>
    </w:p>
    <w:p w:rsidR="005F2A45" w:rsidRPr="005F2A45" w:rsidRDefault="005F2A45" w:rsidP="005F2A45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Внести   в решение </w:t>
      </w:r>
      <w:proofErr w:type="spellStart"/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«О бюджете </w:t>
      </w:r>
      <w:proofErr w:type="spellStart"/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 на 2022 год и на плановый период 2023-2024 годов № 29 от 24 декабря 2021 года», следующие изменения и дополнения:</w:t>
      </w:r>
    </w:p>
    <w:p w:rsidR="005F2A45" w:rsidRPr="005F2A45" w:rsidRDefault="005F2A45" w:rsidP="005F2A45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1. </w:t>
      </w:r>
      <w:proofErr w:type="spellStart"/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пп</w:t>
      </w:r>
      <w:proofErr w:type="spellEnd"/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 1,2 пункта 2 изложить в следующей редакции:</w:t>
      </w:r>
    </w:p>
    <w:p w:rsidR="005F2A45" w:rsidRPr="005F2A45" w:rsidRDefault="005F2A45" w:rsidP="005F2A45">
      <w:pPr>
        <w:tabs>
          <w:tab w:val="left" w:pos="142"/>
        </w:tabs>
        <w:spacing w:after="16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1) прогнозируемый общий объем доходов бюджета сельского поселения в сумме 2290.67 тыс. рублей, </w:t>
      </w:r>
    </w:p>
    <w:p w:rsidR="005F2A45" w:rsidRPr="005F2A45" w:rsidRDefault="005F2A45" w:rsidP="005F2A45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2) общий объем расходов    бюджета сельского поселения   в сумме 2421,67 тыс. рублей;</w:t>
      </w:r>
    </w:p>
    <w:p w:rsidR="005F2A45" w:rsidRPr="005F2A45" w:rsidRDefault="005F2A45" w:rsidP="005F2A45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4) Дефицит бюджета 131,0 </w:t>
      </w:r>
      <w:proofErr w:type="spellStart"/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тыс</w:t>
      </w:r>
      <w:proofErr w:type="gramStart"/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.р</w:t>
      </w:r>
      <w:proofErr w:type="gramEnd"/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ублей</w:t>
      </w:r>
      <w:proofErr w:type="spellEnd"/>
    </w:p>
    <w:p w:rsidR="005F2A45" w:rsidRPr="005F2A45" w:rsidRDefault="005F2A45" w:rsidP="005F2A45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2.</w:t>
      </w:r>
      <w:r w:rsidRPr="005F2A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Приложение  4 к решению сельского совета народных депутатов </w:t>
      </w:r>
      <w:proofErr w:type="spellStart"/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1 к настоящему решению.</w:t>
      </w:r>
    </w:p>
    <w:p w:rsidR="005F2A45" w:rsidRPr="005F2A45" w:rsidRDefault="005F2A45" w:rsidP="005F2A45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6 к решению сельского совета народных депутатов </w:t>
      </w:r>
      <w:proofErr w:type="spellStart"/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2 к настоящему решению.</w:t>
      </w:r>
    </w:p>
    <w:p w:rsidR="005F2A45" w:rsidRPr="005F2A45" w:rsidRDefault="005F2A45" w:rsidP="005F2A45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8 к решению сельского совета народных депутатов </w:t>
      </w:r>
      <w:proofErr w:type="spellStart"/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 к настоящему решению.</w:t>
      </w:r>
    </w:p>
    <w:p w:rsidR="005F2A45" w:rsidRPr="005F2A45" w:rsidRDefault="005F2A45" w:rsidP="005F2A45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3.</w:t>
      </w:r>
      <w:r w:rsidR="006C7DF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Н</w:t>
      </w:r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астоящее решение </w:t>
      </w:r>
      <w:r w:rsidR="006C7DF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вступает в силу со дня его опубликования </w:t>
      </w:r>
      <w:proofErr w:type="gramStart"/>
      <w:r w:rsidR="006C7DF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( </w:t>
      </w:r>
      <w:proofErr w:type="gramEnd"/>
      <w:r w:rsidR="006C7DF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обнародования)</w:t>
      </w:r>
    </w:p>
    <w:p w:rsidR="005F2A45" w:rsidRPr="005F2A45" w:rsidRDefault="005F2A45" w:rsidP="005F2A45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4.</w:t>
      </w:r>
      <w:proofErr w:type="gramStart"/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Контроль за</w:t>
      </w:r>
      <w:proofErr w:type="gramEnd"/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5F2A45" w:rsidRPr="005F2A45" w:rsidRDefault="005F2A45" w:rsidP="005F2A45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5F2A45" w:rsidRPr="005F2A45" w:rsidRDefault="00A21797" w:rsidP="00A21797">
      <w:pPr>
        <w:tabs>
          <w:tab w:val="left" w:pos="330"/>
          <w:tab w:val="left" w:pos="6810"/>
          <w:tab w:val="right" w:pos="9497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>Глава сельского поселения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r w:rsidR="006C7DF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</w:t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Т.И.Глазкова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 xml:space="preserve"> </w:t>
      </w:r>
    </w:p>
    <w:p w:rsidR="005F2A45" w:rsidRPr="005F2A45" w:rsidRDefault="005F2A45" w:rsidP="005F2A45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5F2A45" w:rsidRPr="005F2A45" w:rsidRDefault="005F2A45" w:rsidP="005F2A45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5F2A45" w:rsidRPr="005F2A45" w:rsidRDefault="005F2A45" w:rsidP="005F2A45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5F2A45" w:rsidRPr="005F2A45" w:rsidRDefault="005F2A45" w:rsidP="00A21797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5F2A45" w:rsidRPr="005F2A45" w:rsidRDefault="005F2A45" w:rsidP="00A21797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5F2A45" w:rsidRPr="005F2A45" w:rsidRDefault="005F2A45" w:rsidP="00A21797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F2A4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5F2A45" w:rsidRPr="005F2A45" w:rsidRDefault="005F2A45" w:rsidP="00A21797">
      <w:pPr>
        <w:spacing w:after="0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1</w:t>
      </w:r>
    </w:p>
    <w:p w:rsidR="005F2A45" w:rsidRPr="005F2A45" w:rsidRDefault="005F2A45" w:rsidP="00A21797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 решению </w:t>
      </w:r>
      <w:proofErr w:type="spellStart"/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5F2A45" w:rsidRPr="005F2A45" w:rsidRDefault="005F2A45" w:rsidP="00A21797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A21797" w:rsidRPr="005F2A45" w:rsidRDefault="00A331F2" w:rsidP="00A21797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депутатов № </w:t>
      </w:r>
      <w:r w:rsidR="00A21797"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от 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r w:rsidR="00A21797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.2022</w:t>
      </w:r>
      <w:r w:rsidR="00A21797"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г</w:t>
      </w:r>
    </w:p>
    <w:p w:rsidR="005F2A45" w:rsidRPr="005F2A45" w:rsidRDefault="005F2A45" w:rsidP="005F2A45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5F2A45" w:rsidRPr="005F2A45" w:rsidRDefault="005F2A45" w:rsidP="005F2A45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4</w:t>
      </w:r>
    </w:p>
    <w:p w:rsidR="005F2A45" w:rsidRPr="005F2A45" w:rsidRDefault="00A21797" w:rsidP="005F2A45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</w:t>
      </w:r>
      <w:r w:rsidR="005F2A45"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решению </w:t>
      </w:r>
      <w:proofErr w:type="spellStart"/>
      <w:r w:rsidR="005F2A45"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="005F2A45"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5F2A45" w:rsidRPr="005F2A45" w:rsidRDefault="005F2A45" w:rsidP="005F2A45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5F2A45" w:rsidRPr="005F2A45" w:rsidRDefault="005F2A45" w:rsidP="005F2A45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29 от 24.12.2021г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2"/>
      </w:tblGrid>
      <w:tr w:rsidR="005F2A45" w:rsidRPr="005F2A45" w:rsidTr="00A21797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5F2A45" w:rsidRPr="005F2A45" w:rsidRDefault="005F2A45" w:rsidP="005F2A45">
            <w:pPr>
              <w:spacing w:after="160" w:line="259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Доходы бюджета </w:t>
            </w:r>
            <w:proofErr w:type="spellStart"/>
            <w:r w:rsidRPr="005F2A4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5F2A4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 по доходам на 2022 год</w:t>
            </w:r>
          </w:p>
          <w:p w:rsidR="005F2A45" w:rsidRPr="005F2A45" w:rsidRDefault="005F2A45" w:rsidP="005F2A45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5F2A45" w:rsidRPr="005F2A45" w:rsidRDefault="005F2A45" w:rsidP="005F2A45">
      <w:pPr>
        <w:tabs>
          <w:tab w:val="left" w:pos="1617"/>
          <w:tab w:val="right" w:pos="9355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5F2A4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Тыс. руб.</w:t>
      </w:r>
      <w:r w:rsidRPr="005F2A4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3097"/>
        <w:gridCol w:w="1159"/>
        <w:gridCol w:w="1284"/>
        <w:gridCol w:w="1159"/>
      </w:tblGrid>
      <w:tr w:rsidR="005F2A45" w:rsidRPr="005F2A45" w:rsidTr="00A21797"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</w:t>
            </w:r>
            <w:proofErr w:type="gramStart"/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м(</w:t>
            </w:r>
            <w:proofErr w:type="gramEnd"/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подпрограмм), кодов экономической классификации доходов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 на 2022 год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.</w:t>
            </w:r>
          </w:p>
        </w:tc>
      </w:tr>
      <w:tr w:rsidR="005F2A45" w:rsidRPr="005F2A45" w:rsidTr="00A2179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ind w:left="-360" w:firstLine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1003,0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1003</w:t>
            </w: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,0</w:t>
            </w:r>
          </w:p>
        </w:tc>
      </w:tr>
      <w:tr w:rsidR="005F2A45" w:rsidRPr="005F2A45" w:rsidTr="00A2179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100,0</w:t>
            </w:r>
          </w:p>
        </w:tc>
      </w:tr>
      <w:tr w:rsidR="005F2A45" w:rsidRPr="005F2A45" w:rsidTr="00A2179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</w:tr>
      <w:tr w:rsidR="005F2A45" w:rsidRPr="005F2A45" w:rsidTr="00A2179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gramStart"/>
            <w:r w:rsidRPr="005F2A4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F2A4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1 статьи 224 НК РФ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</w:tr>
      <w:tr w:rsidR="005F2A45" w:rsidRPr="005F2A45" w:rsidTr="00A2179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 w:rsidRPr="005F2A4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2A4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</w:tr>
      <w:tr w:rsidR="005F2A45" w:rsidRPr="005F2A45" w:rsidTr="00A2179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182 1 05 00000 00 0000 000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A45" w:rsidRPr="005F2A45" w:rsidTr="00A2179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182 1 05 03000 01 000 110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5F2A45" w:rsidRPr="005F2A45" w:rsidTr="00A2179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706,0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706</w:t>
            </w: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,0</w:t>
            </w:r>
          </w:p>
        </w:tc>
      </w:tr>
      <w:tr w:rsidR="005F2A45" w:rsidRPr="005F2A45" w:rsidTr="00A2179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182 1 06 01000 10 0000 110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40,0</w:t>
            </w:r>
          </w:p>
        </w:tc>
      </w:tr>
      <w:tr w:rsidR="005F2A45" w:rsidRPr="005F2A45" w:rsidTr="00A2179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666,0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666</w:t>
            </w: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,0</w:t>
            </w:r>
          </w:p>
        </w:tc>
      </w:tr>
      <w:tr w:rsidR="005F2A45" w:rsidRPr="005F2A45" w:rsidTr="00A2179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406</w:t>
            </w: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,0</w:t>
            </w:r>
          </w:p>
        </w:tc>
      </w:tr>
      <w:tr w:rsidR="005F2A45" w:rsidRPr="005F2A45" w:rsidTr="00A2179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</w:t>
            </w: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4000 0000 110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260,0</w:t>
            </w:r>
          </w:p>
        </w:tc>
      </w:tr>
      <w:tr w:rsidR="005F2A45" w:rsidRPr="005F2A45" w:rsidTr="00A2179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000 1 08 04000 01 000 110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5F2A45" w:rsidRPr="005F2A45" w:rsidTr="00A2179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000 1 08 04020 01 000 110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5F2A45" w:rsidRPr="005F2A45" w:rsidTr="00A2179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</w:tr>
      <w:tr w:rsidR="005F2A45" w:rsidRPr="005F2A45" w:rsidTr="00A2179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</w:t>
            </w: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учреждений)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5F2A45" w:rsidRPr="005F2A45" w:rsidTr="00A2179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000 1 17 00000 00 0000 000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5F2A45" w:rsidRPr="005F2A45" w:rsidTr="00A2179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00011714030100000180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5F2A45" w:rsidRPr="005F2A45" w:rsidTr="00A2179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1287,67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1287.67</w:t>
            </w:r>
          </w:p>
        </w:tc>
      </w:tr>
      <w:tr w:rsidR="005F2A45" w:rsidRPr="005F2A45" w:rsidTr="00A2179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1287,67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1287.67</w:t>
            </w:r>
          </w:p>
        </w:tc>
      </w:tr>
      <w:tr w:rsidR="005F2A45" w:rsidRPr="005F2A45" w:rsidTr="00A2179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85,3</w:t>
            </w:r>
          </w:p>
        </w:tc>
      </w:tr>
      <w:tr w:rsidR="005F2A45" w:rsidRPr="005F2A45" w:rsidTr="00A2179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0002 02 15001 00 0000 151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85,3</w:t>
            </w:r>
          </w:p>
        </w:tc>
      </w:tr>
      <w:tr w:rsidR="005F2A45" w:rsidRPr="005F2A45" w:rsidTr="00A2179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0002 02 15001 10 0000 151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85,3</w:t>
            </w:r>
          </w:p>
        </w:tc>
      </w:tr>
      <w:tr w:rsidR="005F2A45" w:rsidRPr="005F2A45" w:rsidTr="00A2179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5F2A45" w:rsidRPr="005F2A45" w:rsidTr="00A2179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5F2A45" w:rsidRPr="005F2A45" w:rsidTr="00A2179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5F2A45" w:rsidRPr="005F2A45" w:rsidTr="00A2179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1136,47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F2A45" w:rsidRPr="005F2A45" w:rsidRDefault="005F2A45" w:rsidP="005F2A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1136.47</w:t>
            </w:r>
          </w:p>
        </w:tc>
      </w:tr>
      <w:tr w:rsidR="005F2A45" w:rsidRPr="005F2A45" w:rsidTr="00A2179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0002 02 40014 00 0000 151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образований на осуществление части </w:t>
            </w:r>
            <w:r w:rsidRPr="005F2A4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1136,47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F2A45" w:rsidRPr="005F2A45" w:rsidRDefault="005F2A45" w:rsidP="005F2A45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5F2A45" w:rsidRPr="005F2A45" w:rsidRDefault="005F2A45" w:rsidP="005F2A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1136.47</w:t>
            </w:r>
          </w:p>
        </w:tc>
      </w:tr>
      <w:tr w:rsidR="005F2A45" w:rsidRPr="005F2A45" w:rsidTr="00A2179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0002 02 40014 10 0000 151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1136,47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F2A45" w:rsidRPr="005F2A45" w:rsidRDefault="005F2A45" w:rsidP="005F2A45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5F2A45" w:rsidRPr="005F2A45" w:rsidRDefault="005F2A45" w:rsidP="005F2A45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5F2A45" w:rsidRPr="005F2A45" w:rsidRDefault="005F2A45" w:rsidP="005F2A45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5F2A45" w:rsidRPr="005F2A45" w:rsidRDefault="005F2A45" w:rsidP="005F2A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1136.47</w:t>
            </w:r>
          </w:p>
        </w:tc>
      </w:tr>
      <w:tr w:rsidR="005F2A45" w:rsidRPr="005F2A45" w:rsidTr="00A2179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0002 02 49999 00 0000 151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2A45" w:rsidRPr="005F2A45" w:rsidTr="00A2179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0002 02 49999 10 0000 151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2A45" w:rsidRPr="005F2A45" w:rsidTr="00A2179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2290,67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2290.67</w:t>
            </w:r>
          </w:p>
        </w:tc>
      </w:tr>
      <w:tr w:rsidR="005F2A45" w:rsidRPr="005F2A45" w:rsidTr="00A21797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Дефицит/ Профицит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131,0</w:t>
            </w:r>
          </w:p>
        </w:tc>
      </w:tr>
    </w:tbl>
    <w:p w:rsidR="005F2A45" w:rsidRPr="005F2A45" w:rsidRDefault="005F2A45" w:rsidP="005F2A45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5F2A45" w:rsidRPr="005F2A45" w:rsidRDefault="005F2A45" w:rsidP="005F2A45">
      <w:pP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br w:type="page"/>
      </w:r>
    </w:p>
    <w:p w:rsidR="005F2A45" w:rsidRPr="005F2A45" w:rsidRDefault="005F2A45" w:rsidP="005F2A45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2</w:t>
      </w:r>
    </w:p>
    <w:p w:rsidR="005F2A45" w:rsidRPr="005F2A45" w:rsidRDefault="005F2A45" w:rsidP="005F2A45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5F2A45" w:rsidRPr="005F2A45" w:rsidRDefault="005F2A45" w:rsidP="005F2A45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F80854" w:rsidRPr="005F2A45" w:rsidRDefault="00A331F2" w:rsidP="00F80854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депутатов № </w:t>
      </w:r>
      <w:r w:rsidR="00F80854"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от 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r w:rsidR="00F80854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.2022</w:t>
      </w:r>
      <w:r w:rsidR="00F80854"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г</w:t>
      </w:r>
    </w:p>
    <w:p w:rsidR="005F2A45" w:rsidRPr="005F2A45" w:rsidRDefault="005F2A45" w:rsidP="005F2A45">
      <w:pPr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5F2A45" w:rsidRPr="005F2A45" w:rsidRDefault="005F2A45" w:rsidP="005F2A45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Приложение 6</w:t>
      </w:r>
    </w:p>
    <w:p w:rsidR="005F2A45" w:rsidRPr="005F2A45" w:rsidRDefault="00F80854" w:rsidP="005F2A45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</w:t>
      </w:r>
      <w:r w:rsidR="005F2A45"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решению </w:t>
      </w:r>
      <w:proofErr w:type="spellStart"/>
      <w:r w:rsidR="005F2A45"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="005F2A45"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5F2A45" w:rsidRPr="005F2A45" w:rsidRDefault="005F2A45" w:rsidP="005F2A45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5F2A45" w:rsidRPr="005F2A45" w:rsidRDefault="005F2A45" w:rsidP="005F2A45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29 от 24.12.2021г</w:t>
      </w:r>
    </w:p>
    <w:p w:rsidR="005F2A45" w:rsidRPr="005F2A45" w:rsidRDefault="005F2A45" w:rsidP="005F2A45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</w:t>
      </w:r>
    </w:p>
    <w:p w:rsidR="005F2A45" w:rsidRPr="005F2A45" w:rsidRDefault="005F2A45" w:rsidP="005F2A45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F2A4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Распределение бюджетных ассигнований по разделам и подразделам  классификации расходов    бюджета </w:t>
      </w:r>
      <w:proofErr w:type="spellStart"/>
      <w:r w:rsidRPr="005F2A4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5F2A4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на 2022год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623"/>
      </w:tblGrid>
      <w:tr w:rsidR="005F2A45" w:rsidRPr="005F2A45" w:rsidTr="00F80854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 учетом поправки</w:t>
            </w:r>
          </w:p>
        </w:tc>
      </w:tr>
      <w:tr w:rsidR="005F2A45" w:rsidRPr="005F2A45" w:rsidTr="00F80854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1066,3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+116,0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F2A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1182</w:t>
            </w:r>
            <w:r w:rsidRPr="005F2A4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.3</w:t>
            </w:r>
          </w:p>
        </w:tc>
      </w:tr>
      <w:tr w:rsidR="005F2A45" w:rsidRPr="005F2A45" w:rsidTr="00F8085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371,0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+55,0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426,0</w:t>
            </w:r>
          </w:p>
        </w:tc>
      </w:tr>
      <w:tr w:rsidR="005F2A45" w:rsidRPr="005F2A45" w:rsidTr="00F8085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483,5</w:t>
            </w: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+29,0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F2A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512</w:t>
            </w:r>
            <w:r w:rsidRPr="005F2A4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.5</w:t>
            </w:r>
          </w:p>
        </w:tc>
      </w:tr>
      <w:tr w:rsidR="005F2A45" w:rsidRPr="005F2A45" w:rsidTr="00F8085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5F2A45" w:rsidRPr="005F2A45" w:rsidTr="00F8085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209,8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+32,0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241</w:t>
            </w: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.8</w:t>
            </w:r>
          </w:p>
        </w:tc>
      </w:tr>
      <w:tr w:rsidR="005F2A45" w:rsidRPr="005F2A45" w:rsidTr="00F8085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5F2A45" w:rsidRPr="005F2A45" w:rsidTr="00F8085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5F2A45" w:rsidRPr="005F2A45" w:rsidTr="00F8085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892.232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892,232</w:t>
            </w:r>
          </w:p>
        </w:tc>
      </w:tr>
      <w:tr w:rsidR="005F2A45" w:rsidRPr="005F2A45" w:rsidTr="00F8085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885.232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885,232</w:t>
            </w:r>
          </w:p>
        </w:tc>
      </w:tr>
      <w:tr w:rsidR="005F2A45" w:rsidRPr="005F2A45" w:rsidTr="00F8085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7,0</w:t>
            </w:r>
          </w:p>
        </w:tc>
      </w:tr>
      <w:tr w:rsidR="005F2A45" w:rsidRPr="005F2A45" w:rsidTr="00F8085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233,238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233.238</w:t>
            </w:r>
          </w:p>
        </w:tc>
      </w:tr>
      <w:tr w:rsidR="005F2A45" w:rsidRPr="005F2A45" w:rsidTr="00F8085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5F2A45" w:rsidRPr="005F2A45" w:rsidTr="00F8085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220,238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220.238</w:t>
            </w:r>
          </w:p>
        </w:tc>
      </w:tr>
      <w:tr w:rsidR="005F2A45" w:rsidRPr="005F2A45" w:rsidTr="00F8085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5F2A45" w:rsidRPr="005F2A45" w:rsidTr="00F8085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культуры</w:t>
            </w:r>
            <w:proofErr w:type="gramStart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</w:t>
            </w:r>
            <w:proofErr w:type="gramEnd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5F2A45" w:rsidRPr="005F2A45" w:rsidTr="00F8085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</w:tr>
      <w:tr w:rsidR="005F2A45" w:rsidRPr="005F2A45" w:rsidTr="00F8085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</w:tr>
      <w:tr w:rsidR="005F2A45" w:rsidRPr="005F2A45" w:rsidTr="00F8085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2295,67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+126,0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2421,67</w:t>
            </w:r>
          </w:p>
        </w:tc>
      </w:tr>
    </w:tbl>
    <w:p w:rsidR="005F2A45" w:rsidRPr="005F2A45" w:rsidRDefault="005F2A45" w:rsidP="005F2A45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5F2A45" w:rsidRPr="005F2A45" w:rsidRDefault="005F2A45" w:rsidP="005F2A45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5F2A45" w:rsidRPr="005F2A45" w:rsidRDefault="005F2A45" w:rsidP="005F2A45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F2A4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5F2A45" w:rsidRPr="005F2A45" w:rsidRDefault="005F2A45" w:rsidP="005F2A45">
      <w:pP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 w:rsidRPr="005F2A4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br w:type="page"/>
      </w:r>
    </w:p>
    <w:p w:rsidR="005F2A45" w:rsidRPr="005F2A45" w:rsidRDefault="005F2A45" w:rsidP="005F2A45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3</w:t>
      </w:r>
    </w:p>
    <w:p w:rsidR="005F2A45" w:rsidRPr="005F2A45" w:rsidRDefault="00F80854" w:rsidP="005F2A45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</w:t>
      </w:r>
      <w:r w:rsidR="005F2A45"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решению </w:t>
      </w:r>
      <w:proofErr w:type="spellStart"/>
      <w:r w:rsidR="005F2A45"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5F2A45" w:rsidRPr="005F2A45" w:rsidRDefault="005F2A45" w:rsidP="005F2A45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F80854" w:rsidRPr="005F2A45" w:rsidRDefault="00F80854" w:rsidP="00F80854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депутатов № </w:t>
      </w:r>
      <w:r w:rsidR="00A331F2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от </w:t>
      </w:r>
      <w:r w:rsidR="00A331F2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.2022</w:t>
      </w:r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г</w:t>
      </w:r>
    </w:p>
    <w:p w:rsidR="005F2A45" w:rsidRPr="005F2A45" w:rsidRDefault="005F2A45" w:rsidP="00F80854">
      <w:pPr>
        <w:spacing w:after="0" w:line="259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5F2A45" w:rsidRPr="005F2A45" w:rsidRDefault="00F80854" w:rsidP="005F2A45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8 к р</w:t>
      </w:r>
      <w:r w:rsidR="005F2A45"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ешению</w:t>
      </w:r>
    </w:p>
    <w:p w:rsidR="005F2A45" w:rsidRPr="005F2A45" w:rsidRDefault="005F2A45" w:rsidP="005F2A45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</w:t>
      </w:r>
    </w:p>
    <w:p w:rsidR="005F2A45" w:rsidRPr="005F2A45" w:rsidRDefault="00F80854" w:rsidP="005F2A45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</w:t>
      </w:r>
      <w:r w:rsidR="005F2A45"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ародных депутатов </w:t>
      </w:r>
    </w:p>
    <w:p w:rsidR="005F2A45" w:rsidRPr="005F2A45" w:rsidRDefault="005F2A45" w:rsidP="005F2A45">
      <w:pPr>
        <w:spacing w:after="16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F2A4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№ 29 от 24.12. 2021г </w:t>
      </w:r>
    </w:p>
    <w:p w:rsidR="005F2A45" w:rsidRPr="005F2A45" w:rsidRDefault="005F2A45" w:rsidP="005F2A45">
      <w:pPr>
        <w:tabs>
          <w:tab w:val="left" w:pos="7371"/>
        </w:tabs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F2A4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5F2A4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,</w:t>
      </w:r>
      <w:proofErr w:type="gramEnd"/>
      <w:r w:rsidRPr="005F2A4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группам и подгруппам видов расходов классификации расходов бюджета </w:t>
      </w:r>
      <w:proofErr w:type="spellStart"/>
      <w:r w:rsidRPr="005F2A4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5F2A4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поселения на 2022год</w:t>
      </w:r>
    </w:p>
    <w:tbl>
      <w:tblPr>
        <w:tblW w:w="97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7"/>
        <w:gridCol w:w="851"/>
        <w:gridCol w:w="708"/>
        <w:gridCol w:w="851"/>
        <w:gridCol w:w="709"/>
        <w:gridCol w:w="992"/>
        <w:gridCol w:w="1276"/>
        <w:gridCol w:w="1253"/>
      </w:tblGrid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</w:t>
            </w:r>
            <w:proofErr w:type="gramEnd"/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з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ВР</w:t>
            </w: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</w:t>
            </w: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 2022</w:t>
            </w: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 учетом попр</w:t>
            </w:r>
            <w:r w:rsidR="00F80854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авок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00000 00 000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1066,3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F2A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+1</w:t>
            </w:r>
            <w:r w:rsidRPr="005F2A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5F2A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6.0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1</w:t>
            </w: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182,3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371,0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F2A4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+5</w:t>
            </w:r>
            <w:r w:rsidRPr="005F2A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F2A4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426,0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371,0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F2A4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+5</w:t>
            </w:r>
            <w:r w:rsidRPr="005F2A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5F2A4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426,0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371,0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F2A4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+5</w:t>
            </w:r>
            <w:r w:rsidRPr="005F2A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5F2A4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426,0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371,0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F2A4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+5</w:t>
            </w:r>
            <w:r w:rsidRPr="005F2A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5F2A4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426,0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371,0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F2A4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+5</w:t>
            </w:r>
            <w:r w:rsidRPr="005F2A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5F2A4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426,0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297,9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+38,0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335,9</w:t>
            </w:r>
          </w:p>
        </w:tc>
      </w:tr>
      <w:tr w:rsidR="005F2A45" w:rsidRPr="005F2A45" w:rsidTr="00F80854">
        <w:trPr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+17,0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90,1</w:t>
            </w:r>
          </w:p>
        </w:tc>
      </w:tr>
      <w:tr w:rsidR="005F2A45" w:rsidRPr="005F2A45" w:rsidTr="00F80854">
        <w:trPr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483,5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+29,0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512,5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483,5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+29,0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512,5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483,5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+29,0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512,5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237,1</w:t>
            </w: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+29,0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266,1</w:t>
            </w: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A45" w:rsidRPr="005F2A45" w:rsidTr="00F80854">
        <w:trPr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237,1</w:t>
            </w: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+29,0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266,1</w:t>
            </w: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188,8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+25,0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213,8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Иные выплаты персоналу государственных органов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+4,0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243,4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243,4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</w:t>
            </w:r>
            <w:proofErr w:type="gramStart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243,4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243,4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203,4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энергетических ресурсов для обеспечения государственных (муниципальных</w:t>
            </w:r>
            <w:proofErr w:type="gramStart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налогов, сборов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1,0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Резервные фонды местных </w:t>
            </w: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администраций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БП000 88 </w:t>
            </w: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209,8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+32,0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241,8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209,8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+32,0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241,8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86 200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204,8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+32,0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236,8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162,1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+25,0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+7,0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000000 00 00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</w:t>
            </w: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БП000 51 </w:t>
            </w: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65,9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63,4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63,4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48,7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14,7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5F2A45" w:rsidRPr="005F2A45" w:rsidTr="00F80854">
        <w:trPr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экономика.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892,232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892,232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Дорожное хозяйство.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F2A45" w:rsidRPr="005F2A45" w:rsidRDefault="005F2A45" w:rsidP="005F2A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F2A45" w:rsidRPr="005F2A45" w:rsidRDefault="005F2A45" w:rsidP="005F2A45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поселения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F2A45" w:rsidRPr="005F2A45" w:rsidRDefault="005F2A45" w:rsidP="005F2A45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="00F80854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F2A45" w:rsidRPr="005F2A45" w:rsidRDefault="005F2A45" w:rsidP="005F2A45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</w:t>
            </w:r>
            <w:r w:rsidR="00F80854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F2A45" w:rsidRPr="005F2A45" w:rsidRDefault="005F2A45" w:rsidP="005F2A45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82140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="00F80854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</w:t>
            </w:r>
            <w:r w:rsidR="00F80854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000 00000 00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233,238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233,238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БП00084030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Организация в границах поселения водоотведения, </w:t>
            </w:r>
            <w:proofErr w:type="gramStart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тепло-и</w:t>
            </w:r>
            <w:proofErr w:type="gramEnd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водоснабжения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</w:t>
            </w: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</w:t>
            </w:r>
            <w:r w:rsidR="00F80854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220,238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220,238</w:t>
            </w:r>
          </w:p>
        </w:tc>
      </w:tr>
      <w:tr w:rsidR="005F2A45" w:rsidRPr="005F2A45" w:rsidTr="00F80854">
        <w:trPr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220,238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220,238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102,0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F2A45" w:rsidRPr="005F2A45" w:rsidRDefault="005F2A45" w:rsidP="005F2A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102,0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F2A45" w:rsidRPr="005F2A45" w:rsidRDefault="005F2A45" w:rsidP="005F2A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102,0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</w:t>
            </w:r>
            <w:r w:rsidR="00F80854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F2A45" w:rsidRPr="005F2A45" w:rsidRDefault="005F2A45" w:rsidP="005F2A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102,0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105,238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105,238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="00F80854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F2A45" w:rsidRPr="005F2A45" w:rsidRDefault="005F2A45" w:rsidP="005F2A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105,238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105,238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</w:t>
            </w:r>
            <w:r w:rsidR="00F80854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F2A45" w:rsidRPr="005F2A45" w:rsidRDefault="005F2A45" w:rsidP="005F2A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105,238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105,238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</w:t>
            </w:r>
            <w:r w:rsidR="00F80854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F2A45" w:rsidRPr="005F2A45" w:rsidRDefault="005F2A45" w:rsidP="005F2A4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105,238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105,238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="00F80854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="00F80854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</w:t>
            </w:r>
            <w:proofErr w:type="gramEnd"/>
            <w:r w:rsidR="00F80854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</w:t>
            </w:r>
            <w:r w:rsidR="00F80854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="00F80854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</w:t>
            </w:r>
            <w:r w:rsidR="00F80854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</w:t>
            </w:r>
            <w:r w:rsidR="00F80854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</w:t>
            </w:r>
            <w:r w:rsidR="00F80854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="00F8085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2A4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F8085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2A4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</w:t>
            </w:r>
            <w:r w:rsidR="00F8085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2A4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</w:t>
            </w:r>
            <w:r w:rsidR="00F8085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2A4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5F2A4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30,0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</w:t>
            </w:r>
            <w:r w:rsidR="00F80854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</w:t>
            </w: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Пенсии компенсации и иные социальные выплаты гражданам, кроме публичных обязательств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30,0</w:t>
            </w:r>
          </w:p>
        </w:tc>
      </w:tr>
      <w:tr w:rsidR="005F2A45" w:rsidRPr="005F2A45" w:rsidTr="00F80854">
        <w:trPr>
          <w:trHeight w:val="1"/>
          <w:jc w:val="center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2295,67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+126,0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F2A45" w:rsidRPr="005F2A45" w:rsidRDefault="005F2A45" w:rsidP="005F2A4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2A4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2421,67</w:t>
            </w:r>
          </w:p>
        </w:tc>
      </w:tr>
    </w:tbl>
    <w:p w:rsidR="005F2A45" w:rsidRPr="005F2A45" w:rsidRDefault="005F2A45" w:rsidP="005F2A45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347D01" w:rsidRPr="00A21797" w:rsidRDefault="00347D01" w:rsidP="00347D01">
      <w:pPr>
        <w:tabs>
          <w:tab w:val="left" w:pos="8145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47D01" w:rsidRPr="00A21797">
      <w:pgSz w:w="11906" w:h="16838"/>
      <w:pgMar w:top="426" w:right="991" w:bottom="568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784B"/>
    <w:multiLevelType w:val="hybridMultilevel"/>
    <w:tmpl w:val="6EBA4B92"/>
    <w:lvl w:ilvl="0" w:tplc="837A3E22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31770"/>
    <w:multiLevelType w:val="hybridMultilevel"/>
    <w:tmpl w:val="DDD4C2AA"/>
    <w:lvl w:ilvl="0" w:tplc="5B4AB1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BA3A1D"/>
    <w:multiLevelType w:val="hybridMultilevel"/>
    <w:tmpl w:val="3748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95771"/>
    <w:multiLevelType w:val="hybridMultilevel"/>
    <w:tmpl w:val="93B40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BF"/>
    <w:rsid w:val="00087D71"/>
    <w:rsid w:val="00176E1E"/>
    <w:rsid w:val="00223827"/>
    <w:rsid w:val="002256E2"/>
    <w:rsid w:val="00347D01"/>
    <w:rsid w:val="005971D7"/>
    <w:rsid w:val="005D3F67"/>
    <w:rsid w:val="005F2A45"/>
    <w:rsid w:val="006A2148"/>
    <w:rsid w:val="006B3650"/>
    <w:rsid w:val="006C7DF5"/>
    <w:rsid w:val="007E7DDD"/>
    <w:rsid w:val="00A21797"/>
    <w:rsid w:val="00A21ABF"/>
    <w:rsid w:val="00A331F2"/>
    <w:rsid w:val="00A36BE3"/>
    <w:rsid w:val="00A832F9"/>
    <w:rsid w:val="00B04297"/>
    <w:rsid w:val="00C84561"/>
    <w:rsid w:val="00E70F87"/>
    <w:rsid w:val="00F80854"/>
    <w:rsid w:val="00F8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B36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650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3650"/>
  </w:style>
  <w:style w:type="character" w:customStyle="1" w:styleId="a3">
    <w:name w:val="Основной текст Знак"/>
    <w:basedOn w:val="a0"/>
    <w:qFormat/>
    <w:rsid w:val="006B3650"/>
    <w:rPr>
      <w:sz w:val="24"/>
    </w:rPr>
  </w:style>
  <w:style w:type="character" w:customStyle="1" w:styleId="a4">
    <w:name w:val="Основной текст с отступом Знак"/>
    <w:basedOn w:val="a0"/>
    <w:qFormat/>
    <w:rsid w:val="006B3650"/>
  </w:style>
  <w:style w:type="character" w:customStyle="1" w:styleId="3">
    <w:name w:val="Основной текст с отступом 3 Знак"/>
    <w:basedOn w:val="a0"/>
    <w:qFormat/>
    <w:rsid w:val="006B3650"/>
    <w:rPr>
      <w:b/>
      <w:i/>
      <w:sz w:val="24"/>
    </w:rPr>
  </w:style>
  <w:style w:type="character" w:customStyle="1" w:styleId="a5">
    <w:name w:val="Верхний колонтитул Знак"/>
    <w:basedOn w:val="a0"/>
    <w:qFormat/>
    <w:rsid w:val="006B3650"/>
  </w:style>
  <w:style w:type="character" w:customStyle="1" w:styleId="a6">
    <w:name w:val="Нижний колонтитул Знак"/>
    <w:basedOn w:val="a0"/>
    <w:qFormat/>
    <w:rsid w:val="006B3650"/>
  </w:style>
  <w:style w:type="character" w:customStyle="1" w:styleId="ListLabel1">
    <w:name w:val="ListLabel 1"/>
    <w:qFormat/>
    <w:rsid w:val="006B3650"/>
    <w:rPr>
      <w:sz w:val="20"/>
    </w:rPr>
  </w:style>
  <w:style w:type="paragraph" w:customStyle="1" w:styleId="a7">
    <w:name w:val="Заголовок"/>
    <w:basedOn w:val="a"/>
    <w:next w:val="a8"/>
    <w:qFormat/>
    <w:rsid w:val="006B3650"/>
    <w:pPr>
      <w:keepNext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8">
    <w:name w:val="Body Text"/>
    <w:basedOn w:val="a"/>
    <w:link w:val="12"/>
    <w:rsid w:val="006B365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12">
    <w:name w:val="Основной текст Знак1"/>
    <w:basedOn w:val="a0"/>
    <w:link w:val="a8"/>
    <w:rsid w:val="006B3650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9">
    <w:name w:val="List"/>
    <w:basedOn w:val="a8"/>
    <w:rsid w:val="006B3650"/>
    <w:rPr>
      <w:rFonts w:cs="Mangal"/>
    </w:rPr>
  </w:style>
  <w:style w:type="paragraph" w:styleId="aa">
    <w:name w:val="caption"/>
    <w:basedOn w:val="a"/>
    <w:qFormat/>
    <w:rsid w:val="006B3650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6B3650"/>
    <w:pPr>
      <w:spacing w:after="0" w:line="240" w:lineRule="auto"/>
      <w:ind w:left="220" w:hanging="220"/>
    </w:pPr>
  </w:style>
  <w:style w:type="paragraph" w:styleId="ab">
    <w:name w:val="index heading"/>
    <w:basedOn w:val="a"/>
    <w:qFormat/>
    <w:rsid w:val="006B3650"/>
    <w:pPr>
      <w:suppressLineNumbers/>
      <w:spacing w:after="0" w:line="240" w:lineRule="auto"/>
    </w:pPr>
    <w:rPr>
      <w:rFonts w:ascii="Times New Roman" w:eastAsia="Times New Roman" w:hAnsi="Times New Roman" w:cs="Mangal"/>
      <w:color w:val="00000A"/>
      <w:sz w:val="20"/>
      <w:szCs w:val="20"/>
      <w:lang w:eastAsia="ru-RU"/>
    </w:rPr>
  </w:style>
  <w:style w:type="paragraph" w:customStyle="1" w:styleId="ConsNormal">
    <w:name w:val="ConsNormal"/>
    <w:qFormat/>
    <w:rsid w:val="006B365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qFormat/>
    <w:rsid w:val="006B3650"/>
    <w:pPr>
      <w:spacing w:after="0" w:line="240" w:lineRule="auto"/>
    </w:pPr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6B3650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e">
    <w:name w:val="Body Text Indent"/>
    <w:basedOn w:val="a"/>
    <w:link w:val="14"/>
    <w:rsid w:val="006B365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4">
    <w:name w:val="Основной текст с отступом Знак1"/>
    <w:basedOn w:val="a0"/>
    <w:link w:val="ae"/>
    <w:rsid w:val="006B365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30">
    <w:name w:val="Body Text Indent 3"/>
    <w:basedOn w:val="a"/>
    <w:link w:val="31"/>
    <w:qFormat/>
    <w:rsid w:val="006B365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0"/>
    <w:rsid w:val="006B3650"/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paragraph" w:customStyle="1" w:styleId="Normal1">
    <w:name w:val="Normal1"/>
    <w:qFormat/>
    <w:rsid w:val="006B3650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color w:val="00000A"/>
      <w:sz w:val="24"/>
      <w:szCs w:val="20"/>
      <w:lang w:eastAsia="ru-RU"/>
    </w:rPr>
  </w:style>
  <w:style w:type="paragraph" w:styleId="af">
    <w:name w:val="header"/>
    <w:basedOn w:val="a"/>
    <w:link w:val="15"/>
    <w:rsid w:val="006B36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5">
    <w:name w:val="Верхний колонтитул Знак1"/>
    <w:basedOn w:val="a0"/>
    <w:link w:val="af"/>
    <w:rsid w:val="006B365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0">
    <w:name w:val="footer"/>
    <w:basedOn w:val="a"/>
    <w:link w:val="16"/>
    <w:rsid w:val="006B36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6">
    <w:name w:val="Нижний колонтитул Знак1"/>
    <w:basedOn w:val="a0"/>
    <w:link w:val="af0"/>
    <w:rsid w:val="006B365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qFormat/>
    <w:rsid w:val="006B3650"/>
    <w:pPr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af1">
    <w:name w:val="Содержимое таблицы"/>
    <w:basedOn w:val="a"/>
    <w:qFormat/>
    <w:rsid w:val="006B3650"/>
    <w:pPr>
      <w:suppressLineNumber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f2">
    <w:name w:val="Заголовок таблицы"/>
    <w:basedOn w:val="af1"/>
    <w:qFormat/>
    <w:rsid w:val="006B3650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347D01"/>
    <w:pPr>
      <w:ind w:left="720"/>
      <w:contextualSpacing/>
    </w:pPr>
  </w:style>
  <w:style w:type="paragraph" w:customStyle="1" w:styleId="Style10">
    <w:name w:val="Style10"/>
    <w:basedOn w:val="a"/>
    <w:uiPriority w:val="99"/>
    <w:rsid w:val="00087D71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87D71"/>
    <w:rPr>
      <w:rFonts w:ascii="Times New Roman" w:hAnsi="Times New Roman" w:cs="Times New Roman"/>
      <w:sz w:val="26"/>
      <w:szCs w:val="26"/>
    </w:rPr>
  </w:style>
  <w:style w:type="numbering" w:customStyle="1" w:styleId="2">
    <w:name w:val="Нет списка2"/>
    <w:next w:val="a2"/>
    <w:uiPriority w:val="99"/>
    <w:semiHidden/>
    <w:unhideWhenUsed/>
    <w:rsid w:val="005F2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B36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650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3650"/>
  </w:style>
  <w:style w:type="character" w:customStyle="1" w:styleId="a3">
    <w:name w:val="Основной текст Знак"/>
    <w:basedOn w:val="a0"/>
    <w:qFormat/>
    <w:rsid w:val="006B3650"/>
    <w:rPr>
      <w:sz w:val="24"/>
    </w:rPr>
  </w:style>
  <w:style w:type="character" w:customStyle="1" w:styleId="a4">
    <w:name w:val="Основной текст с отступом Знак"/>
    <w:basedOn w:val="a0"/>
    <w:qFormat/>
    <w:rsid w:val="006B3650"/>
  </w:style>
  <w:style w:type="character" w:customStyle="1" w:styleId="3">
    <w:name w:val="Основной текст с отступом 3 Знак"/>
    <w:basedOn w:val="a0"/>
    <w:qFormat/>
    <w:rsid w:val="006B3650"/>
    <w:rPr>
      <w:b/>
      <w:i/>
      <w:sz w:val="24"/>
    </w:rPr>
  </w:style>
  <w:style w:type="character" w:customStyle="1" w:styleId="a5">
    <w:name w:val="Верхний колонтитул Знак"/>
    <w:basedOn w:val="a0"/>
    <w:qFormat/>
    <w:rsid w:val="006B3650"/>
  </w:style>
  <w:style w:type="character" w:customStyle="1" w:styleId="a6">
    <w:name w:val="Нижний колонтитул Знак"/>
    <w:basedOn w:val="a0"/>
    <w:qFormat/>
    <w:rsid w:val="006B3650"/>
  </w:style>
  <w:style w:type="character" w:customStyle="1" w:styleId="ListLabel1">
    <w:name w:val="ListLabel 1"/>
    <w:qFormat/>
    <w:rsid w:val="006B3650"/>
    <w:rPr>
      <w:sz w:val="20"/>
    </w:rPr>
  </w:style>
  <w:style w:type="paragraph" w:customStyle="1" w:styleId="a7">
    <w:name w:val="Заголовок"/>
    <w:basedOn w:val="a"/>
    <w:next w:val="a8"/>
    <w:qFormat/>
    <w:rsid w:val="006B3650"/>
    <w:pPr>
      <w:keepNext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8">
    <w:name w:val="Body Text"/>
    <w:basedOn w:val="a"/>
    <w:link w:val="12"/>
    <w:rsid w:val="006B365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12">
    <w:name w:val="Основной текст Знак1"/>
    <w:basedOn w:val="a0"/>
    <w:link w:val="a8"/>
    <w:rsid w:val="006B3650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9">
    <w:name w:val="List"/>
    <w:basedOn w:val="a8"/>
    <w:rsid w:val="006B3650"/>
    <w:rPr>
      <w:rFonts w:cs="Mangal"/>
    </w:rPr>
  </w:style>
  <w:style w:type="paragraph" w:styleId="aa">
    <w:name w:val="caption"/>
    <w:basedOn w:val="a"/>
    <w:qFormat/>
    <w:rsid w:val="006B3650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6B3650"/>
    <w:pPr>
      <w:spacing w:after="0" w:line="240" w:lineRule="auto"/>
      <w:ind w:left="220" w:hanging="220"/>
    </w:pPr>
  </w:style>
  <w:style w:type="paragraph" w:styleId="ab">
    <w:name w:val="index heading"/>
    <w:basedOn w:val="a"/>
    <w:qFormat/>
    <w:rsid w:val="006B3650"/>
    <w:pPr>
      <w:suppressLineNumbers/>
      <w:spacing w:after="0" w:line="240" w:lineRule="auto"/>
    </w:pPr>
    <w:rPr>
      <w:rFonts w:ascii="Times New Roman" w:eastAsia="Times New Roman" w:hAnsi="Times New Roman" w:cs="Mangal"/>
      <w:color w:val="00000A"/>
      <w:sz w:val="20"/>
      <w:szCs w:val="20"/>
      <w:lang w:eastAsia="ru-RU"/>
    </w:rPr>
  </w:style>
  <w:style w:type="paragraph" w:customStyle="1" w:styleId="ConsNormal">
    <w:name w:val="ConsNormal"/>
    <w:qFormat/>
    <w:rsid w:val="006B365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qFormat/>
    <w:rsid w:val="006B3650"/>
    <w:pPr>
      <w:spacing w:after="0" w:line="240" w:lineRule="auto"/>
    </w:pPr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6B3650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e">
    <w:name w:val="Body Text Indent"/>
    <w:basedOn w:val="a"/>
    <w:link w:val="14"/>
    <w:rsid w:val="006B365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4">
    <w:name w:val="Основной текст с отступом Знак1"/>
    <w:basedOn w:val="a0"/>
    <w:link w:val="ae"/>
    <w:rsid w:val="006B365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30">
    <w:name w:val="Body Text Indent 3"/>
    <w:basedOn w:val="a"/>
    <w:link w:val="31"/>
    <w:qFormat/>
    <w:rsid w:val="006B365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0"/>
    <w:rsid w:val="006B3650"/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paragraph" w:customStyle="1" w:styleId="Normal1">
    <w:name w:val="Normal1"/>
    <w:qFormat/>
    <w:rsid w:val="006B3650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color w:val="00000A"/>
      <w:sz w:val="24"/>
      <w:szCs w:val="20"/>
      <w:lang w:eastAsia="ru-RU"/>
    </w:rPr>
  </w:style>
  <w:style w:type="paragraph" w:styleId="af">
    <w:name w:val="header"/>
    <w:basedOn w:val="a"/>
    <w:link w:val="15"/>
    <w:rsid w:val="006B36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5">
    <w:name w:val="Верхний колонтитул Знак1"/>
    <w:basedOn w:val="a0"/>
    <w:link w:val="af"/>
    <w:rsid w:val="006B365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0">
    <w:name w:val="footer"/>
    <w:basedOn w:val="a"/>
    <w:link w:val="16"/>
    <w:rsid w:val="006B36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6">
    <w:name w:val="Нижний колонтитул Знак1"/>
    <w:basedOn w:val="a0"/>
    <w:link w:val="af0"/>
    <w:rsid w:val="006B365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qFormat/>
    <w:rsid w:val="006B3650"/>
    <w:pPr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af1">
    <w:name w:val="Содержимое таблицы"/>
    <w:basedOn w:val="a"/>
    <w:qFormat/>
    <w:rsid w:val="006B3650"/>
    <w:pPr>
      <w:suppressLineNumber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f2">
    <w:name w:val="Заголовок таблицы"/>
    <w:basedOn w:val="af1"/>
    <w:qFormat/>
    <w:rsid w:val="006B3650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347D01"/>
    <w:pPr>
      <w:ind w:left="720"/>
      <w:contextualSpacing/>
    </w:pPr>
  </w:style>
  <w:style w:type="paragraph" w:customStyle="1" w:styleId="Style10">
    <w:name w:val="Style10"/>
    <w:basedOn w:val="a"/>
    <w:uiPriority w:val="99"/>
    <w:rsid w:val="00087D71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87D71"/>
    <w:rPr>
      <w:rFonts w:ascii="Times New Roman" w:hAnsi="Times New Roman" w:cs="Times New Roman"/>
      <w:sz w:val="26"/>
      <w:szCs w:val="26"/>
    </w:rPr>
  </w:style>
  <w:style w:type="numbering" w:customStyle="1" w:styleId="2">
    <w:name w:val="Нет списка2"/>
    <w:next w:val="a2"/>
    <w:uiPriority w:val="99"/>
    <w:semiHidden/>
    <w:unhideWhenUsed/>
    <w:rsid w:val="005F2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2022-08-09T07:36:00Z</cp:lastPrinted>
  <dcterms:created xsi:type="dcterms:W3CDTF">2023-10-06T09:15:00Z</dcterms:created>
  <dcterms:modified xsi:type="dcterms:W3CDTF">2023-10-06T09:15:00Z</dcterms:modified>
</cp:coreProperties>
</file>