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867E3A" w:rsidRDefault="00867E3A" w:rsidP="00867E3A">
      <w:pPr>
        <w:shd w:val="clear" w:color="auto" w:fill="FFFFFF"/>
        <w:spacing w:after="0" w:line="320" w:lineRule="atLeast"/>
        <w:outlineLvl w:val="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" w:history="1">
        <w:r w:rsidRPr="00867E3A">
          <w:rPr>
            <w:rFonts w:ascii="Arial" w:eastAsia="Times New Roman" w:hAnsi="Arial" w:cs="Arial"/>
            <w:color w:val="0000FF"/>
            <w:sz w:val="26"/>
            <w:lang w:eastAsia="ru-RU"/>
          </w:rPr>
          <w:t>Отдел образования администрации Троснянского р-н</w:t>
        </w:r>
      </w:hyperlink>
    </w:p>
    <w:p w:rsidR="00867E3A" w:rsidRDefault="00867E3A" w:rsidP="00867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67E3A" w:rsidRPr="00867E3A" w:rsidRDefault="00867E3A" w:rsidP="00867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7E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преддверии Дня народного единства в ряде образовательных учреждений Троснянского района запущена онлайн-активность «Культурная особенность». Делимся самобытностью и традициями нашего многонационального народа.</w:t>
      </w:r>
      <w:r w:rsidRPr="00867E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рамках медиапроекта "Сила России в единстве народа" были сделаны творческие фото педагогов и школьников в костюмах различных народов России.</w:t>
      </w:r>
    </w:p>
    <w:p w:rsidR="00A81BE2" w:rsidRDefault="00FE14A9">
      <w:r>
        <w:rPr>
          <w:noProof/>
          <w:lang w:eastAsia="ru-RU"/>
        </w:rPr>
        <w:drawing>
          <wp:inline distT="0" distB="0" distL="0" distR="0">
            <wp:extent cx="5943600" cy="3822700"/>
            <wp:effectExtent l="19050" t="0" r="0" b="0"/>
            <wp:docPr id="1" name="Рисунок 1" descr="https://sun9-44.userapi.com/impg/_uwbzuI5SBWAbiteIibPFTO_oj53_XMv2UjDkA/kwCkb9HahFM.jpg?size=1460x941&amp;quality=96&amp;sign=d63fe0f345d63f1467a9e3e05ae8ba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44.userapi.com/impg/_uwbzuI5SBWAbiteIibPFTO_oj53_XMv2UjDkA/kwCkb9HahFM.jpg?size=1460x941&amp;quality=96&amp;sign=d63fe0f345d63f1467a9e3e05ae8bad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BE2" w:rsidSect="00A8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67E3A"/>
    <w:rsid w:val="00867E3A"/>
    <w:rsid w:val="00A81BE2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E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867E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67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7E3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867E3A"/>
  </w:style>
  <w:style w:type="character" w:customStyle="1" w:styleId="postheadersubtitleseparator">
    <w:name w:val="postheadersubtitle__separator"/>
    <w:basedOn w:val="a0"/>
    <w:rsid w:val="00867E3A"/>
  </w:style>
  <w:style w:type="character" w:customStyle="1" w:styleId="governmentcommunitybadge">
    <w:name w:val="governmentcommunitybadge"/>
    <w:basedOn w:val="a0"/>
    <w:rsid w:val="00867E3A"/>
  </w:style>
  <w:style w:type="paragraph" w:styleId="a4">
    <w:name w:val="Balloon Text"/>
    <w:basedOn w:val="a"/>
    <w:link w:val="a5"/>
    <w:uiPriority w:val="99"/>
    <w:semiHidden/>
    <w:unhideWhenUsed/>
    <w:rsid w:val="0086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43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2593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club217484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https://vk.com/club217484926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ИКТ</cp:lastModifiedBy>
  <cp:revision>2</cp:revision>
  <dcterms:created xsi:type="dcterms:W3CDTF">2023-11-07T11:23:00Z</dcterms:created>
  <dcterms:modified xsi:type="dcterms:W3CDTF">2023-11-07T11:23:00Z</dcterms:modified>
</cp:coreProperties>
</file>