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3" w:rsidRPr="00C12093" w:rsidRDefault="007A0A63" w:rsidP="007A0A6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A0A63" w:rsidRPr="00C12093" w:rsidRDefault="007A0A63" w:rsidP="007A0A6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7A0A63" w:rsidRPr="00C12093" w:rsidRDefault="007A0A63" w:rsidP="007A0A6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7A0A63" w:rsidRPr="0066100D" w:rsidRDefault="007A0A63" w:rsidP="007A0A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 СОВЕТ НАРОДНЫХ ДЕПУТАТОВ</w:t>
      </w:r>
    </w:p>
    <w:p w:rsidR="007A0A63" w:rsidRPr="00C12093" w:rsidRDefault="007A0A63" w:rsidP="007A0A63">
      <w:pPr>
        <w:jc w:val="center"/>
        <w:rPr>
          <w:rFonts w:ascii="Arial" w:hAnsi="Arial" w:cs="Arial"/>
          <w:b/>
          <w:sz w:val="24"/>
          <w:szCs w:val="24"/>
        </w:rPr>
      </w:pPr>
    </w:p>
    <w:p w:rsidR="007A0A63" w:rsidRPr="00C12093" w:rsidRDefault="007A0A63" w:rsidP="007A0A6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7A0A63" w:rsidRPr="00C12093" w:rsidRDefault="007A0A63" w:rsidP="007A0A63">
      <w:pPr>
        <w:rPr>
          <w:rFonts w:ascii="Arial" w:hAnsi="Arial" w:cs="Arial"/>
          <w:sz w:val="24"/>
          <w:szCs w:val="24"/>
        </w:rPr>
      </w:pPr>
    </w:p>
    <w:p w:rsidR="007A0A63" w:rsidRPr="00C12093" w:rsidRDefault="007A0A63" w:rsidP="007A0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«31»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декабря </w:t>
      </w:r>
      <w:r w:rsidRPr="00C1209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130</w:t>
      </w:r>
      <w:r w:rsidRPr="00C12093">
        <w:rPr>
          <w:rFonts w:ascii="Arial" w:hAnsi="Arial" w:cs="Arial"/>
          <w:sz w:val="24"/>
          <w:szCs w:val="24"/>
        </w:rPr>
        <w:t xml:space="preserve">              </w:t>
      </w:r>
    </w:p>
    <w:p w:rsidR="007A0A63" w:rsidRPr="00C12093" w:rsidRDefault="007A0A63" w:rsidP="007A0A63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Никольское</w:t>
      </w:r>
    </w:p>
    <w:p w:rsidR="007A0A63" w:rsidRPr="00C12093" w:rsidRDefault="007A0A63" w:rsidP="007A0A63">
      <w:pPr>
        <w:rPr>
          <w:rFonts w:ascii="Arial" w:hAnsi="Arial" w:cs="Arial"/>
          <w:sz w:val="24"/>
          <w:szCs w:val="24"/>
        </w:rPr>
      </w:pPr>
    </w:p>
    <w:p w:rsidR="007A0A63" w:rsidRPr="00C12093" w:rsidRDefault="007A0A63" w:rsidP="007A0A63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7A0A63" w:rsidRPr="00C12093" w:rsidRDefault="007A0A63" w:rsidP="007A0A63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Никольского сельского Совета </w:t>
      </w:r>
      <w:proofErr w:type="gramStart"/>
      <w:r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7A0A63" w:rsidRDefault="007A0A63" w:rsidP="007A0A63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№ </w:t>
      </w:r>
      <w:r>
        <w:rPr>
          <w:rFonts w:ascii="Arial" w:hAnsi="Arial" w:cs="Arial"/>
          <w:sz w:val="24"/>
          <w:szCs w:val="24"/>
        </w:rPr>
        <w:t>84</w:t>
      </w:r>
      <w:r w:rsidRPr="00C12093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</w:t>
      </w:r>
      <w:r w:rsidRPr="00C12093">
        <w:rPr>
          <w:rFonts w:ascii="Arial" w:hAnsi="Arial" w:cs="Arial"/>
          <w:sz w:val="24"/>
          <w:szCs w:val="24"/>
        </w:rPr>
        <w:t>ря 201</w:t>
      </w:r>
      <w:r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года</w:t>
      </w:r>
    </w:p>
    <w:p w:rsidR="007A0A63" w:rsidRDefault="007A0A63" w:rsidP="007A0A63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  <w:proofErr w:type="spellStart"/>
      <w:r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</w:p>
    <w:p w:rsidR="007A0A63" w:rsidRPr="00C12093" w:rsidRDefault="007A0A63" w:rsidP="007A0A63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2020-2021 годов»</w:t>
      </w:r>
    </w:p>
    <w:p w:rsidR="007A0A63" w:rsidRPr="00C12093" w:rsidRDefault="007A0A63" w:rsidP="007A0A63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7A0A63" w:rsidRDefault="007A0A63" w:rsidP="007A0A63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1. Внести в решение Никольского сельского Совета народных депутатов</w:t>
      </w:r>
    </w:p>
    <w:p w:rsidR="007A0A63" w:rsidRDefault="007A0A63" w:rsidP="007A0A63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84</w:t>
      </w:r>
      <w:r w:rsidRPr="00C12093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года «О бюджете Никольского сельского поселения </w:t>
      </w:r>
      <w:proofErr w:type="spellStart"/>
      <w:r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12093">
        <w:rPr>
          <w:rFonts w:ascii="Arial" w:hAnsi="Arial" w:cs="Arial"/>
          <w:sz w:val="24"/>
          <w:szCs w:val="24"/>
        </w:rPr>
        <w:t xml:space="preserve"> района Орловской области на 201</w:t>
      </w:r>
      <w:r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2020-2021 годов</w:t>
      </w:r>
      <w:r w:rsidRPr="00C12093">
        <w:rPr>
          <w:rFonts w:ascii="Arial" w:hAnsi="Arial" w:cs="Arial"/>
          <w:sz w:val="24"/>
          <w:szCs w:val="24"/>
        </w:rPr>
        <w:t>» следующие изменения:</w:t>
      </w:r>
    </w:p>
    <w:p w:rsidR="007A0A63" w:rsidRPr="000C6265" w:rsidRDefault="007A0A63" w:rsidP="007A0A6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Подпункты 1 и 2 пункта </w:t>
      </w:r>
      <w:r>
        <w:rPr>
          <w:rFonts w:ascii="Arial" w:hAnsi="Arial" w:cs="Arial"/>
          <w:sz w:val="24"/>
          <w:szCs w:val="24"/>
        </w:rPr>
        <w:t>2</w:t>
      </w:r>
      <w:r w:rsidRPr="000C626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A0A63" w:rsidRPr="000C6265" w:rsidRDefault="007A0A63" w:rsidP="007A0A6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</w:t>
      </w:r>
      <w:r>
        <w:rPr>
          <w:rFonts w:ascii="Arial" w:hAnsi="Arial" w:cs="Arial"/>
          <w:sz w:val="24"/>
          <w:szCs w:val="24"/>
        </w:rPr>
        <w:t xml:space="preserve">на 2019 год </w:t>
      </w:r>
      <w:r w:rsidRPr="000C6265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 xml:space="preserve">2165,997 </w:t>
      </w:r>
      <w:r w:rsidRPr="000C6265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  <w:r>
        <w:rPr>
          <w:rFonts w:ascii="Arial" w:hAnsi="Arial" w:cs="Arial"/>
          <w:sz w:val="24"/>
          <w:szCs w:val="24"/>
        </w:rPr>
        <w:t xml:space="preserve"> на 2020 год в сумме </w:t>
      </w:r>
      <w:r w:rsidRPr="004C4681">
        <w:rPr>
          <w:rFonts w:ascii="Arial" w:hAnsi="Arial" w:cs="Arial"/>
          <w:bCs/>
          <w:sz w:val="24"/>
          <w:szCs w:val="24"/>
        </w:rPr>
        <w:t>1492,191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C4681">
        <w:rPr>
          <w:rFonts w:ascii="Arial" w:hAnsi="Arial" w:cs="Arial"/>
          <w:sz w:val="24"/>
          <w:szCs w:val="24"/>
        </w:rPr>
        <w:t>тыс</w:t>
      </w:r>
      <w:r w:rsidRPr="000C62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  <w:r w:rsidRPr="009A5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2021 год в сумме </w:t>
      </w:r>
      <w:r w:rsidRPr="004C4681">
        <w:rPr>
          <w:rFonts w:ascii="Arial" w:hAnsi="Arial" w:cs="Arial"/>
          <w:bCs/>
          <w:sz w:val="24"/>
          <w:szCs w:val="24"/>
        </w:rPr>
        <w:t>1492,191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7A0A63" w:rsidRDefault="007A0A63" w:rsidP="007A0A6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сельского поселения на 2019 год в сумме 2165,997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тыс. рублей,</w:t>
      </w:r>
      <w:r w:rsidRPr="004C46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2020 год в сумме </w:t>
      </w:r>
      <w:r w:rsidRPr="004C4681">
        <w:rPr>
          <w:rFonts w:ascii="Arial" w:hAnsi="Arial" w:cs="Arial"/>
          <w:bCs/>
          <w:sz w:val="24"/>
          <w:szCs w:val="24"/>
        </w:rPr>
        <w:t>1492,191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C4681">
        <w:rPr>
          <w:rFonts w:ascii="Arial" w:hAnsi="Arial" w:cs="Arial"/>
          <w:sz w:val="24"/>
          <w:szCs w:val="24"/>
        </w:rPr>
        <w:t>тыс</w:t>
      </w:r>
      <w:r w:rsidRPr="000C62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  <w:r w:rsidRPr="009A5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2021 год в сумме </w:t>
      </w:r>
      <w:r w:rsidRPr="004C4681">
        <w:rPr>
          <w:rFonts w:ascii="Arial" w:hAnsi="Arial" w:cs="Arial"/>
          <w:bCs/>
          <w:sz w:val="24"/>
          <w:szCs w:val="24"/>
        </w:rPr>
        <w:t>1492,191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7A0A63" w:rsidRPr="00C12093" w:rsidRDefault="007A0A63" w:rsidP="007A0A63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2. 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A0A63" w:rsidRPr="00C12093" w:rsidRDefault="007A0A63" w:rsidP="007A0A6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3. 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A0A63" w:rsidRPr="00C12093" w:rsidRDefault="007A0A63" w:rsidP="007A0A6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A0A63" w:rsidRPr="00C12093" w:rsidRDefault="007A0A63" w:rsidP="007A0A6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5. 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0C62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A0A63" w:rsidRDefault="007A0A63" w:rsidP="007A0A63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7A0A63" w:rsidRDefault="007A0A63" w:rsidP="007A0A63">
      <w:pPr>
        <w:jc w:val="both"/>
        <w:rPr>
          <w:rFonts w:ascii="Arial" w:hAnsi="Arial" w:cs="Arial"/>
          <w:sz w:val="24"/>
          <w:szCs w:val="24"/>
        </w:rPr>
      </w:pPr>
    </w:p>
    <w:p w:rsidR="007A0A63" w:rsidRDefault="007A0A63" w:rsidP="007A0A63">
      <w:pPr>
        <w:jc w:val="both"/>
        <w:rPr>
          <w:rFonts w:ascii="Arial" w:hAnsi="Arial" w:cs="Arial"/>
          <w:sz w:val="24"/>
          <w:szCs w:val="24"/>
        </w:rPr>
      </w:pPr>
    </w:p>
    <w:p w:rsidR="007A0A63" w:rsidRPr="00C12093" w:rsidRDefault="007A0A63" w:rsidP="007A0A63">
      <w:pPr>
        <w:jc w:val="both"/>
        <w:rPr>
          <w:rFonts w:ascii="Arial" w:hAnsi="Arial" w:cs="Arial"/>
          <w:sz w:val="24"/>
          <w:szCs w:val="24"/>
        </w:rPr>
      </w:pPr>
    </w:p>
    <w:p w:rsidR="007A0A63" w:rsidRDefault="007A0A63" w:rsidP="007A0A63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Н.С. </w:t>
      </w:r>
      <w:proofErr w:type="spellStart"/>
      <w:r>
        <w:rPr>
          <w:rFonts w:ascii="Arial" w:hAnsi="Arial" w:cs="Arial"/>
          <w:sz w:val="24"/>
          <w:szCs w:val="24"/>
        </w:rPr>
        <w:t>Долгушин</w:t>
      </w:r>
      <w:proofErr w:type="spellEnd"/>
    </w:p>
    <w:p w:rsidR="007A0A63" w:rsidRDefault="007A0A63" w:rsidP="007A0A63">
      <w:pPr>
        <w:jc w:val="both"/>
        <w:rPr>
          <w:rFonts w:ascii="Arial" w:hAnsi="Arial" w:cs="Arial"/>
          <w:sz w:val="24"/>
          <w:szCs w:val="24"/>
        </w:rPr>
      </w:pPr>
    </w:p>
    <w:p w:rsidR="007A0A63" w:rsidRDefault="007A0A63" w:rsidP="007A0A63">
      <w:pPr>
        <w:jc w:val="both"/>
        <w:rPr>
          <w:rFonts w:ascii="Arial" w:hAnsi="Arial" w:cs="Arial"/>
          <w:sz w:val="24"/>
          <w:szCs w:val="24"/>
        </w:rPr>
      </w:pPr>
    </w:p>
    <w:p w:rsidR="005C1461" w:rsidRDefault="005C1461"/>
    <w:p w:rsidR="007A0A63" w:rsidRDefault="007A0A63"/>
    <w:p w:rsidR="007A0A63" w:rsidRDefault="007A0A63"/>
    <w:p w:rsidR="007A0A63" w:rsidRDefault="007A0A63"/>
    <w:p w:rsidR="007A0A63" w:rsidRDefault="007A0A63"/>
    <w:p w:rsidR="007A0A63" w:rsidRDefault="007A0A63"/>
    <w:p w:rsidR="007A0A63" w:rsidRDefault="007A0A63"/>
    <w:p w:rsidR="007A0A63" w:rsidRDefault="007A0A63"/>
    <w:p w:rsidR="007A0A63" w:rsidRDefault="007A0A63"/>
    <w:p w:rsidR="007A0A63" w:rsidRDefault="007A0A63"/>
    <w:p w:rsidR="007A0A63" w:rsidRDefault="007A0A63"/>
    <w:p w:rsidR="007A0A63" w:rsidRDefault="007A0A63"/>
    <w:p w:rsidR="007A0A63" w:rsidRDefault="007A0A63" w:rsidP="007A0A63">
      <w:pPr>
        <w:ind w:left="-284" w:firstLine="284"/>
      </w:pPr>
    </w:p>
    <w:p w:rsidR="007A0A63" w:rsidRPr="006E78B5" w:rsidRDefault="007A0A63" w:rsidP="007A0A63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6E78B5">
        <w:t xml:space="preserve">Приложение </w:t>
      </w:r>
      <w:r>
        <w:t>1</w:t>
      </w:r>
    </w:p>
    <w:p w:rsidR="007A0A63" w:rsidRPr="006E78B5" w:rsidRDefault="007A0A63" w:rsidP="007A0A63">
      <w:pPr>
        <w:jc w:val="center"/>
      </w:pPr>
      <w:r w:rsidRPr="006E78B5">
        <w:t xml:space="preserve">                                                                                                        к решению Никольского сельского</w:t>
      </w:r>
    </w:p>
    <w:p w:rsidR="007A0A63" w:rsidRPr="006E78B5" w:rsidRDefault="007A0A63" w:rsidP="007A0A63">
      <w:pPr>
        <w:jc w:val="center"/>
      </w:pPr>
      <w:r w:rsidRPr="006E78B5">
        <w:t xml:space="preserve">                                                             </w:t>
      </w:r>
      <w:r>
        <w:t xml:space="preserve">                               </w:t>
      </w:r>
      <w:r w:rsidRPr="006E78B5">
        <w:t>Совета народных депутатов</w:t>
      </w:r>
    </w:p>
    <w:p w:rsidR="007A0A63" w:rsidRPr="006E78B5" w:rsidRDefault="007A0A63" w:rsidP="007A0A63">
      <w:pPr>
        <w:jc w:val="center"/>
      </w:pPr>
      <w:r>
        <w:t xml:space="preserve">                                                                                                 </w:t>
      </w:r>
      <w:r w:rsidRPr="006E78B5">
        <w:t xml:space="preserve">от </w:t>
      </w:r>
      <w:r>
        <w:t xml:space="preserve">31 декабря </w:t>
      </w:r>
      <w:r w:rsidRPr="006E78B5">
        <w:t>201</w:t>
      </w:r>
      <w:r>
        <w:t>9</w:t>
      </w:r>
      <w:r w:rsidRPr="006E78B5">
        <w:t xml:space="preserve"> года № </w:t>
      </w:r>
      <w:r>
        <w:t>130</w:t>
      </w:r>
    </w:p>
    <w:p w:rsidR="007A0A63" w:rsidRPr="006E78B5" w:rsidRDefault="007A0A63" w:rsidP="007A0A63">
      <w:pPr>
        <w:jc w:val="right"/>
      </w:pPr>
    </w:p>
    <w:p w:rsidR="007A0A63" w:rsidRPr="006E78B5" w:rsidRDefault="007A0A63" w:rsidP="007A0A63">
      <w:pPr>
        <w:jc w:val="center"/>
      </w:pPr>
      <w:r w:rsidRPr="006E78B5">
        <w:t xml:space="preserve">                                                                                                Приложение </w:t>
      </w:r>
      <w:r>
        <w:t>5</w:t>
      </w:r>
    </w:p>
    <w:p w:rsidR="007A0A63" w:rsidRPr="006E78B5" w:rsidRDefault="007A0A63" w:rsidP="007A0A63">
      <w:pPr>
        <w:jc w:val="right"/>
      </w:pPr>
      <w:r w:rsidRPr="006E78B5">
        <w:t>к решению Никольского сельского</w:t>
      </w:r>
    </w:p>
    <w:p w:rsidR="007A0A63" w:rsidRPr="006E78B5" w:rsidRDefault="007A0A63" w:rsidP="007A0A63">
      <w:pPr>
        <w:jc w:val="center"/>
      </w:pPr>
      <w:r w:rsidRPr="006E78B5">
        <w:t xml:space="preserve">                                                                                                Совета народных депутатов</w:t>
      </w:r>
    </w:p>
    <w:p w:rsidR="007A0A63" w:rsidRDefault="007A0A63" w:rsidP="007A0A63">
      <w:pPr>
        <w:jc w:val="center"/>
        <w:rPr>
          <w:rFonts w:ascii="Arial" w:hAnsi="Arial" w:cs="Arial"/>
        </w:rPr>
      </w:pPr>
      <w:r w:rsidRPr="006E78B5">
        <w:t xml:space="preserve">                                                                                                     от 2</w:t>
      </w:r>
      <w:r>
        <w:t>1</w:t>
      </w:r>
      <w:r w:rsidRPr="006E78B5">
        <w:t xml:space="preserve"> декабря 201</w:t>
      </w:r>
      <w:r>
        <w:t xml:space="preserve">8 </w:t>
      </w:r>
      <w:r w:rsidRPr="006E78B5">
        <w:t>года № 8</w:t>
      </w:r>
      <w:r>
        <w:t>4</w:t>
      </w:r>
    </w:p>
    <w:p w:rsidR="007A0A63" w:rsidRPr="00D1069B" w:rsidRDefault="007A0A63" w:rsidP="007A0A63">
      <w:pPr>
        <w:jc w:val="right"/>
      </w:pPr>
    </w:p>
    <w:p w:rsidR="007A0A63" w:rsidRDefault="007A0A63" w:rsidP="007A0A63">
      <w:pPr>
        <w:jc w:val="right"/>
      </w:pPr>
    </w:p>
    <w:p w:rsidR="007A0A63" w:rsidRDefault="007A0A63" w:rsidP="007A0A63">
      <w:pPr>
        <w:jc w:val="center"/>
      </w:pPr>
      <w:r>
        <w:rPr>
          <w:b/>
          <w:bCs/>
        </w:rPr>
        <w:t xml:space="preserve">Доходы бюджета Никольского сельского поселения </w:t>
      </w:r>
      <w:proofErr w:type="spellStart"/>
      <w:r>
        <w:rPr>
          <w:b/>
          <w:bCs/>
        </w:rPr>
        <w:t>Троснянского</w:t>
      </w:r>
      <w:proofErr w:type="spellEnd"/>
      <w:r>
        <w:rPr>
          <w:b/>
          <w:bCs/>
        </w:rPr>
        <w:t xml:space="preserve"> района Орловской области на 2019 год и на плановый период 2020 и 2021 годов</w:t>
      </w:r>
    </w:p>
    <w:tbl>
      <w:tblPr>
        <w:tblW w:w="23077" w:type="dxa"/>
        <w:tblInd w:w="93" w:type="dxa"/>
        <w:tblLook w:val="0000"/>
      </w:tblPr>
      <w:tblGrid>
        <w:gridCol w:w="12819"/>
        <w:gridCol w:w="909"/>
        <w:gridCol w:w="1057"/>
        <w:gridCol w:w="590"/>
        <w:gridCol w:w="76"/>
        <w:gridCol w:w="974"/>
        <w:gridCol w:w="597"/>
        <w:gridCol w:w="1606"/>
        <w:gridCol w:w="1137"/>
        <w:gridCol w:w="1380"/>
        <w:gridCol w:w="966"/>
        <w:gridCol w:w="966"/>
      </w:tblGrid>
      <w:tr w:rsidR="007A0A63" w:rsidRPr="00A54F69" w:rsidTr="00517CC2">
        <w:trPr>
          <w:gridAfter w:val="6"/>
          <w:wAfter w:w="6652" w:type="dxa"/>
          <w:trHeight w:val="315"/>
        </w:trPr>
        <w:tc>
          <w:tcPr>
            <w:tcW w:w="14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A0A63" w:rsidRPr="00A54F69" w:rsidRDefault="007A0A63" w:rsidP="004B59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A0A63" w:rsidRPr="00A54F69" w:rsidRDefault="007A0A63" w:rsidP="004B59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A0A63" w:rsidRPr="00A54F69" w:rsidRDefault="007A0A63" w:rsidP="004B592C">
            <w:pPr>
              <w:jc w:val="center"/>
              <w:rPr>
                <w:sz w:val="28"/>
                <w:szCs w:val="28"/>
              </w:rPr>
            </w:pPr>
          </w:p>
        </w:tc>
      </w:tr>
      <w:tr w:rsidR="007A0A63" w:rsidRPr="004E4BBE" w:rsidTr="00517CC2">
        <w:trPr>
          <w:gridAfter w:val="5"/>
          <w:wAfter w:w="6055" w:type="dxa"/>
          <w:trHeight w:val="315"/>
        </w:trPr>
        <w:tc>
          <w:tcPr>
            <w:tcW w:w="12819" w:type="dxa"/>
            <w:tcBorders>
              <w:right w:val="single" w:sz="4" w:space="0" w:color="auto"/>
            </w:tcBorders>
            <w:noWrap/>
          </w:tcPr>
          <w:tbl>
            <w:tblPr>
              <w:tblW w:w="12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71"/>
              <w:gridCol w:w="2127"/>
              <w:gridCol w:w="1467"/>
              <w:gridCol w:w="1045"/>
              <w:gridCol w:w="1264"/>
              <w:gridCol w:w="895"/>
              <w:gridCol w:w="1489"/>
              <w:gridCol w:w="1288"/>
              <w:gridCol w:w="647"/>
            </w:tblGrid>
            <w:tr w:rsidR="007A0A63" w:rsidRPr="004E4BBE" w:rsidTr="007A0A63">
              <w:trPr>
                <w:gridAfter w:val="2"/>
                <w:wAfter w:w="1935" w:type="dxa"/>
                <w:trHeight w:val="342"/>
              </w:trPr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0A63" w:rsidRPr="004D3CC7" w:rsidRDefault="007A0A63" w:rsidP="004B59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0A63" w:rsidRPr="004D3CC7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групп, подгрупп, статей, подстатей,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элементов,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программ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(подпрограмм),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3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2C11C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2019 год, сумма 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 год, сумма</w:t>
                  </w:r>
                </w:p>
                <w:p w:rsidR="007A0A63" w:rsidRPr="002C11C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2021 год,</w:t>
                  </w:r>
                </w:p>
                <w:p w:rsidR="007A0A63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</w:p>
                <w:p w:rsidR="007A0A63" w:rsidRPr="002C11C7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95AF7" w:rsidRDefault="007A0A63" w:rsidP="004B592C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2C11C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Утвержденный</w:t>
                  </w:r>
                  <w:r w:rsidRPr="002C11C7">
                    <w:rPr>
                      <w:b/>
                      <w:bCs/>
                      <w:sz w:val="18"/>
                      <w:szCs w:val="18"/>
                    </w:rPr>
                    <w:t xml:space="preserve"> план 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2C11C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7A0A63" w:rsidRPr="002C11C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2C11C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  <w:p w:rsidR="007A0A63" w:rsidRPr="002C11C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E70D54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95AF7" w:rsidRDefault="007A0A63" w:rsidP="004B592C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</w:rPr>
                  </w:pPr>
                  <w:r w:rsidRPr="00595AF7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F146A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881,0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C6A8E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F146A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881,0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414,6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414,6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57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29,4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29,4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212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29,4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29,4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31F4F" w:rsidRDefault="007A0A63" w:rsidP="004B592C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182 1 01 02010 01 0000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28,4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7A0A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31F4F" w:rsidRDefault="007A0A63" w:rsidP="004B592C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</w:t>
                  </w:r>
                  <w:r>
                    <w:rPr>
                      <w:iCs/>
                      <w:sz w:val="18"/>
                      <w:szCs w:val="18"/>
                    </w:rPr>
                    <w:t>3</w:t>
                  </w:r>
                  <w:r w:rsidRPr="00531F4F">
                    <w:rPr>
                      <w:iCs/>
                      <w:sz w:val="18"/>
                      <w:szCs w:val="18"/>
                    </w:rPr>
                    <w:t>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 xml:space="preserve">Налог на доходы физических лиц с доходов, </w:t>
                  </w:r>
                  <w:r>
                    <w:rPr>
                      <w:sz w:val="18"/>
                      <w:szCs w:val="18"/>
                    </w:rPr>
                    <w:t>полученных физическими лицами</w:t>
                  </w:r>
                  <w:r w:rsidRPr="00E70D54">
                    <w:rPr>
                      <w:sz w:val="18"/>
                      <w:szCs w:val="18"/>
                    </w:rPr>
                    <w:t xml:space="preserve"> в соответствии со стать</w:t>
                  </w:r>
                  <w:r>
                    <w:rPr>
                      <w:sz w:val="18"/>
                      <w:szCs w:val="18"/>
                    </w:rPr>
                    <w:t>ей</w:t>
                  </w:r>
                  <w:r w:rsidRPr="00E70D54">
                    <w:rPr>
                      <w:sz w:val="18"/>
                      <w:szCs w:val="18"/>
                    </w:rPr>
                    <w:t xml:space="preserve"> 228 Налогового кодекса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ind w:right="3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7A0A6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75,2</w:t>
                  </w:r>
                </w:p>
                <w:p w:rsidR="007A0A63" w:rsidRPr="00DF066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75,2</w:t>
                  </w:r>
                </w:p>
                <w:p w:rsidR="007A0A63" w:rsidRPr="00DF066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4B592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DF0665" w:rsidRDefault="007A0A63" w:rsidP="007A0A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710,7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710,7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328,0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328,0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43,9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43,9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1000 110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43,9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43,9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666,8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666,8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147,8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147,8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519,0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519,0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000 1 08 0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000 01 0000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000 1 08 0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70D54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sz w:val="18"/>
                      <w:szCs w:val="18"/>
                    </w:rPr>
      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000 1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000 1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 xml:space="preserve">000 1 </w:t>
                  </w:r>
                  <w:r>
                    <w:rPr>
                      <w:sz w:val="18"/>
                      <w:szCs w:val="18"/>
                    </w:rPr>
                    <w:t>13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65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10 0</w:t>
                  </w:r>
                  <w:r w:rsidRPr="00E70D54">
                    <w:rPr>
                      <w:sz w:val="18"/>
                      <w:szCs w:val="18"/>
                    </w:rPr>
                    <w:t>000 1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3F95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000 1 14 06000 00 0000430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000 1 14 06000 00 0000 430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  <w:tr w:rsidR="007A0A63" w:rsidRPr="00510A5A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lastRenderedPageBreak/>
                    <w:t>000 1 14 06010 00 0000 430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Доходы от продажи земельных участков, государственн</w:t>
                  </w:r>
                  <w:r>
                    <w:rPr>
                      <w:bCs/>
                      <w:sz w:val="18"/>
                      <w:szCs w:val="18"/>
                    </w:rPr>
                    <w:t>ая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собственност</w:t>
                  </w:r>
                  <w:r>
                    <w:rPr>
                      <w:bCs/>
                      <w:sz w:val="18"/>
                      <w:szCs w:val="18"/>
                    </w:rPr>
                    <w:t>ь на которые не разграничена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7A0A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7A0A63" w:rsidRPr="00510A5A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000 1 14 0601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510A5A">
                    <w:rPr>
                      <w:bCs/>
                      <w:sz w:val="18"/>
                      <w:szCs w:val="18"/>
                    </w:rPr>
                    <w:t>0 0000 430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Доходы от продажи земельных участков, государственн</w:t>
                  </w:r>
                  <w:r>
                    <w:rPr>
                      <w:bCs/>
                      <w:sz w:val="18"/>
                      <w:szCs w:val="18"/>
                    </w:rPr>
                    <w:t>ая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собственност</w:t>
                  </w:r>
                  <w:r>
                    <w:rPr>
                      <w:bCs/>
                      <w:sz w:val="18"/>
                      <w:szCs w:val="18"/>
                    </w:rPr>
                    <w:t>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4B592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10A5A" w:rsidRDefault="007A0A63" w:rsidP="007A0A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E70D54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2D73A8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2D73A8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2D73A8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000 1 17 14000 00 0000 150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95A8B" w:rsidRDefault="007A0A63" w:rsidP="004B592C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Средства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самооблажения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граждан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758C7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  <w:p w:rsidR="007A0A63" w:rsidRPr="00F758C7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758C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758C7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  <w:p w:rsidR="007A0A63" w:rsidRPr="00F758C7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758C7" w:rsidRDefault="007A0A63" w:rsidP="004B592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758C7" w:rsidRDefault="007A0A63" w:rsidP="007A0A6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46094" w:rsidRDefault="007A0A63" w:rsidP="004B592C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46094">
                    <w:rPr>
                      <w:bCs/>
                      <w:sz w:val="18"/>
                      <w:szCs w:val="18"/>
                    </w:rPr>
                    <w:t xml:space="preserve">000 1 17 </w:t>
                  </w:r>
                  <w:r>
                    <w:rPr>
                      <w:bCs/>
                      <w:sz w:val="18"/>
                      <w:szCs w:val="18"/>
                    </w:rPr>
                    <w:t>14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146094">
                    <w:rPr>
                      <w:bCs/>
                      <w:sz w:val="18"/>
                      <w:szCs w:val="18"/>
                    </w:rPr>
                    <w:t>0 1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146094">
                    <w:rPr>
                      <w:bCs/>
                      <w:sz w:val="18"/>
                      <w:szCs w:val="18"/>
                    </w:rPr>
                    <w:t xml:space="preserve"> 0000 1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595A8B" w:rsidRDefault="007A0A63" w:rsidP="004B592C">
                  <w:pPr>
                    <w:spacing w:before="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Средства </w:t>
                  </w:r>
                  <w:proofErr w:type="spellStart"/>
                  <w:r>
                    <w:rPr>
                      <w:sz w:val="18"/>
                      <w:szCs w:val="18"/>
                    </w:rPr>
                    <w:t>самооблажения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граждан, зачисляемые в бюджеты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758C7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758C7" w:rsidRDefault="007A0A63" w:rsidP="004B59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758C7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758C7" w:rsidRDefault="007A0A63" w:rsidP="004B592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F758C7" w:rsidRDefault="007A0A63" w:rsidP="007A0A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70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6E11A2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1150,791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+134,206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1284,997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6E11A2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1150,791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+134,206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1284,997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</w:tr>
            <w:tr w:rsidR="007A0A63" w:rsidRPr="002316D7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6E11A2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000 2 02 10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>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7431E9" w:rsidRDefault="007A0A63" w:rsidP="004B592C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1E9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6E11A2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000 2 02 15001 00 0000 15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6E11A2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 xml:space="preserve">000 2 02 15001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6E11A2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Дотации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бюджетам </w:t>
                  </w: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поддержку мер по обеспечению сбалансированности</w:t>
                  </w: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 бюджето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в</w:t>
                  </w:r>
                  <w:r w:rsidRPr="00AF44E1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6E11A2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>000 2 02 1500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6E11A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 на поддержку мер по</w:t>
                  </w:r>
                  <w:r w:rsidRPr="00AF44E1">
                    <w:rPr>
                      <w:sz w:val="18"/>
                      <w:szCs w:val="18"/>
                    </w:rPr>
                    <w:t xml:space="preserve"> обеспечени</w:t>
                  </w:r>
                  <w:r>
                    <w:rPr>
                      <w:sz w:val="18"/>
                      <w:szCs w:val="18"/>
                    </w:rPr>
                    <w:t>ю сбалансированности</w:t>
                  </w:r>
                  <w:r w:rsidRPr="00AF44E1">
                    <w:rPr>
                      <w:sz w:val="18"/>
                      <w:szCs w:val="18"/>
                    </w:rPr>
                    <w:t xml:space="preserve"> бюджето</w:t>
                  </w:r>
                  <w:r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</w:tr>
            <w:tr w:rsidR="007A0A63" w:rsidRPr="002316D7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090255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0255">
                    <w:rPr>
                      <w:b/>
                      <w:bCs/>
                      <w:sz w:val="18"/>
                      <w:szCs w:val="18"/>
                    </w:rPr>
                    <w:t>000 2 02 30000 00 0000 15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77155E" w:rsidRDefault="007A0A63" w:rsidP="004B592C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05337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000 2 02 35118 00 0000 15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77155E" w:rsidRDefault="007A0A63" w:rsidP="004B592C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2C24B6" w:rsidRDefault="007A0A63" w:rsidP="004B592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14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000 2 02 35118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F44E1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>
                    <w:rPr>
                      <w:sz w:val="18"/>
                      <w:szCs w:val="18"/>
                    </w:rPr>
                    <w:lastRenderedPageBreak/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осуществление первичного воинского учет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AF44E1">
                    <w:rPr>
                      <w:sz w:val="18"/>
                      <w:szCs w:val="18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lastRenderedPageBreak/>
                    <w:t>109,1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109,1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2C24B6" w:rsidRDefault="007A0A63" w:rsidP="004B592C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102,3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273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7833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lastRenderedPageBreak/>
                    <w:t>000 2 02 40000 00 0000 15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197833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280,491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+134,206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414,697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40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0014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517CC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260,491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260,491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410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517CC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260,491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260,491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404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9999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+134,206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84181C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154,206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410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000 2 02 49999 10 0000 150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+134,206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154,206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A0A63" w:rsidRPr="004E4BBE" w:rsidTr="007A0A63">
              <w:trPr>
                <w:gridAfter w:val="2"/>
                <w:wAfter w:w="1935" w:type="dxa"/>
                <w:trHeight w:val="308"/>
              </w:trPr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2031,791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+134,206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Pr="00AF44E1" w:rsidRDefault="007A0A63" w:rsidP="004B59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2165,997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4B592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1492,191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3" w:rsidRDefault="007A0A63" w:rsidP="007A0A6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1492,191</w:t>
                  </w:r>
                </w:p>
              </w:tc>
            </w:tr>
            <w:tr w:rsidR="007A0A63" w:rsidRPr="004E4BBE" w:rsidTr="007A0A6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371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A0A63" w:rsidRPr="004E4BBE" w:rsidRDefault="007A0A63" w:rsidP="004B59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94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A0A63" w:rsidRPr="004E4BBE" w:rsidRDefault="007A0A63" w:rsidP="004B59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A0A63" w:rsidRPr="004E4BBE" w:rsidRDefault="007A0A63" w:rsidP="004B59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right w:val="nil"/>
                  </w:tcBorders>
                </w:tcPr>
                <w:p w:rsidR="007A0A63" w:rsidRPr="004E4BBE" w:rsidRDefault="007A0A63" w:rsidP="004B59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right w:val="nil"/>
                  </w:tcBorders>
                </w:tcPr>
                <w:p w:rsidR="007A0A63" w:rsidRPr="004E4BBE" w:rsidRDefault="007A0A63" w:rsidP="004B59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A0A63" w:rsidRPr="004E4BBE" w:rsidRDefault="007A0A63" w:rsidP="004B592C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A0A63" w:rsidRPr="004E4BBE" w:rsidRDefault="007A0A63" w:rsidP="004B592C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A0A63" w:rsidRPr="004E4BBE" w:rsidRDefault="007A0A63" w:rsidP="004B5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7A0A63" w:rsidRPr="004E4BBE" w:rsidRDefault="007A0A63" w:rsidP="004B5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7A0A63" w:rsidRPr="004E4BBE" w:rsidRDefault="007A0A63" w:rsidP="004B5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7A0A63" w:rsidRPr="004E4BBE" w:rsidRDefault="007A0A63" w:rsidP="004B592C">
            <w:pPr>
              <w:rPr>
                <w:color w:val="000000"/>
                <w:sz w:val="18"/>
                <w:szCs w:val="18"/>
              </w:rPr>
            </w:pPr>
          </w:p>
        </w:tc>
      </w:tr>
      <w:tr w:rsidR="00517CC2" w:rsidRPr="004E4BBE" w:rsidTr="00517CC2">
        <w:trPr>
          <w:gridAfter w:val="5"/>
          <w:wAfter w:w="6055" w:type="dxa"/>
          <w:trHeight w:val="315"/>
        </w:trPr>
        <w:tc>
          <w:tcPr>
            <w:tcW w:w="13728" w:type="dxa"/>
            <w:gridSpan w:val="2"/>
            <w:noWrap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647" w:type="dxa"/>
            <w:gridSpan w:val="2"/>
            <w:noWrap/>
          </w:tcPr>
          <w:p w:rsidR="00517CC2" w:rsidRPr="004E4BBE" w:rsidRDefault="00517CC2" w:rsidP="004B5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517CC2" w:rsidRPr="004E4BBE" w:rsidRDefault="00517CC2" w:rsidP="004B592C">
            <w:pPr>
              <w:rPr>
                <w:color w:val="000000"/>
                <w:sz w:val="18"/>
                <w:szCs w:val="18"/>
              </w:rPr>
            </w:pPr>
          </w:p>
        </w:tc>
      </w:tr>
      <w:tr w:rsidR="00517CC2" w:rsidRPr="004E4BBE" w:rsidTr="00517CC2">
        <w:trPr>
          <w:gridAfter w:val="5"/>
          <w:wAfter w:w="6055" w:type="dxa"/>
          <w:trHeight w:val="315"/>
        </w:trPr>
        <w:tc>
          <w:tcPr>
            <w:tcW w:w="13728" w:type="dxa"/>
            <w:gridSpan w:val="2"/>
            <w:noWrap/>
            <w:vAlign w:val="bottom"/>
          </w:tcPr>
          <w:p w:rsidR="00517CC2" w:rsidRPr="0019324D" w:rsidRDefault="00517CC2" w:rsidP="004B592C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к решению </w:t>
            </w:r>
            <w:r>
              <w:rPr>
                <w:sz w:val="16"/>
                <w:szCs w:val="16"/>
              </w:rPr>
              <w:t>Никольского сельского</w:t>
            </w:r>
          </w:p>
        </w:tc>
        <w:tc>
          <w:tcPr>
            <w:tcW w:w="1647" w:type="dxa"/>
            <w:gridSpan w:val="2"/>
            <w:noWrap/>
          </w:tcPr>
          <w:p w:rsidR="00517CC2" w:rsidRPr="004E4BBE" w:rsidRDefault="00517CC2" w:rsidP="004B5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517CC2" w:rsidRPr="004E4BBE" w:rsidRDefault="00517CC2" w:rsidP="004B592C">
            <w:pPr>
              <w:rPr>
                <w:color w:val="000000"/>
                <w:sz w:val="18"/>
                <w:szCs w:val="18"/>
              </w:rPr>
            </w:pPr>
          </w:p>
        </w:tc>
      </w:tr>
      <w:tr w:rsidR="00517CC2" w:rsidRPr="004E4BBE" w:rsidTr="00517CC2">
        <w:trPr>
          <w:gridAfter w:val="5"/>
          <w:wAfter w:w="6055" w:type="dxa"/>
          <w:trHeight w:val="315"/>
        </w:trPr>
        <w:tc>
          <w:tcPr>
            <w:tcW w:w="13728" w:type="dxa"/>
            <w:gridSpan w:val="2"/>
            <w:noWrap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  <w:tc>
          <w:tcPr>
            <w:tcW w:w="1647" w:type="dxa"/>
            <w:gridSpan w:val="2"/>
            <w:noWrap/>
          </w:tcPr>
          <w:p w:rsidR="00517CC2" w:rsidRPr="004E4BBE" w:rsidRDefault="00517CC2" w:rsidP="004B5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517CC2" w:rsidRPr="004E4BBE" w:rsidRDefault="00517CC2" w:rsidP="004B592C">
            <w:pPr>
              <w:rPr>
                <w:color w:val="000000"/>
                <w:sz w:val="18"/>
                <w:szCs w:val="18"/>
              </w:rPr>
            </w:pPr>
          </w:p>
        </w:tc>
      </w:tr>
      <w:tr w:rsidR="00517CC2" w:rsidRPr="004E4BBE" w:rsidTr="00517CC2">
        <w:trPr>
          <w:gridAfter w:val="5"/>
          <w:wAfter w:w="6055" w:type="dxa"/>
          <w:trHeight w:val="315"/>
        </w:trPr>
        <w:tc>
          <w:tcPr>
            <w:tcW w:w="13728" w:type="dxa"/>
            <w:gridSpan w:val="2"/>
            <w:noWrap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31декабря </w:t>
            </w:r>
            <w:r w:rsidRPr="0019324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 130</w:t>
            </w:r>
          </w:p>
        </w:tc>
        <w:tc>
          <w:tcPr>
            <w:tcW w:w="1647" w:type="dxa"/>
            <w:gridSpan w:val="2"/>
            <w:noWrap/>
          </w:tcPr>
          <w:p w:rsidR="00517CC2" w:rsidRPr="004E4BBE" w:rsidRDefault="00517CC2" w:rsidP="004B5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517CC2" w:rsidRPr="004E4BBE" w:rsidRDefault="00517CC2" w:rsidP="004B592C">
            <w:pPr>
              <w:rPr>
                <w:color w:val="000000"/>
                <w:sz w:val="18"/>
                <w:szCs w:val="18"/>
              </w:rPr>
            </w:pPr>
          </w:p>
        </w:tc>
      </w:tr>
      <w:tr w:rsidR="00517CC2" w:rsidRPr="004E4BBE" w:rsidTr="00517CC2">
        <w:trPr>
          <w:trHeight w:val="315"/>
        </w:trPr>
        <w:tc>
          <w:tcPr>
            <w:tcW w:w="13728" w:type="dxa"/>
            <w:gridSpan w:val="2"/>
            <w:noWrap/>
            <w:vAlign w:val="bottom"/>
          </w:tcPr>
          <w:p w:rsidR="00517CC2" w:rsidRPr="0019324D" w:rsidRDefault="00517CC2" w:rsidP="004B592C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noWrap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gridSpan w:val="3"/>
            <w:noWrap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:rsidR="00517CC2" w:rsidRPr="0019324D" w:rsidRDefault="00517CC2" w:rsidP="004B592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:rsidR="00517CC2" w:rsidRPr="0019324D" w:rsidRDefault="00517CC2" w:rsidP="004B592C">
            <w:pPr>
              <w:rPr>
                <w:sz w:val="16"/>
                <w:szCs w:val="16"/>
              </w:rPr>
            </w:pPr>
          </w:p>
        </w:tc>
      </w:tr>
      <w:tr w:rsidR="00517CC2" w:rsidRPr="004E4BBE" w:rsidTr="00517CC2">
        <w:trPr>
          <w:trHeight w:val="315"/>
        </w:trPr>
        <w:tc>
          <w:tcPr>
            <w:tcW w:w="13728" w:type="dxa"/>
            <w:gridSpan w:val="2"/>
            <w:noWrap/>
            <w:vAlign w:val="bottom"/>
          </w:tcPr>
          <w:p w:rsidR="00517CC2" w:rsidRPr="0019324D" w:rsidRDefault="00517CC2" w:rsidP="004B592C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noWrap/>
            <w:vAlign w:val="bottom"/>
          </w:tcPr>
          <w:p w:rsidR="00517CC2" w:rsidRPr="007F412A" w:rsidRDefault="00517CC2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517CC2" w:rsidRPr="007F412A" w:rsidRDefault="00517CC2" w:rsidP="004B592C">
            <w:pPr>
              <w:jc w:val="right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>к решению Никольского сельского</w:t>
            </w:r>
          </w:p>
          <w:p w:rsidR="00517CC2" w:rsidRPr="007F412A" w:rsidRDefault="00517CC2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1</w:t>
            </w:r>
            <w:r w:rsidRPr="007F412A">
              <w:rPr>
                <w:sz w:val="16"/>
                <w:szCs w:val="16"/>
              </w:rPr>
              <w:t xml:space="preserve"> декабря 201</w:t>
            </w:r>
            <w:r>
              <w:rPr>
                <w:sz w:val="16"/>
                <w:szCs w:val="16"/>
              </w:rPr>
              <w:t>8</w:t>
            </w:r>
            <w:r w:rsidRPr="007F412A">
              <w:rPr>
                <w:sz w:val="16"/>
                <w:szCs w:val="16"/>
              </w:rPr>
              <w:t>года № 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647" w:type="dxa"/>
            <w:gridSpan w:val="3"/>
            <w:noWrap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:rsidR="00517CC2" w:rsidRPr="0019324D" w:rsidRDefault="00517CC2" w:rsidP="004B592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:rsidR="00517CC2" w:rsidRPr="0019324D" w:rsidRDefault="00517CC2" w:rsidP="004B592C">
            <w:pPr>
              <w:rPr>
                <w:sz w:val="16"/>
                <w:szCs w:val="16"/>
              </w:rPr>
            </w:pPr>
          </w:p>
        </w:tc>
      </w:tr>
    </w:tbl>
    <w:p w:rsidR="007A0A63" w:rsidRDefault="007A0A63"/>
    <w:p w:rsidR="00517CC2" w:rsidRDefault="00517CC2"/>
    <w:p w:rsidR="00517CC2" w:rsidRDefault="00517CC2"/>
    <w:tbl>
      <w:tblPr>
        <w:tblW w:w="11485" w:type="dxa"/>
        <w:tblInd w:w="437" w:type="dxa"/>
        <w:tblLayout w:type="fixed"/>
        <w:tblLook w:val="04A0"/>
      </w:tblPr>
      <w:tblGrid>
        <w:gridCol w:w="4641"/>
        <w:gridCol w:w="685"/>
        <w:gridCol w:w="673"/>
        <w:gridCol w:w="1472"/>
        <w:gridCol w:w="1399"/>
        <w:gridCol w:w="236"/>
        <w:gridCol w:w="1129"/>
        <w:gridCol w:w="351"/>
        <w:gridCol w:w="330"/>
        <w:gridCol w:w="236"/>
        <w:gridCol w:w="333"/>
      </w:tblGrid>
      <w:tr w:rsidR="00517CC2" w:rsidRPr="0019324D" w:rsidTr="004B592C">
        <w:trPr>
          <w:gridAfter w:val="2"/>
          <w:wAfter w:w="333" w:type="dxa"/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2</w:t>
            </w:r>
          </w:p>
        </w:tc>
      </w:tr>
      <w:tr w:rsidR="00517CC2" w:rsidRPr="0019324D" w:rsidTr="004B592C">
        <w:trPr>
          <w:gridAfter w:val="2"/>
          <w:wAfter w:w="333" w:type="dxa"/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517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                                       к решению </w:t>
            </w:r>
            <w:r>
              <w:rPr>
                <w:sz w:val="16"/>
                <w:szCs w:val="16"/>
              </w:rPr>
              <w:t>Никольского сельского</w:t>
            </w:r>
          </w:p>
        </w:tc>
      </w:tr>
      <w:tr w:rsidR="00517CC2" w:rsidRPr="0019324D" w:rsidTr="004B592C">
        <w:trPr>
          <w:gridAfter w:val="2"/>
          <w:wAfter w:w="333" w:type="dxa"/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517CC2" w:rsidRPr="0019324D" w:rsidTr="004B592C">
        <w:trPr>
          <w:gridAfter w:val="2"/>
          <w:wAfter w:w="333" w:type="dxa"/>
          <w:trHeight w:val="25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31декабря </w:t>
            </w:r>
            <w:r w:rsidRPr="0019324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 130</w:t>
            </w:r>
          </w:p>
        </w:tc>
      </w:tr>
      <w:tr w:rsidR="00517CC2" w:rsidRPr="0019324D" w:rsidTr="004B592C">
        <w:trPr>
          <w:trHeight w:val="255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rPr>
                <w:sz w:val="16"/>
                <w:szCs w:val="16"/>
              </w:rPr>
            </w:pPr>
          </w:p>
        </w:tc>
      </w:tr>
      <w:tr w:rsidR="00517CC2" w:rsidRPr="0019324D" w:rsidTr="004B592C">
        <w:trPr>
          <w:gridAfter w:val="1"/>
          <w:wAfter w:w="333" w:type="dxa"/>
          <w:trHeight w:val="60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7F412A" w:rsidRDefault="00517CC2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517CC2" w:rsidRDefault="00517CC2" w:rsidP="00517C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7F412A">
              <w:rPr>
                <w:sz w:val="16"/>
                <w:szCs w:val="16"/>
              </w:rPr>
              <w:t>к решению Никольского сельског</w:t>
            </w:r>
            <w:r>
              <w:rPr>
                <w:sz w:val="16"/>
                <w:szCs w:val="16"/>
              </w:rPr>
              <w:t>о</w:t>
            </w:r>
          </w:p>
          <w:p w:rsidR="00517CC2" w:rsidRPr="007F412A" w:rsidRDefault="00517CC2" w:rsidP="00517C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517CC2" w:rsidRPr="0019324D" w:rsidRDefault="00517CC2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Pr="007F412A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1</w:t>
            </w:r>
            <w:r w:rsidRPr="007F412A">
              <w:rPr>
                <w:sz w:val="16"/>
                <w:szCs w:val="16"/>
              </w:rPr>
              <w:t xml:space="preserve"> декабря 201</w:t>
            </w:r>
            <w:r>
              <w:rPr>
                <w:sz w:val="16"/>
                <w:szCs w:val="16"/>
              </w:rPr>
              <w:t>8</w:t>
            </w:r>
            <w:r w:rsidRPr="007F412A">
              <w:rPr>
                <w:sz w:val="16"/>
                <w:szCs w:val="16"/>
              </w:rPr>
              <w:t>года № 8</w:t>
            </w:r>
            <w:r>
              <w:rPr>
                <w:sz w:val="16"/>
                <w:szCs w:val="16"/>
              </w:rPr>
              <w:t>4</w:t>
            </w:r>
          </w:p>
        </w:tc>
      </w:tr>
      <w:tr w:rsidR="00517CC2" w:rsidRPr="0019324D" w:rsidTr="004B592C">
        <w:trPr>
          <w:gridAfter w:val="3"/>
          <w:wAfter w:w="333" w:type="dxa"/>
          <w:trHeight w:val="630"/>
        </w:trPr>
        <w:tc>
          <w:tcPr>
            <w:tcW w:w="10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>
              <w:rPr>
                <w:b/>
                <w:bCs/>
                <w:sz w:val="16"/>
                <w:szCs w:val="16"/>
              </w:rPr>
              <w:t xml:space="preserve">Никольского сельского поселения </w:t>
            </w:r>
            <w:proofErr w:type="spellStart"/>
            <w:r w:rsidRPr="0019324D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19324D">
              <w:rPr>
                <w:b/>
                <w:bCs/>
                <w:sz w:val="16"/>
                <w:szCs w:val="16"/>
              </w:rPr>
              <w:t xml:space="preserve">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</w:p>
          <w:p w:rsidR="004B592C" w:rsidRDefault="00517CC2" w:rsidP="00517CC2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>на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19324D">
              <w:rPr>
                <w:b/>
                <w:bCs/>
                <w:sz w:val="16"/>
                <w:szCs w:val="16"/>
              </w:rPr>
              <w:t xml:space="preserve"> год </w:t>
            </w:r>
            <w:r>
              <w:rPr>
                <w:b/>
                <w:bCs/>
                <w:sz w:val="16"/>
                <w:szCs w:val="16"/>
              </w:rPr>
              <w:t xml:space="preserve"> и пл</w:t>
            </w:r>
            <w:r w:rsidRPr="0019324D">
              <w:rPr>
                <w:b/>
                <w:bCs/>
                <w:sz w:val="16"/>
                <w:szCs w:val="16"/>
              </w:rPr>
              <w:t>ановый период 20</w:t>
            </w:r>
            <w:r>
              <w:rPr>
                <w:b/>
                <w:bCs/>
                <w:sz w:val="16"/>
                <w:szCs w:val="16"/>
              </w:rPr>
              <w:t xml:space="preserve">20 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</w:t>
            </w:r>
          </w:p>
          <w:p w:rsidR="00517CC2" w:rsidRPr="0019324D" w:rsidRDefault="00517CC2" w:rsidP="00517CC2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функциональной классификации расходов </w:t>
            </w:r>
          </w:p>
        </w:tc>
      </w:tr>
    </w:tbl>
    <w:p w:rsidR="00517CC2" w:rsidRDefault="00517CC2" w:rsidP="00517CC2">
      <w:pPr>
        <w:jc w:val="right"/>
      </w:pPr>
    </w:p>
    <w:p w:rsidR="00517CC2" w:rsidRDefault="00517CC2"/>
    <w:tbl>
      <w:tblPr>
        <w:tblW w:w="11107" w:type="dxa"/>
        <w:tblInd w:w="-318" w:type="dxa"/>
        <w:tblLayout w:type="fixed"/>
        <w:tblLook w:val="04A0"/>
      </w:tblPr>
      <w:tblGrid>
        <w:gridCol w:w="583"/>
        <w:gridCol w:w="3529"/>
        <w:gridCol w:w="709"/>
        <w:gridCol w:w="708"/>
        <w:gridCol w:w="993"/>
        <w:gridCol w:w="992"/>
        <w:gridCol w:w="992"/>
        <w:gridCol w:w="992"/>
        <w:gridCol w:w="1020"/>
        <w:gridCol w:w="6"/>
        <w:gridCol w:w="577"/>
        <w:gridCol w:w="6"/>
      </w:tblGrid>
      <w:tr w:rsidR="00517CC2" w:rsidRPr="0019324D" w:rsidTr="00517CC2">
        <w:trPr>
          <w:gridAfter w:val="11"/>
          <w:wAfter w:w="10524" w:type="dxa"/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19324D" w:rsidRDefault="00517CC2" w:rsidP="004B592C">
            <w:pPr>
              <w:rPr>
                <w:sz w:val="16"/>
                <w:szCs w:val="16"/>
              </w:rPr>
            </w:pPr>
          </w:p>
        </w:tc>
      </w:tr>
      <w:tr w:rsidR="00517CC2" w:rsidRPr="002A78BF" w:rsidTr="00517CC2">
        <w:trPr>
          <w:trHeight w:val="270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proofErr w:type="spellStart"/>
            <w:r w:rsidRPr="002A78B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proofErr w:type="gramStart"/>
            <w:r w:rsidRPr="002A78B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4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Сумма (тыс. рублей)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trHeight w:val="360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517CC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trHeight w:val="540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Утвержденный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C2" w:rsidRPr="002A78BF" w:rsidRDefault="00517CC2" w:rsidP="00517CC2">
            <w:pPr>
              <w:rPr>
                <w:b/>
                <w:bCs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trHeight w:val="40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2031,791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Default="00517CC2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2165,997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517CC2">
            <w:pPr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1208,125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1208,125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517CC2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</w:p>
        </w:tc>
      </w:tr>
      <w:tr w:rsidR="00517CC2" w:rsidRPr="002A78BF" w:rsidTr="00517CC2">
        <w:trPr>
          <w:trHeight w:val="54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2A78BF" w:rsidRDefault="00517CC2" w:rsidP="004B592C">
            <w:pPr>
              <w:jc w:val="both"/>
            </w:pPr>
            <w:r w:rsidRPr="002A78BF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DD16C8" w:rsidRDefault="00517CC2" w:rsidP="004B592C">
            <w:pPr>
              <w:jc w:val="center"/>
              <w:rPr>
                <w:bCs/>
              </w:rPr>
            </w:pPr>
            <w:r>
              <w:rPr>
                <w:bCs/>
              </w:rPr>
              <w:t>401,362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C2" w:rsidRDefault="00517CC2" w:rsidP="004B59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DD16C8" w:rsidRDefault="00517CC2" w:rsidP="004B592C">
            <w:pPr>
              <w:jc w:val="center"/>
              <w:rPr>
                <w:bCs/>
              </w:rPr>
            </w:pPr>
            <w:r>
              <w:rPr>
                <w:bCs/>
              </w:rPr>
              <w:t>401,362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CC2" w:rsidRDefault="00517CC2" w:rsidP="004B592C">
            <w:pPr>
              <w:jc w:val="center"/>
            </w:pPr>
            <w:r>
              <w:t>214,1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Default="00517CC2" w:rsidP="00517CC2">
            <w:r>
              <w:t>214,1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</w:p>
        </w:tc>
      </w:tr>
      <w:tr w:rsidR="00517CC2" w:rsidRPr="002A78BF" w:rsidTr="00517CC2">
        <w:trPr>
          <w:trHeight w:val="8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2A78BF" w:rsidRDefault="00517CC2" w:rsidP="004B592C">
            <w:pPr>
              <w:jc w:val="both"/>
            </w:pPr>
            <w:r w:rsidRPr="002A78B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DD16C8" w:rsidRDefault="00517CC2" w:rsidP="004B592C">
            <w:pPr>
              <w:jc w:val="center"/>
              <w:rPr>
                <w:bCs/>
              </w:rPr>
            </w:pPr>
            <w:r>
              <w:rPr>
                <w:bCs/>
              </w:rPr>
              <w:t>783,763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C2" w:rsidRDefault="00517CC2" w:rsidP="004B59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DD16C8" w:rsidRDefault="00517CC2" w:rsidP="004B592C">
            <w:pPr>
              <w:jc w:val="center"/>
              <w:rPr>
                <w:bCs/>
              </w:rPr>
            </w:pPr>
            <w:r>
              <w:rPr>
                <w:bCs/>
              </w:rPr>
              <w:t>783,763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CC2" w:rsidRDefault="00517CC2" w:rsidP="004B592C">
            <w:pPr>
              <w:jc w:val="center"/>
            </w:pPr>
            <w:r>
              <w:t>591,3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Default="00517CC2" w:rsidP="00517CC2">
            <w:r>
              <w:t>591,3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trHeight w:val="16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2A78BF" w:rsidRDefault="00517CC2" w:rsidP="004B592C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01</w:t>
            </w:r>
            <w: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Default="00517CC2" w:rsidP="004B592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C2" w:rsidRDefault="00517CC2" w:rsidP="004B592C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Default="00517CC2" w:rsidP="00517CC2"/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trHeight w:val="23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r w:rsidRPr="002A78BF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Default="00517CC2" w:rsidP="004B592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C2" w:rsidRDefault="00517CC2" w:rsidP="004B592C">
            <w:pPr>
              <w:jc w:val="right"/>
            </w:pPr>
            <w:r>
              <w:t>2,0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517CC2">
            <w:r>
              <w:t>2,0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trHeight w:val="37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r w:rsidRPr="002A78B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Default="00517CC2" w:rsidP="004B592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 w:rsidRPr="00DD16C8">
              <w:rPr>
                <w:bCs/>
              </w:rPr>
              <w:t>3,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C2" w:rsidRDefault="00517CC2" w:rsidP="004B592C">
            <w:pPr>
              <w:jc w:val="right"/>
            </w:pPr>
            <w:r>
              <w:t>3,5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517CC2">
            <w:r>
              <w:t>3,5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Default="00517CC2" w:rsidP="00517CC2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</w:p>
        </w:tc>
      </w:tr>
      <w:tr w:rsidR="00517CC2" w:rsidRPr="002A78BF" w:rsidTr="00517CC2">
        <w:trPr>
          <w:gridAfter w:val="1"/>
          <w:wAfter w:w="6" w:type="dxa"/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2A78BF" w:rsidRDefault="00517CC2" w:rsidP="004B592C">
            <w:r w:rsidRPr="002A78BF"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C2" w:rsidRDefault="00517CC2" w:rsidP="004B592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C2" w:rsidRDefault="00517CC2" w:rsidP="004B592C">
            <w:pPr>
              <w:jc w:val="right"/>
            </w:pPr>
            <w:r>
              <w:t>102,3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517CC2">
            <w:r>
              <w:t>102,3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gridAfter w:val="1"/>
          <w:wAfter w:w="6" w:type="dxa"/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Default="00517CC2" w:rsidP="00517CC2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gridAfter w:val="1"/>
          <w:wAfter w:w="6" w:type="dxa"/>
          <w:trHeight w:val="24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2A78BF" w:rsidRDefault="00517CC2" w:rsidP="004B592C">
            <w:r w:rsidRPr="002A78BF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 w:rsidRPr="00DD16C8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DD16C8">
              <w:rPr>
                <w:bCs/>
              </w:rPr>
              <w:t>0</w:t>
            </w:r>
            <w:r>
              <w:rPr>
                <w:bCs/>
              </w:rPr>
              <w:t>,4</w:t>
            </w:r>
            <w:r w:rsidRPr="00DD16C8">
              <w:rPr>
                <w:bCs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C2" w:rsidRDefault="00517CC2" w:rsidP="004B592C">
            <w:pPr>
              <w:jc w:val="right"/>
            </w:pPr>
            <w:r>
              <w:t>210,491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517CC2">
            <w:r>
              <w:t>210,491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gridAfter w:val="1"/>
          <w:wAfter w:w="6" w:type="dxa"/>
          <w:trHeight w:val="28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2A78BF" w:rsidRDefault="00517CC2" w:rsidP="004B592C">
            <w:r w:rsidRPr="002A78BF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Default="00517CC2" w:rsidP="004B592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C2" w:rsidRDefault="00517CC2" w:rsidP="004B592C">
            <w:pPr>
              <w:jc w:val="right"/>
            </w:pPr>
            <w: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517CC2">
            <w:r>
              <w:t>40,0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gridAfter w:val="1"/>
          <w:wAfter w:w="6" w:type="dxa"/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Default="00517CC2" w:rsidP="00517CC2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gridAfter w:val="1"/>
          <w:wAfter w:w="6" w:type="dxa"/>
          <w:trHeight w:val="13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r w:rsidRPr="002A78BF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592FF2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5,024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C2" w:rsidRPr="00592FF2" w:rsidRDefault="00517CC2" w:rsidP="004B592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592FF2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5,024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C2" w:rsidRDefault="00517CC2" w:rsidP="004B592C">
            <w:pPr>
              <w:jc w:val="right"/>
            </w:pPr>
            <w: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517CC2">
            <w:r>
              <w:t>10,0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gridAfter w:val="1"/>
          <w:wAfter w:w="6" w:type="dxa"/>
          <w:trHeight w:val="35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r w:rsidRPr="002A78BF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592FF2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36,91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Pr="00592FF2" w:rsidRDefault="00517CC2" w:rsidP="004B592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592FF2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36,91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C2" w:rsidRDefault="00517CC2" w:rsidP="004B592C">
            <w:pPr>
              <w:jc w:val="right"/>
            </w:pPr>
            <w:r>
              <w:t>23,0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517CC2">
            <w:r>
              <w:t>23,0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gridAfter w:val="1"/>
          <w:wAfter w:w="6" w:type="dxa"/>
          <w:trHeight w:val="22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452,945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517CC2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2A78BF" w:rsidTr="00517CC2">
        <w:trPr>
          <w:gridAfter w:val="1"/>
          <w:wAfter w:w="6" w:type="dxa"/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r w:rsidRPr="002A78BF">
              <w:t xml:space="preserve">Культура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 w:rsidRPr="002A78BF"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452,945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C2" w:rsidRDefault="00517CC2" w:rsidP="004B592C">
            <w:pPr>
              <w:jc w:val="right"/>
            </w:pPr>
            <w: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587,151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CC2" w:rsidRDefault="00517CC2" w:rsidP="004B592C">
            <w:pPr>
              <w:jc w:val="right"/>
            </w:pPr>
            <w:r>
              <w:t>295,5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Default="00517CC2" w:rsidP="00517CC2">
            <w:r>
              <w:t>295,5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  <w:tr w:rsidR="00517CC2" w:rsidRPr="008C08E2" w:rsidTr="00517CC2">
        <w:trPr>
          <w:gridAfter w:val="1"/>
          <w:wAfter w:w="6" w:type="dxa"/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8C08E2" w:rsidRDefault="00517CC2" w:rsidP="004B592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8C08E2" w:rsidRDefault="00517CC2" w:rsidP="004B5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8C08E2" w:rsidRDefault="00517CC2" w:rsidP="004B5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8C08E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C2" w:rsidRPr="008C08E2" w:rsidRDefault="00517CC2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8C08E2" w:rsidRDefault="00517CC2" w:rsidP="004B59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C2" w:rsidRPr="008C08E2" w:rsidRDefault="00517CC2" w:rsidP="004B592C">
            <w:pPr>
              <w:jc w:val="right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Pr="008C08E2" w:rsidRDefault="00517CC2" w:rsidP="00517CC2">
            <w:pPr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8C08E2" w:rsidRDefault="00517CC2" w:rsidP="004B592C">
            <w:pPr>
              <w:rPr>
                <w:b/>
              </w:rPr>
            </w:pPr>
          </w:p>
        </w:tc>
      </w:tr>
      <w:tr w:rsidR="00517CC2" w:rsidRPr="002A78BF" w:rsidTr="00517CC2">
        <w:trPr>
          <w:gridAfter w:val="1"/>
          <w:wAfter w:w="6" w:type="dxa"/>
          <w:trHeight w:val="25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r>
              <w:t>Пенсионное обеспечение</w:t>
            </w:r>
            <w:r w:rsidRPr="002A78BF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>
              <w:t>10</w:t>
            </w:r>
            <w:r w:rsidRPr="002A78B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CC2" w:rsidRPr="002A78BF" w:rsidRDefault="00517CC2" w:rsidP="004B592C">
            <w:pPr>
              <w:jc w:val="center"/>
            </w:pPr>
            <w:r>
              <w:t>10</w:t>
            </w:r>
            <w:r w:rsidRPr="002A78B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9,196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C2" w:rsidRDefault="00517CC2" w:rsidP="004B59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C2" w:rsidRPr="00DD16C8" w:rsidRDefault="00517CC2" w:rsidP="004B592C">
            <w:pPr>
              <w:jc w:val="right"/>
              <w:rPr>
                <w:bCs/>
              </w:rPr>
            </w:pPr>
            <w:r>
              <w:rPr>
                <w:bCs/>
              </w:rPr>
              <w:t>9,196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CC2" w:rsidRDefault="00517CC2" w:rsidP="004B592C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CC2" w:rsidRDefault="00517CC2" w:rsidP="00517CC2"/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CC2" w:rsidRPr="002A78BF" w:rsidRDefault="00517CC2" w:rsidP="004B592C"/>
        </w:tc>
      </w:tr>
    </w:tbl>
    <w:p w:rsidR="00517CC2" w:rsidRDefault="00517CC2"/>
    <w:p w:rsidR="004B592C" w:rsidRDefault="004B592C"/>
    <w:p w:rsidR="004B592C" w:rsidRDefault="004B592C"/>
    <w:p w:rsidR="004B592C" w:rsidRDefault="004B592C"/>
    <w:p w:rsidR="004B592C" w:rsidRDefault="004B592C"/>
    <w:p w:rsidR="004B592C" w:rsidRDefault="004B592C"/>
    <w:p w:rsidR="004B592C" w:rsidRDefault="004B592C"/>
    <w:p w:rsidR="004B592C" w:rsidRDefault="004B592C"/>
    <w:p w:rsidR="004B592C" w:rsidRDefault="004B592C"/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4B592C" w:rsidTr="00C16E0F">
        <w:trPr>
          <w:gridAfter w:val="1"/>
          <w:wAfter w:w="333" w:type="dxa"/>
          <w:trHeight w:val="255"/>
        </w:trPr>
        <w:tc>
          <w:tcPr>
            <w:tcW w:w="10921" w:type="dxa"/>
            <w:gridSpan w:val="8"/>
            <w:noWrap/>
            <w:vAlign w:val="bottom"/>
            <w:hideMark/>
          </w:tcPr>
          <w:p w:rsidR="00C16E0F" w:rsidRDefault="00C16E0F" w:rsidP="004B592C">
            <w:pPr>
              <w:jc w:val="center"/>
              <w:rPr>
                <w:sz w:val="16"/>
                <w:szCs w:val="16"/>
              </w:rPr>
            </w:pPr>
          </w:p>
          <w:p w:rsidR="004B592C" w:rsidRDefault="004B592C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</w:t>
            </w:r>
            <w:r w:rsidR="00C16E0F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="00C16E0F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Приложение 3</w:t>
            </w:r>
          </w:p>
        </w:tc>
        <w:tc>
          <w:tcPr>
            <w:tcW w:w="236" w:type="dxa"/>
            <w:noWrap/>
            <w:vAlign w:val="bottom"/>
            <w:hideMark/>
          </w:tcPr>
          <w:p w:rsidR="004B592C" w:rsidRDefault="004B592C" w:rsidP="004B592C">
            <w:pPr>
              <w:rPr>
                <w:sz w:val="16"/>
                <w:szCs w:val="16"/>
              </w:rPr>
            </w:pPr>
          </w:p>
        </w:tc>
      </w:tr>
      <w:tr w:rsidR="004B592C" w:rsidTr="00C16E0F">
        <w:trPr>
          <w:gridAfter w:val="1"/>
          <w:wAfter w:w="333" w:type="dxa"/>
          <w:trHeight w:val="255"/>
        </w:trPr>
        <w:tc>
          <w:tcPr>
            <w:tcW w:w="10921" w:type="dxa"/>
            <w:gridSpan w:val="8"/>
            <w:noWrap/>
            <w:vAlign w:val="bottom"/>
            <w:hideMark/>
          </w:tcPr>
          <w:p w:rsidR="004B592C" w:rsidRDefault="00C16E0F" w:rsidP="00C16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="004B592C">
              <w:rPr>
                <w:sz w:val="16"/>
                <w:szCs w:val="16"/>
              </w:rPr>
              <w:t xml:space="preserve">                                                  к решению Никольского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4B592C" w:rsidRDefault="004B592C" w:rsidP="004B592C">
            <w:pPr>
              <w:rPr>
                <w:sz w:val="16"/>
                <w:szCs w:val="16"/>
              </w:rPr>
            </w:pPr>
          </w:p>
        </w:tc>
      </w:tr>
      <w:tr w:rsidR="004B592C" w:rsidTr="00C16E0F">
        <w:trPr>
          <w:gridAfter w:val="1"/>
          <w:wAfter w:w="333" w:type="dxa"/>
          <w:trHeight w:val="255"/>
        </w:trPr>
        <w:tc>
          <w:tcPr>
            <w:tcW w:w="10921" w:type="dxa"/>
            <w:gridSpan w:val="8"/>
            <w:noWrap/>
            <w:vAlign w:val="bottom"/>
            <w:hideMark/>
          </w:tcPr>
          <w:p w:rsidR="004B592C" w:rsidRDefault="004B592C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C16E0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4B592C" w:rsidRDefault="004B592C" w:rsidP="004B592C">
            <w:pPr>
              <w:rPr>
                <w:sz w:val="16"/>
                <w:szCs w:val="16"/>
              </w:rPr>
            </w:pPr>
          </w:p>
        </w:tc>
      </w:tr>
      <w:tr w:rsidR="004B592C" w:rsidTr="00C16E0F">
        <w:trPr>
          <w:gridAfter w:val="1"/>
          <w:wAfter w:w="333" w:type="dxa"/>
          <w:trHeight w:val="255"/>
        </w:trPr>
        <w:tc>
          <w:tcPr>
            <w:tcW w:w="10921" w:type="dxa"/>
            <w:gridSpan w:val="8"/>
            <w:noWrap/>
            <w:vAlign w:val="bottom"/>
            <w:hideMark/>
          </w:tcPr>
          <w:p w:rsidR="004B592C" w:rsidRDefault="004B592C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от 31 декабря 2019 года №130</w:t>
            </w:r>
          </w:p>
        </w:tc>
        <w:tc>
          <w:tcPr>
            <w:tcW w:w="236" w:type="dxa"/>
            <w:noWrap/>
            <w:vAlign w:val="bottom"/>
            <w:hideMark/>
          </w:tcPr>
          <w:p w:rsidR="004B592C" w:rsidRDefault="004B592C" w:rsidP="004B592C">
            <w:pPr>
              <w:rPr>
                <w:sz w:val="16"/>
                <w:szCs w:val="16"/>
              </w:rPr>
            </w:pPr>
          </w:p>
        </w:tc>
      </w:tr>
      <w:tr w:rsidR="004B592C" w:rsidTr="00C16E0F">
        <w:trPr>
          <w:trHeight w:val="255"/>
        </w:trPr>
        <w:tc>
          <w:tcPr>
            <w:tcW w:w="4644" w:type="dxa"/>
            <w:noWrap/>
            <w:vAlign w:val="bottom"/>
            <w:hideMark/>
          </w:tcPr>
          <w:p w:rsidR="004B592C" w:rsidRDefault="004B592C" w:rsidP="004B592C"/>
        </w:tc>
        <w:tc>
          <w:tcPr>
            <w:tcW w:w="685" w:type="dxa"/>
            <w:noWrap/>
            <w:vAlign w:val="bottom"/>
            <w:hideMark/>
          </w:tcPr>
          <w:p w:rsidR="004B592C" w:rsidRDefault="004B592C" w:rsidP="004B592C"/>
        </w:tc>
        <w:tc>
          <w:tcPr>
            <w:tcW w:w="673" w:type="dxa"/>
            <w:noWrap/>
            <w:vAlign w:val="bottom"/>
            <w:hideMark/>
          </w:tcPr>
          <w:p w:rsidR="004B592C" w:rsidRDefault="004B592C" w:rsidP="004B592C"/>
        </w:tc>
        <w:tc>
          <w:tcPr>
            <w:tcW w:w="1473" w:type="dxa"/>
            <w:noWrap/>
            <w:vAlign w:val="bottom"/>
            <w:hideMark/>
          </w:tcPr>
          <w:p w:rsidR="004B592C" w:rsidRDefault="004B592C" w:rsidP="004B592C"/>
        </w:tc>
        <w:tc>
          <w:tcPr>
            <w:tcW w:w="1400" w:type="dxa"/>
            <w:noWrap/>
            <w:vAlign w:val="bottom"/>
            <w:hideMark/>
          </w:tcPr>
          <w:p w:rsidR="004B592C" w:rsidRDefault="004B592C" w:rsidP="004B592C"/>
        </w:tc>
        <w:tc>
          <w:tcPr>
            <w:tcW w:w="236" w:type="dxa"/>
            <w:noWrap/>
            <w:vAlign w:val="bottom"/>
            <w:hideMark/>
          </w:tcPr>
          <w:p w:rsidR="004B592C" w:rsidRDefault="004B592C" w:rsidP="004B592C"/>
        </w:tc>
        <w:tc>
          <w:tcPr>
            <w:tcW w:w="1129" w:type="dxa"/>
            <w:noWrap/>
            <w:vAlign w:val="bottom"/>
            <w:hideMark/>
          </w:tcPr>
          <w:p w:rsidR="004B592C" w:rsidRDefault="004B592C" w:rsidP="004B592C"/>
        </w:tc>
        <w:tc>
          <w:tcPr>
            <w:tcW w:w="1250" w:type="dxa"/>
            <w:gridSpan w:val="3"/>
            <w:noWrap/>
            <w:vAlign w:val="bottom"/>
            <w:hideMark/>
          </w:tcPr>
          <w:p w:rsidR="004B592C" w:rsidRDefault="004B592C" w:rsidP="004B592C"/>
        </w:tc>
      </w:tr>
      <w:tr w:rsidR="004B592C" w:rsidTr="00C16E0F">
        <w:trPr>
          <w:gridAfter w:val="1"/>
          <w:wAfter w:w="333" w:type="dxa"/>
          <w:trHeight w:val="60"/>
        </w:trPr>
        <w:tc>
          <w:tcPr>
            <w:tcW w:w="4644" w:type="dxa"/>
            <w:noWrap/>
            <w:vAlign w:val="bottom"/>
            <w:hideMark/>
          </w:tcPr>
          <w:p w:rsidR="004B592C" w:rsidRDefault="004B592C" w:rsidP="004B592C"/>
        </w:tc>
        <w:tc>
          <w:tcPr>
            <w:tcW w:w="6513" w:type="dxa"/>
            <w:gridSpan w:val="8"/>
            <w:noWrap/>
            <w:vAlign w:val="bottom"/>
            <w:hideMark/>
          </w:tcPr>
          <w:p w:rsidR="004B592C" w:rsidRDefault="004B592C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C16E0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Приложение 7</w:t>
            </w:r>
          </w:p>
          <w:p w:rsidR="004B592C" w:rsidRDefault="00C16E0F" w:rsidP="00C16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4B592C">
              <w:rPr>
                <w:sz w:val="16"/>
                <w:szCs w:val="16"/>
              </w:rPr>
              <w:t>к решению Никольского сельского</w:t>
            </w:r>
          </w:p>
          <w:p w:rsidR="004B592C" w:rsidRDefault="004B592C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C16E0F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Совета народных депутатов</w:t>
            </w:r>
          </w:p>
          <w:p w:rsidR="004B592C" w:rsidRDefault="004B592C" w:rsidP="004B5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C16E0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от 21 декабря   2018года № 84</w:t>
            </w:r>
          </w:p>
          <w:p w:rsidR="004B592C" w:rsidRDefault="004B592C" w:rsidP="004B59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592C" w:rsidRPr="00DC5E3E" w:rsidRDefault="004B592C" w:rsidP="004B592C">
      <w:pPr>
        <w:jc w:val="center"/>
        <w:rPr>
          <w:b/>
        </w:rPr>
      </w:pPr>
      <w:r w:rsidRPr="00DC5E3E">
        <w:rPr>
          <w:b/>
        </w:rPr>
        <w:t xml:space="preserve">  </w:t>
      </w:r>
      <w:r>
        <w:rPr>
          <w:b/>
        </w:rPr>
        <w:t xml:space="preserve">    </w:t>
      </w:r>
      <w:r w:rsidRPr="00DC5E3E">
        <w:rPr>
          <w:b/>
        </w:rPr>
        <w:t xml:space="preserve">Распределение бюджетных ассигнований по разделам, подразделам, целевым статьям (муниципальным   программам и </w:t>
      </w:r>
      <w:proofErr w:type="spellStart"/>
      <w:r w:rsidRPr="00DC5E3E">
        <w:rPr>
          <w:b/>
        </w:rPr>
        <w:t>непрограммным</w:t>
      </w:r>
      <w:proofErr w:type="spellEnd"/>
      <w:r w:rsidRPr="00DC5E3E">
        <w:rPr>
          <w:b/>
        </w:rPr>
        <w:t xml:space="preserve"> направлениям деятельности), группам и подгруппам </w:t>
      </w:r>
      <w:proofErr w:type="gramStart"/>
      <w:r w:rsidRPr="00DC5E3E">
        <w:rPr>
          <w:b/>
        </w:rPr>
        <w:t>видов расходов классификации расходов бюджета Никольского сельского поселения</w:t>
      </w:r>
      <w:proofErr w:type="gramEnd"/>
      <w:r w:rsidRPr="00DC5E3E">
        <w:rPr>
          <w:b/>
        </w:rPr>
        <w:t xml:space="preserve"> </w:t>
      </w:r>
      <w:proofErr w:type="spellStart"/>
      <w:r w:rsidRPr="00DC5E3E">
        <w:rPr>
          <w:b/>
        </w:rPr>
        <w:t>Троснянского</w:t>
      </w:r>
      <w:proofErr w:type="spellEnd"/>
      <w:r w:rsidRPr="00DC5E3E">
        <w:rPr>
          <w:b/>
        </w:rPr>
        <w:t xml:space="preserve"> района Орловской области на 201</w:t>
      </w:r>
      <w:r>
        <w:rPr>
          <w:b/>
        </w:rPr>
        <w:t>9</w:t>
      </w:r>
      <w:r w:rsidRPr="00DC5E3E">
        <w:rPr>
          <w:b/>
        </w:rPr>
        <w:t xml:space="preserve"> год и плановый период 20</w:t>
      </w:r>
      <w:r>
        <w:rPr>
          <w:b/>
        </w:rPr>
        <w:t>20</w:t>
      </w:r>
      <w:r w:rsidRPr="00DC5E3E">
        <w:rPr>
          <w:b/>
        </w:rPr>
        <w:t xml:space="preserve"> и 202</w:t>
      </w:r>
      <w:r>
        <w:rPr>
          <w:b/>
        </w:rPr>
        <w:t>1</w:t>
      </w:r>
      <w:r w:rsidRPr="00DC5E3E">
        <w:rPr>
          <w:b/>
        </w:rPr>
        <w:t>годов</w:t>
      </w:r>
    </w:p>
    <w:tbl>
      <w:tblPr>
        <w:tblW w:w="11908" w:type="dxa"/>
        <w:tblInd w:w="-743" w:type="dxa"/>
        <w:tblLayout w:type="fixed"/>
        <w:tblLook w:val="04A0"/>
      </w:tblPr>
      <w:tblGrid>
        <w:gridCol w:w="2401"/>
        <w:gridCol w:w="286"/>
        <w:gridCol w:w="392"/>
        <w:gridCol w:w="40"/>
        <w:gridCol w:w="202"/>
        <w:gridCol w:w="507"/>
        <w:gridCol w:w="190"/>
        <w:gridCol w:w="519"/>
        <w:gridCol w:w="345"/>
        <w:gridCol w:w="505"/>
        <w:gridCol w:w="456"/>
        <w:gridCol w:w="111"/>
        <w:gridCol w:w="752"/>
        <w:gridCol w:w="382"/>
        <w:gridCol w:w="89"/>
        <w:gridCol w:w="471"/>
        <w:gridCol w:w="433"/>
        <w:gridCol w:w="250"/>
        <w:gridCol w:w="742"/>
        <w:gridCol w:w="250"/>
        <w:gridCol w:w="236"/>
        <w:gridCol w:w="506"/>
        <w:gridCol w:w="992"/>
        <w:gridCol w:w="851"/>
      </w:tblGrid>
      <w:tr w:rsidR="004B592C" w:rsidRPr="006079A0" w:rsidTr="004B592C">
        <w:trPr>
          <w:gridAfter w:val="8"/>
          <w:wAfter w:w="4260" w:type="dxa"/>
          <w:trHeight w:val="27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/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/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/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/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/>
        </w:tc>
      </w:tr>
      <w:tr w:rsidR="004B592C" w:rsidRPr="006079A0" w:rsidTr="000B3E88">
        <w:trPr>
          <w:trHeight w:val="105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>
            <w:pPr>
              <w:jc w:val="both"/>
            </w:pPr>
          </w:p>
        </w:tc>
        <w:tc>
          <w:tcPr>
            <w:tcW w:w="2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92C" w:rsidRPr="006079A0" w:rsidRDefault="004B592C" w:rsidP="004B592C">
            <w:pPr>
              <w:jc w:val="both"/>
            </w:pPr>
          </w:p>
        </w:tc>
      </w:tr>
      <w:tr w:rsidR="000B3E88" w:rsidRPr="00031418" w:rsidTr="000B3E88">
        <w:trPr>
          <w:trHeight w:val="360"/>
        </w:trPr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Наименование</w:t>
            </w:r>
          </w:p>
          <w:p w:rsidR="000B3E88" w:rsidRPr="004846CE" w:rsidRDefault="000B3E88" w:rsidP="004B592C">
            <w:pPr>
              <w:jc w:val="center"/>
            </w:pPr>
            <w:r w:rsidRPr="004846CE"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РПр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ВР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201</w:t>
            </w:r>
            <w:r>
              <w:rPr>
                <w:b/>
                <w:bCs/>
              </w:rPr>
              <w:t>9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</w:t>
            </w:r>
            <w:r>
              <w:rPr>
                <w:b/>
                <w:bCs/>
              </w:rPr>
              <w:t>20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</w:t>
            </w:r>
          </w:p>
          <w:p w:rsidR="000B3E88" w:rsidRDefault="000B3E88" w:rsidP="004B592C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 на 202</w:t>
            </w:r>
            <w:r>
              <w:rPr>
                <w:b/>
                <w:bCs/>
              </w:rPr>
              <w:t>1</w:t>
            </w:r>
          </w:p>
          <w:p w:rsidR="000B3E88" w:rsidRPr="004846CE" w:rsidRDefault="000B3E88" w:rsidP="004B592C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88" w:rsidRDefault="000B3E88">
            <w:pPr>
              <w:spacing w:after="200" w:line="276" w:lineRule="auto"/>
              <w:rPr>
                <w:b/>
                <w:bCs/>
              </w:rPr>
            </w:pPr>
          </w:p>
          <w:p w:rsidR="000B3E88" w:rsidRDefault="000B3E88">
            <w:pPr>
              <w:spacing w:after="200" w:line="276" w:lineRule="auto"/>
              <w:rPr>
                <w:b/>
                <w:bCs/>
              </w:rPr>
            </w:pPr>
          </w:p>
          <w:p w:rsidR="000B3E88" w:rsidRPr="004846CE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570"/>
        </w:trPr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4846CE" w:rsidRDefault="000B3E88" w:rsidP="004B592C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Утверждено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8" w:rsidRPr="004846CE" w:rsidRDefault="000B3E88" w:rsidP="004B592C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30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r w:rsidRPr="004846CE">
              <w:t>1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E88" w:rsidRPr="004846CE" w:rsidRDefault="000B3E88" w:rsidP="000B3E88"/>
        </w:tc>
      </w:tr>
      <w:tr w:rsidR="000B3E88" w:rsidRPr="00031418" w:rsidTr="000B3E88">
        <w:trPr>
          <w:trHeight w:val="30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2031,791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2165,997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28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1208,125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1208,125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1491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82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539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130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401,362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401,362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214,1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51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401,362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401,362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214,1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106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 xml:space="preserve">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28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82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12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lastRenderedPageBreak/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526,312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526,312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296,3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54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526,312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526,312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296,3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51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255,293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255,293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r>
              <w:t>289,4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101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255,293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255,293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r>
              <w:t>289,4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0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2,158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2,158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2,158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2,158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164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33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>
            <w:pPr>
              <w:rPr>
                <w:b/>
                <w:bCs/>
              </w:rPr>
            </w:pPr>
          </w:p>
        </w:tc>
      </w:tr>
      <w:tr w:rsidR="000B3E88" w:rsidRPr="00CB019F" w:rsidTr="000B3E88">
        <w:trPr>
          <w:trHeight w:val="299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CB019F" w:rsidRDefault="000B3E88" w:rsidP="004B592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Проведение выборов в органы</w:t>
            </w:r>
            <w:r w:rsidRPr="00CB019F">
              <w:rPr>
                <w:b/>
                <w:color w:val="000000"/>
              </w:rPr>
              <w:t xml:space="preserve"> местного самоуправления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 w:rsidRPr="00CB019F">
              <w:rPr>
                <w:b/>
              </w:rPr>
              <w:t>01</w:t>
            </w:r>
            <w:r>
              <w:rPr>
                <w:b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 w:rsidRPr="00CB019F">
              <w:rPr>
                <w:b/>
              </w:rPr>
              <w:t>БЛ00080</w:t>
            </w:r>
            <w:r>
              <w:rPr>
                <w:b/>
              </w:rPr>
              <w:t>04</w:t>
            </w:r>
            <w:r w:rsidRPr="00CB019F"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 w:rsidRPr="00CB019F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B019F">
              <w:rPr>
                <w:b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CB019F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CB019F" w:rsidRDefault="000B3E88" w:rsidP="004B592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CB019F" w:rsidRDefault="000B3E88" w:rsidP="004B592C">
            <w:pPr>
              <w:rPr>
                <w:b/>
              </w:rPr>
            </w:pPr>
          </w:p>
        </w:tc>
      </w:tr>
      <w:tr w:rsidR="000B3E88" w:rsidRPr="00031418" w:rsidTr="000B3E88">
        <w:trPr>
          <w:trHeight w:val="20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7D056C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8</w:t>
            </w:r>
            <w:r>
              <w:t>8</w:t>
            </w:r>
            <w:r w:rsidRPr="004846C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7D056C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/>
        </w:tc>
      </w:tr>
      <w:tr w:rsidR="000B3E88" w:rsidRPr="00031418" w:rsidTr="000B3E88">
        <w:trPr>
          <w:trHeight w:val="164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33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CB019F" w:rsidTr="000B3E88">
        <w:trPr>
          <w:trHeight w:val="299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CB019F" w:rsidRDefault="000B3E88" w:rsidP="004B592C">
            <w:pPr>
              <w:rPr>
                <w:b/>
                <w:color w:val="000000"/>
              </w:rPr>
            </w:pPr>
            <w:r w:rsidRPr="00CB019F">
              <w:rPr>
                <w:b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 w:rsidRPr="00CB019F">
              <w:rPr>
                <w:b/>
              </w:rPr>
              <w:t>0111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 w:rsidRPr="00CB019F">
              <w:rPr>
                <w:b/>
              </w:rPr>
              <w:t>БЛ00087000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B019F">
              <w:rPr>
                <w:b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B019F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CB019F" w:rsidRDefault="000B3E88" w:rsidP="004B592C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CB019F" w:rsidRDefault="000B3E88" w:rsidP="004B592C">
            <w:pPr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CB019F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20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30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33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7B6DDB" w:rsidTr="000B3E88">
        <w:trPr>
          <w:trHeight w:val="78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7B6DDB" w:rsidRDefault="000B3E88" w:rsidP="004B592C">
            <w:pPr>
              <w:jc w:val="both"/>
              <w:rPr>
                <w:b/>
              </w:rPr>
            </w:pPr>
            <w:r w:rsidRPr="007B6DDB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 w:rsidRPr="007B6DDB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 w:rsidRPr="007B6DDB">
              <w:rPr>
                <w:b/>
              </w:rPr>
              <w:t>0113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 w:rsidRPr="007B6DDB">
              <w:rPr>
                <w:b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B6DDB">
              <w:rPr>
                <w:b/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B6DDB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51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8</w:t>
            </w:r>
            <w:r w:rsidRPr="004846CE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58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85</w:t>
            </w:r>
            <w:r w:rsidRPr="004846C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F70591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F70591" w:rsidRDefault="000B3E88" w:rsidP="004B592C">
            <w:pPr>
              <w:jc w:val="both"/>
              <w:rPr>
                <w:b/>
              </w:rPr>
            </w:pPr>
            <w:r w:rsidRPr="00F70591">
              <w:rPr>
                <w:b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0113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П892000000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F70591" w:rsidRDefault="000B3E88" w:rsidP="004B592C">
            <w:pPr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F70591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51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П8</w:t>
            </w:r>
            <w:r>
              <w:t>92000000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58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П8</w:t>
            </w:r>
            <w:r>
              <w:t>92000000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78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671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4846CE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4846CE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7714C7" w:rsidTr="000B3E88">
        <w:trPr>
          <w:trHeight w:val="152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7714C7" w:rsidRDefault="000B3E88" w:rsidP="004B592C">
            <w:pPr>
              <w:jc w:val="both"/>
              <w:rPr>
                <w:b/>
                <w:color w:val="000000"/>
              </w:rPr>
            </w:pPr>
            <w:r w:rsidRPr="007714C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/>
              </w:rPr>
            </w:pPr>
            <w:r w:rsidRPr="007714C7">
              <w:rPr>
                <w:b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/>
              </w:rPr>
            </w:pPr>
            <w:r w:rsidRPr="007714C7">
              <w:rPr>
                <w:b/>
              </w:rPr>
              <w:t>0203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/>
              </w:rPr>
            </w:pPr>
            <w:r w:rsidRPr="007714C7">
              <w:rPr>
                <w:b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/>
              </w:rPr>
            </w:pPr>
            <w:r w:rsidRPr="007714C7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7714C7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714C7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714C7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12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96,65876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96,65876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714C7" w:rsidRDefault="000B3E88" w:rsidP="004B592C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714C7" w:rsidRDefault="000B3E88" w:rsidP="000B3E88">
            <w:pPr>
              <w:rPr>
                <w:bCs/>
              </w:rPr>
            </w:pPr>
          </w:p>
        </w:tc>
      </w:tr>
      <w:tr w:rsidR="000B3E88" w:rsidRPr="00031418" w:rsidTr="000B3E88">
        <w:trPr>
          <w:trHeight w:val="54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96,65876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96,65876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714C7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714C7" w:rsidRDefault="000B3E88" w:rsidP="004B592C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714C7" w:rsidRDefault="000B3E88" w:rsidP="000B3E88">
            <w:pPr>
              <w:rPr>
                <w:bCs/>
              </w:rPr>
            </w:pPr>
          </w:p>
        </w:tc>
      </w:tr>
      <w:tr w:rsidR="000B3E88" w:rsidRPr="00031418" w:rsidTr="000B3E88">
        <w:trPr>
          <w:trHeight w:val="51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12,44124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12,44124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101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12,44124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12,44124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76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68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17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  <w:r w:rsidRPr="004846C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7714C7" w:rsidRDefault="000B3E88" w:rsidP="004B592C">
            <w:pPr>
              <w:rPr>
                <w:b/>
              </w:rPr>
            </w:pPr>
            <w:r w:rsidRPr="007714C7">
              <w:rPr>
                <w:b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371BC9" w:rsidTr="000B3E88">
        <w:trPr>
          <w:trHeight w:val="5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71BC9" w:rsidRDefault="000B3E88" w:rsidP="004B592C">
            <w:pPr>
              <w:jc w:val="both"/>
              <w:rPr>
                <w:b/>
              </w:rPr>
            </w:pPr>
            <w:r w:rsidRPr="00371BC9">
              <w:rPr>
                <w:b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371BC9">
              <w:rPr>
                <w:b/>
              </w:rPr>
              <w:t>грейдирования</w:t>
            </w:r>
            <w:proofErr w:type="spellEnd"/>
            <w:r w:rsidRPr="00371BC9">
              <w:rPr>
                <w:b/>
              </w:rPr>
              <w:t xml:space="preserve"> и </w:t>
            </w:r>
            <w:proofErr w:type="spellStart"/>
            <w:r w:rsidRPr="00371BC9">
              <w:rPr>
                <w:b/>
              </w:rPr>
              <w:t>обкашивания</w:t>
            </w:r>
            <w:proofErr w:type="spellEnd"/>
            <w:r w:rsidRPr="00371BC9">
              <w:rPr>
                <w:b/>
              </w:rPr>
              <w:t xml:space="preserve"> обочин)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71BC9" w:rsidRDefault="000B3E88" w:rsidP="004B592C">
            <w:pPr>
              <w:jc w:val="center"/>
              <w:rPr>
                <w:b/>
              </w:rPr>
            </w:pPr>
            <w:r w:rsidRPr="00371BC9">
              <w:rPr>
                <w:b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71BC9" w:rsidRDefault="000B3E88" w:rsidP="004B592C">
            <w:pPr>
              <w:jc w:val="center"/>
              <w:rPr>
                <w:b/>
              </w:rPr>
            </w:pPr>
            <w:r w:rsidRPr="00371BC9">
              <w:rPr>
                <w:b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71BC9" w:rsidRDefault="000B3E88" w:rsidP="004B592C">
            <w:pPr>
              <w:rPr>
                <w:b/>
              </w:rPr>
            </w:pPr>
            <w:r w:rsidRPr="00371BC9">
              <w:rPr>
                <w:b/>
              </w:rPr>
              <w:t>БЛ00082130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71BC9" w:rsidRDefault="000B3E88" w:rsidP="004B592C">
            <w:pPr>
              <w:jc w:val="center"/>
              <w:rPr>
                <w:b/>
              </w:rPr>
            </w:pPr>
            <w:r w:rsidRPr="00371BC9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371BC9" w:rsidRDefault="000B3E88" w:rsidP="004B592C">
            <w:pPr>
              <w:jc w:val="center"/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371BC9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371BC9" w:rsidRDefault="000B3E88" w:rsidP="004B592C">
            <w:pPr>
              <w:jc w:val="center"/>
              <w:rPr>
                <w:b/>
                <w:bCs/>
              </w:rPr>
            </w:pPr>
            <w:r w:rsidRPr="00371BC9">
              <w:rPr>
                <w:b/>
                <w:bCs/>
              </w:rPr>
              <w:t>210,</w:t>
            </w:r>
            <w:r>
              <w:rPr>
                <w:b/>
                <w:bCs/>
              </w:rPr>
              <w:t>4</w:t>
            </w:r>
            <w:r w:rsidRPr="00371BC9">
              <w:rPr>
                <w:b/>
                <w:bCs/>
              </w:rPr>
              <w:t>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371BC9" w:rsidRDefault="000B3E88" w:rsidP="004B592C">
            <w:pPr>
              <w:jc w:val="center"/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371BC9" w:rsidRDefault="000B3E88" w:rsidP="004B592C">
            <w:pPr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371BC9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5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71BC9" w:rsidRDefault="000B3E88" w:rsidP="004B592C">
            <w:r w:rsidRPr="00371BC9">
              <w:t>БЛ00082130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210,491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371BC9" w:rsidRDefault="000B3E88" w:rsidP="004B592C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371BC9" w:rsidRDefault="000B3E88" w:rsidP="004B592C">
            <w:pPr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371BC9" w:rsidRDefault="000B3E88" w:rsidP="000B3E88">
            <w:pPr>
              <w:rPr>
                <w:bCs/>
              </w:rPr>
            </w:pPr>
          </w:p>
        </w:tc>
      </w:tr>
      <w:tr w:rsidR="000B3E88" w:rsidRPr="00031418" w:rsidTr="000B3E88">
        <w:trPr>
          <w:trHeight w:val="139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71BC9" w:rsidRDefault="000B3E88" w:rsidP="004B592C">
            <w:r w:rsidRPr="00371BC9">
              <w:t>БЛ00082130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210,491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371BC9" w:rsidRDefault="000B3E88" w:rsidP="004B592C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371BC9" w:rsidRDefault="000B3E88" w:rsidP="004B592C">
            <w:pPr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E88" w:rsidRPr="00371BC9" w:rsidRDefault="000B3E88" w:rsidP="000B3E88">
            <w:pPr>
              <w:rPr>
                <w:bCs/>
              </w:rPr>
            </w:pPr>
          </w:p>
        </w:tc>
      </w:tr>
      <w:tr w:rsidR="000B3E88" w:rsidRPr="00031418" w:rsidTr="000B3E88">
        <w:trPr>
          <w:trHeight w:val="18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76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 xml:space="preserve">00000000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A2040D" w:rsidTr="000B3E88">
        <w:trPr>
          <w:trHeight w:val="84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A2040D" w:rsidRDefault="000B3E88" w:rsidP="004B592C">
            <w:pPr>
              <w:rPr>
                <w:b/>
              </w:rPr>
            </w:pPr>
            <w:r w:rsidRPr="00A2040D"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A2040D" w:rsidRDefault="000B3E88" w:rsidP="004B592C">
            <w:pPr>
              <w:jc w:val="center"/>
              <w:rPr>
                <w:b/>
              </w:rPr>
            </w:pPr>
            <w:r w:rsidRPr="00A2040D">
              <w:rPr>
                <w:b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A2040D" w:rsidRDefault="000B3E88" w:rsidP="004B592C">
            <w:pPr>
              <w:jc w:val="center"/>
              <w:rPr>
                <w:b/>
              </w:rPr>
            </w:pPr>
            <w:r w:rsidRPr="00A2040D">
              <w:rPr>
                <w:b/>
              </w:rPr>
              <w:t>0412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A2040D" w:rsidRDefault="000B3E88" w:rsidP="004B592C">
            <w:pPr>
              <w:jc w:val="center"/>
              <w:rPr>
                <w:b/>
              </w:rPr>
            </w:pPr>
            <w:r w:rsidRPr="00A2040D">
              <w:rPr>
                <w:b/>
              </w:rPr>
              <w:t>БЛ00083400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A2040D" w:rsidRDefault="000B3E88" w:rsidP="004B592C">
            <w:pPr>
              <w:jc w:val="center"/>
              <w:rPr>
                <w:b/>
              </w:rPr>
            </w:pPr>
            <w:r w:rsidRPr="00A2040D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A2040D" w:rsidRDefault="000B3E88" w:rsidP="004B592C">
            <w:pPr>
              <w:jc w:val="center"/>
              <w:rPr>
                <w:b/>
              </w:rPr>
            </w:pPr>
            <w:r w:rsidRPr="00A2040D">
              <w:rPr>
                <w:b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A2040D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A2040D" w:rsidRDefault="000B3E88" w:rsidP="004B592C">
            <w:pPr>
              <w:jc w:val="center"/>
              <w:rPr>
                <w:b/>
              </w:rPr>
            </w:pPr>
            <w:r w:rsidRPr="00A2040D">
              <w:rPr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A2040D" w:rsidRDefault="000B3E88" w:rsidP="004B592C">
            <w:pPr>
              <w:jc w:val="center"/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A2040D" w:rsidRDefault="000B3E88" w:rsidP="004B592C">
            <w:pPr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A2040D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49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0412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5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0412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72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41,934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41,934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78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914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683CA2" w:rsidRDefault="000B3E88" w:rsidP="004B592C">
            <w:pPr>
              <w:jc w:val="center"/>
              <w:rPr>
                <w:b/>
              </w:rPr>
            </w:pPr>
            <w:r w:rsidRPr="00683CA2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683CA2" w:rsidRDefault="000B3E88" w:rsidP="004B592C">
            <w:pPr>
              <w:jc w:val="center"/>
              <w:rPr>
                <w:b/>
              </w:rPr>
            </w:pPr>
            <w:r w:rsidRPr="00683CA2">
              <w:rPr>
                <w:b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683CA2" w:rsidRDefault="000B3E88" w:rsidP="004B592C">
            <w:pPr>
              <w:jc w:val="center"/>
              <w:rPr>
                <w:b/>
              </w:rPr>
            </w:pPr>
            <w:r w:rsidRPr="00683CA2">
              <w:rPr>
                <w:b/>
              </w:rPr>
              <w:t>БЛ00081720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683CA2" w:rsidRDefault="000B3E88" w:rsidP="004B592C">
            <w:pPr>
              <w:jc w:val="center"/>
              <w:rPr>
                <w:b/>
              </w:rPr>
            </w:pPr>
            <w:r w:rsidRPr="00683CA2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683CA2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683CA2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683CA2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683CA2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683CA2" w:rsidRDefault="000B3E88" w:rsidP="004B592C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683CA2" w:rsidRDefault="000B3E88" w:rsidP="000B3E88">
            <w:pPr>
              <w:rPr>
                <w:bCs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683CA2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683CA2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683CA2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683CA2" w:rsidRDefault="000B3E88" w:rsidP="004B592C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683CA2" w:rsidRDefault="000B3E88" w:rsidP="000B3E88">
            <w:pPr>
              <w:rPr>
                <w:bCs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683CA2" w:rsidRDefault="000B3E88" w:rsidP="004B592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</w:t>
            </w:r>
            <w:r>
              <w:t>8351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</w:t>
            </w:r>
            <w:r>
              <w:t>8351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0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</w:t>
            </w:r>
            <w:r>
              <w:t>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351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0,024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0,024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B6DDB" w:rsidRDefault="000B3E88" w:rsidP="000B3E88">
            <w:pPr>
              <w:rPr>
                <w:bCs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</w:t>
            </w:r>
            <w:r>
              <w:t>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351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0,024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0,024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B6DDB" w:rsidRDefault="000B3E88" w:rsidP="000B3E88">
            <w:pPr>
              <w:rPr>
                <w:bCs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36,91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129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36,91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F96567" w:rsidTr="000B3E88">
        <w:trPr>
          <w:trHeight w:val="60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F96567" w:rsidRDefault="000B3E88" w:rsidP="004B592C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Наказы избирателей депутатам </w:t>
            </w:r>
            <w:proofErr w:type="spellStart"/>
            <w:r>
              <w:rPr>
                <w:b/>
                <w:iCs/>
              </w:rPr>
              <w:t>Троснянского</w:t>
            </w:r>
            <w:proofErr w:type="spellEnd"/>
            <w:r>
              <w:rPr>
                <w:b/>
                <w:iCs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F96567">
              <w:rPr>
                <w:b/>
              </w:rPr>
              <w:t>0008</w:t>
            </w:r>
            <w:r>
              <w:rPr>
                <w:b/>
              </w:rPr>
              <w:t>021</w:t>
            </w:r>
            <w:r w:rsidRPr="00F96567"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 w:rsidRPr="00F96567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96567">
              <w:rPr>
                <w:b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96567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F96567" w:rsidRDefault="000B3E88" w:rsidP="004B592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F96567" w:rsidRDefault="000B3E88" w:rsidP="004B592C">
            <w:pPr>
              <w:rPr>
                <w:b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021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02</w:t>
            </w:r>
            <w:r w:rsidRPr="004846CE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4B592C"/>
        </w:tc>
      </w:tr>
      <w:tr w:rsidR="000B3E88" w:rsidRPr="00F96567" w:rsidTr="000B3E88">
        <w:trPr>
          <w:trHeight w:val="60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F96567" w:rsidRDefault="000B3E88" w:rsidP="004B592C">
            <w:pPr>
              <w:jc w:val="both"/>
              <w:rPr>
                <w:b/>
                <w:iCs/>
              </w:rPr>
            </w:pPr>
            <w:r w:rsidRPr="00F96567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F96567">
              <w:rPr>
                <w:b/>
              </w:rPr>
              <w:t>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 w:rsidRPr="00F96567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F96567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F96567" w:rsidRDefault="000B3E88" w:rsidP="004B592C">
            <w:pPr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F96567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lastRenderedPageBreak/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583051" w:rsidTr="000B3E88">
        <w:trPr>
          <w:trHeight w:val="5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583051" w:rsidRDefault="000B3E88" w:rsidP="004B592C">
            <w:pPr>
              <w:jc w:val="both"/>
              <w:rPr>
                <w:b/>
              </w:rPr>
            </w:pPr>
            <w:r>
              <w:rPr>
                <w:b/>
              </w:rPr>
              <w:t>Уличное освещение</w:t>
            </w:r>
            <w:r w:rsidRPr="00583051">
              <w:rPr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583051">
              <w:rPr>
                <w:b/>
              </w:rPr>
              <w:t>0008</w:t>
            </w:r>
            <w:r>
              <w:rPr>
                <w:b/>
              </w:rPr>
              <w:t>601</w:t>
            </w:r>
            <w:r w:rsidRPr="00583051"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3,91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3,91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583051" w:rsidRDefault="000B3E88" w:rsidP="004B592C">
            <w:pPr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583051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3,67924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3,67924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3,67924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3,67924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0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0,23076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0,23076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B6DDB" w:rsidRDefault="000B3E88" w:rsidP="000B3E88">
            <w:pPr>
              <w:rPr>
                <w:bCs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0,23076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0,23076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B6DDB" w:rsidRDefault="000B3E88" w:rsidP="000B3E88">
            <w:pPr>
              <w:rPr>
                <w:bCs/>
              </w:rPr>
            </w:pPr>
          </w:p>
        </w:tc>
      </w:tr>
      <w:tr w:rsidR="000B3E88" w:rsidRPr="00583051" w:rsidTr="000B3E88">
        <w:trPr>
          <w:trHeight w:val="31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583051" w:rsidRDefault="000B3E88" w:rsidP="004B592C">
            <w:pPr>
              <w:jc w:val="both"/>
              <w:rPr>
                <w:b/>
              </w:rPr>
            </w:pPr>
            <w:r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БЛ00086050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83051">
              <w:rPr>
                <w:b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83051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583051" w:rsidRDefault="000B3E88" w:rsidP="004B592C">
            <w:pPr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583051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</w:t>
            </w:r>
            <w:r>
              <w:t>0</w:t>
            </w:r>
            <w:r w:rsidRPr="004846CE">
              <w:t>8</w:t>
            </w:r>
            <w:r>
              <w:t>605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008</w:t>
            </w:r>
            <w:r>
              <w:t>605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583051" w:rsidTr="000B3E88">
        <w:trPr>
          <w:trHeight w:val="699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583051" w:rsidRDefault="000B3E88" w:rsidP="004B592C">
            <w:pPr>
              <w:jc w:val="both"/>
              <w:rPr>
                <w:b/>
                <w:color w:val="000000"/>
              </w:rPr>
            </w:pPr>
            <w:r w:rsidRPr="00583051">
              <w:rPr>
                <w:b/>
                <w:color w:val="00000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  <w:r w:rsidRPr="00583051">
              <w:rPr>
                <w:b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</w:rPr>
            </w:pPr>
          </w:p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  <w:r w:rsidRPr="00583051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БЛ00181700</w:t>
            </w:r>
            <w:r w:rsidRPr="00583051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58305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583051" w:rsidRDefault="000B3E88" w:rsidP="004B592C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E88" w:rsidRPr="00583051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1E5F7A" w:rsidTr="000B3E88">
        <w:trPr>
          <w:trHeight w:val="48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1E5F7A" w:rsidRDefault="000B3E88" w:rsidP="004B592C">
            <w:pPr>
              <w:jc w:val="both"/>
              <w:rPr>
                <w:b/>
                <w:iCs/>
              </w:rPr>
            </w:pPr>
            <w:r w:rsidRPr="001E5F7A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1E5F7A" w:rsidRDefault="000B3E88" w:rsidP="004B592C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1E5F7A" w:rsidRDefault="000B3E88" w:rsidP="004B592C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1E5F7A" w:rsidRDefault="000B3E88" w:rsidP="004B592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1E5F7A">
              <w:rPr>
                <w:b/>
                <w:iCs/>
              </w:rPr>
              <w:t>00281700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1E5F7A" w:rsidRDefault="000B3E88" w:rsidP="004B592C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1E5F7A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1E5F7A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1E5F7A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1E5F7A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1E5F7A" w:rsidRDefault="000B3E88" w:rsidP="004B592C">
            <w:pPr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1E5F7A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7B6DDB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7B6DDB" w:rsidRDefault="000B3E88" w:rsidP="004B592C">
            <w:pPr>
              <w:jc w:val="both"/>
              <w:rPr>
                <w:b/>
                <w:iCs/>
              </w:rPr>
            </w:pPr>
            <w:r w:rsidRPr="007B6DDB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 w:rsidRPr="007B6DDB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 w:rsidRPr="007B6DDB">
              <w:rPr>
                <w:b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БЛ00381700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B6DDB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rPr>
                <w:color w:val="000000"/>
              </w:rPr>
            </w:pPr>
            <w:r w:rsidRPr="004846CE">
              <w:rPr>
                <w:color w:val="000000"/>
              </w:rPr>
              <w:lastRenderedPageBreak/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52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452,945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587,151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43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452,945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587,151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129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452,945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587,151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Default="000B3E88" w:rsidP="000B3E88">
            <w:pPr>
              <w:rPr>
                <w:b/>
                <w:bCs/>
              </w:rPr>
            </w:pPr>
          </w:p>
        </w:tc>
      </w:tr>
      <w:tr w:rsidR="000B3E88" w:rsidRPr="00EF7E86" w:rsidTr="000B3E88">
        <w:trPr>
          <w:trHeight w:val="78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EF7E86" w:rsidRDefault="000B3E88" w:rsidP="004B592C">
            <w:pPr>
              <w:jc w:val="both"/>
              <w:rPr>
                <w:b/>
              </w:rPr>
            </w:pPr>
            <w:r w:rsidRPr="00EF7E86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EF7E86" w:rsidRDefault="000B3E88" w:rsidP="004B592C">
            <w:pPr>
              <w:jc w:val="center"/>
              <w:rPr>
                <w:b/>
              </w:rPr>
            </w:pPr>
            <w:r w:rsidRPr="00EF7E86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EF7E86" w:rsidRDefault="000B3E88" w:rsidP="004B592C">
            <w:pPr>
              <w:jc w:val="center"/>
              <w:rPr>
                <w:b/>
              </w:rPr>
            </w:pPr>
            <w:r w:rsidRPr="00EF7E86">
              <w:rPr>
                <w:b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EF7E86" w:rsidRDefault="000B3E88" w:rsidP="004B592C">
            <w:pPr>
              <w:jc w:val="center"/>
              <w:rPr>
                <w:b/>
              </w:rPr>
            </w:pPr>
            <w:r w:rsidRPr="00EF7E86">
              <w:rPr>
                <w:b/>
              </w:rPr>
              <w:t>БЛ00081730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EF7E86" w:rsidRDefault="000B3E88" w:rsidP="004B592C">
            <w:pPr>
              <w:jc w:val="center"/>
              <w:rPr>
                <w:b/>
              </w:rPr>
            </w:pPr>
            <w:r w:rsidRPr="00EF7E86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EF7E86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34,22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EF7E86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EF7E86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34,22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EF7E86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EF7E86" w:rsidRDefault="000B3E88" w:rsidP="004B592C">
            <w:pPr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E88" w:rsidRPr="00EF7E86" w:rsidRDefault="000B3E88" w:rsidP="000B3E88">
            <w:pPr>
              <w:rPr>
                <w:b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34,22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34,22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E88" w:rsidRDefault="000B3E88" w:rsidP="000B3E88"/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E88" w:rsidRPr="004846CE" w:rsidRDefault="000B3E88" w:rsidP="004B592C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Default="000B3E88" w:rsidP="004B592C">
            <w:pPr>
              <w:jc w:val="center"/>
            </w:pPr>
            <w:r>
              <w:t>34,22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34,22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Default="000B3E88" w:rsidP="004B592C"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E88" w:rsidRDefault="000B3E88" w:rsidP="000B3E88"/>
        </w:tc>
      </w:tr>
      <w:tr w:rsidR="000B3E88" w:rsidRPr="00F70591" w:rsidTr="000B3E88">
        <w:trPr>
          <w:trHeight w:val="34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F70591" w:rsidRDefault="000B3E88" w:rsidP="004B592C">
            <w:pPr>
              <w:rPr>
                <w:b/>
              </w:rPr>
            </w:pPr>
            <w:r w:rsidRPr="00F70591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418,725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418,725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F70591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F70591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130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r w:rsidRPr="004846CE">
              <w:t>Предоставление субсидий бюджетным,</w:t>
            </w:r>
            <w:r>
              <w:t xml:space="preserve"> </w:t>
            </w:r>
            <w:r w:rsidRPr="004846CE"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418,725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418,725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B6DDB" w:rsidRDefault="000B3E88" w:rsidP="000B3E88">
            <w:pPr>
              <w:rPr>
                <w:bCs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r w:rsidRPr="004846CE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418,725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418,725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B6DDB" w:rsidRDefault="000B3E88" w:rsidP="000B3E88">
            <w:pPr>
              <w:rPr>
                <w:bCs/>
              </w:rPr>
            </w:pPr>
          </w:p>
        </w:tc>
      </w:tr>
      <w:tr w:rsidR="000B3E88" w:rsidRPr="00F70591" w:rsidTr="000B3E88">
        <w:trPr>
          <w:trHeight w:val="34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F70591" w:rsidRDefault="000B3E88" w:rsidP="004B592C">
            <w:pPr>
              <w:rPr>
                <w:b/>
              </w:rPr>
            </w:pPr>
            <w:r>
              <w:rPr>
                <w:b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F70591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+134,206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134,206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F70591" w:rsidRDefault="000B3E88" w:rsidP="004B592C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F70591" w:rsidRDefault="000B3E88" w:rsidP="000B3E88">
            <w:pPr>
              <w:rPr>
                <w:b/>
                <w:bCs/>
              </w:rPr>
            </w:pPr>
          </w:p>
        </w:tc>
      </w:tr>
      <w:tr w:rsidR="000B3E88" w:rsidRPr="00031418" w:rsidTr="000B3E88">
        <w:trPr>
          <w:trHeight w:val="130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r w:rsidRPr="004846CE">
              <w:t>Предоставление субсидий бюджетным,</w:t>
            </w:r>
            <w:r>
              <w:t xml:space="preserve"> </w:t>
            </w:r>
            <w:r w:rsidRPr="004846CE"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+134,206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134,206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B6DDB" w:rsidRDefault="000B3E88" w:rsidP="000B3E88">
            <w:pPr>
              <w:rPr>
                <w:bCs/>
              </w:rPr>
            </w:pPr>
          </w:p>
        </w:tc>
      </w:tr>
      <w:tr w:rsidR="000B3E88" w:rsidRPr="0003141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r w:rsidRPr="004846CE"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0801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4846CE" w:rsidRDefault="000B3E88" w:rsidP="004B592C">
            <w:pPr>
              <w:jc w:val="center"/>
            </w:pPr>
            <w:r w:rsidRPr="004846CE"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Default="000B3E88" w:rsidP="004B592C">
            <w:pPr>
              <w:jc w:val="center"/>
            </w:pPr>
            <w:r>
              <w:t>+134,206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134,206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E88" w:rsidRPr="007B6DDB" w:rsidRDefault="000B3E88" w:rsidP="004B592C">
            <w:pPr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7B6DDB" w:rsidRDefault="000B3E88" w:rsidP="000B3E88">
            <w:pPr>
              <w:rPr>
                <w:bCs/>
              </w:rPr>
            </w:pPr>
          </w:p>
        </w:tc>
      </w:tr>
      <w:tr w:rsidR="000B3E88" w:rsidRPr="003A383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A3838" w:rsidRDefault="000B3E88" w:rsidP="004B592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3A3838" w:rsidRDefault="000B3E88" w:rsidP="004B592C">
            <w:pPr>
              <w:rPr>
                <w:b/>
                <w:bCs/>
              </w:rPr>
            </w:pPr>
          </w:p>
        </w:tc>
      </w:tr>
      <w:tr w:rsidR="000B3E88" w:rsidRPr="003A383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A3838" w:rsidRDefault="000B3E88" w:rsidP="004B592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3A3838" w:rsidRDefault="000B3E88" w:rsidP="004B592C">
            <w:pPr>
              <w:rPr>
                <w:b/>
                <w:bCs/>
              </w:rPr>
            </w:pPr>
          </w:p>
        </w:tc>
      </w:tr>
      <w:tr w:rsidR="000B3E88" w:rsidRPr="003A383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A3838" w:rsidRDefault="000B3E88" w:rsidP="004B592C">
            <w:pPr>
              <w:rPr>
                <w:b/>
              </w:rPr>
            </w:pPr>
            <w:proofErr w:type="spellStart"/>
            <w:r w:rsidRPr="003A3838">
              <w:rPr>
                <w:b/>
              </w:rPr>
              <w:t>Непрограммная</w:t>
            </w:r>
            <w:proofErr w:type="spellEnd"/>
            <w:r w:rsidRPr="003A3838">
              <w:rPr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 w:rsidRPr="003A3838">
              <w:rPr>
                <w:b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3A3838" w:rsidRDefault="000B3E88" w:rsidP="004B592C">
            <w:pPr>
              <w:rPr>
                <w:b/>
                <w:bCs/>
              </w:rPr>
            </w:pPr>
          </w:p>
        </w:tc>
      </w:tr>
      <w:tr w:rsidR="000B3E88" w:rsidRPr="00F70591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F70591" w:rsidRDefault="000B3E88" w:rsidP="004B592C">
            <w:pPr>
              <w:rPr>
                <w:b/>
              </w:rPr>
            </w:pPr>
            <w:r>
              <w:rPr>
                <w:b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БЛ00080</w:t>
            </w:r>
            <w:r>
              <w:rPr>
                <w:b/>
              </w:rPr>
              <w:t>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F70591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F70591" w:rsidRDefault="000B3E88" w:rsidP="004B592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F70591" w:rsidRDefault="000B3E88" w:rsidP="004B59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F70591" w:rsidRDefault="000B3E88" w:rsidP="004B592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F70591" w:rsidRDefault="000B3E88" w:rsidP="004B592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F70591" w:rsidRDefault="000B3E88" w:rsidP="004B592C">
            <w:pPr>
              <w:rPr>
                <w:b/>
                <w:bCs/>
              </w:rPr>
            </w:pPr>
          </w:p>
        </w:tc>
      </w:tr>
      <w:tr w:rsidR="000B3E88" w:rsidRPr="003A383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A3838" w:rsidRDefault="000B3E88" w:rsidP="004B592C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A3838" w:rsidRDefault="000B3E88" w:rsidP="004B592C">
            <w:pPr>
              <w:jc w:val="center"/>
            </w:pPr>
            <w:r w:rsidRPr="003A3838">
              <w:t>БЛ00080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</w:pPr>
            <w:r>
              <w:t>3</w:t>
            </w:r>
            <w:r w:rsidRPr="003A3838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9,196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9,196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3A3838" w:rsidRDefault="000B3E88" w:rsidP="004B592C">
            <w:pPr>
              <w:rPr>
                <w:bCs/>
              </w:rPr>
            </w:pPr>
          </w:p>
        </w:tc>
      </w:tr>
      <w:tr w:rsidR="000B3E88" w:rsidRPr="003A3838" w:rsidTr="000B3E88">
        <w:trPr>
          <w:trHeight w:val="27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A3838" w:rsidRDefault="000B3E88" w:rsidP="004B592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88" w:rsidRPr="003A3838" w:rsidRDefault="000B3E88" w:rsidP="004B592C">
            <w:pPr>
              <w:jc w:val="center"/>
            </w:pPr>
            <w:r w:rsidRPr="003A3838">
              <w:t>БЛ00080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E88" w:rsidRPr="003A3838" w:rsidRDefault="000B3E88" w:rsidP="004B592C">
            <w:pPr>
              <w:jc w:val="center"/>
            </w:pPr>
            <w:r>
              <w:t>32</w:t>
            </w:r>
            <w:r w:rsidRPr="003A3838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9,196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E88" w:rsidRPr="003A3838" w:rsidRDefault="000B3E88" w:rsidP="004B592C">
            <w:pPr>
              <w:jc w:val="center"/>
              <w:rPr>
                <w:bCs/>
              </w:rPr>
            </w:pPr>
            <w:r>
              <w:rPr>
                <w:bCs/>
              </w:rPr>
              <w:t>9,196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E88" w:rsidRPr="003A3838" w:rsidRDefault="000B3E88" w:rsidP="004B592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3E88" w:rsidRPr="003A3838" w:rsidRDefault="000B3E88" w:rsidP="004B592C">
            <w:pPr>
              <w:rPr>
                <w:bCs/>
              </w:rPr>
            </w:pPr>
          </w:p>
        </w:tc>
      </w:tr>
    </w:tbl>
    <w:p w:rsidR="004B592C" w:rsidRDefault="004B592C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p w:rsidR="00DE1D94" w:rsidRDefault="00DE1D94"/>
    <w:tbl>
      <w:tblPr>
        <w:tblW w:w="12988" w:type="dxa"/>
        <w:tblInd w:w="-743" w:type="dxa"/>
        <w:tblLayout w:type="fixed"/>
        <w:tblLook w:val="04A0"/>
      </w:tblPr>
      <w:tblGrid>
        <w:gridCol w:w="2552"/>
        <w:gridCol w:w="709"/>
        <w:gridCol w:w="709"/>
        <w:gridCol w:w="709"/>
        <w:gridCol w:w="850"/>
        <w:gridCol w:w="567"/>
        <w:gridCol w:w="992"/>
        <w:gridCol w:w="993"/>
        <w:gridCol w:w="992"/>
        <w:gridCol w:w="992"/>
        <w:gridCol w:w="992"/>
        <w:gridCol w:w="236"/>
        <w:gridCol w:w="473"/>
        <w:gridCol w:w="320"/>
        <w:gridCol w:w="544"/>
        <w:gridCol w:w="38"/>
        <w:gridCol w:w="217"/>
        <w:gridCol w:w="103"/>
      </w:tblGrid>
      <w:tr w:rsidR="00DE1D94" w:rsidRPr="00BF250A" w:rsidTr="008E48BC">
        <w:trPr>
          <w:gridAfter w:val="2"/>
          <w:wAfter w:w="320" w:type="dxa"/>
          <w:trHeight w:val="2755"/>
        </w:trPr>
        <w:tc>
          <w:tcPr>
            <w:tcW w:w="12668" w:type="dxa"/>
            <w:gridSpan w:val="16"/>
            <w:shd w:val="clear" w:color="auto" w:fill="auto"/>
            <w:noWrap/>
            <w:vAlign w:val="bottom"/>
            <w:hideMark/>
          </w:tcPr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DE1D94" w:rsidTr="00DE1D94">
              <w:trPr>
                <w:gridAfter w:val="1"/>
                <w:wAfter w:w="333" w:type="dxa"/>
                <w:trHeight w:val="255"/>
              </w:trPr>
              <w:tc>
                <w:tcPr>
                  <w:tcW w:w="10921" w:type="dxa"/>
                  <w:gridSpan w:val="8"/>
                  <w:noWrap/>
                  <w:vAlign w:val="bottom"/>
                  <w:hideMark/>
                </w:tcPr>
                <w:p w:rsidR="00DE1D94" w:rsidRDefault="00DE1D94" w:rsidP="00DE1D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                                                                                             Приложение 4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DE1D94" w:rsidRDefault="00DE1D94" w:rsidP="00DE1D9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1D94" w:rsidTr="00DE1D94">
              <w:trPr>
                <w:gridAfter w:val="1"/>
                <w:wAfter w:w="333" w:type="dxa"/>
                <w:trHeight w:val="255"/>
              </w:trPr>
              <w:tc>
                <w:tcPr>
                  <w:tcW w:w="10921" w:type="dxa"/>
                  <w:gridSpan w:val="8"/>
                  <w:noWrap/>
                  <w:vAlign w:val="bottom"/>
                  <w:hideMark/>
                </w:tcPr>
                <w:p w:rsidR="00DE1D94" w:rsidRDefault="00DE1D94" w:rsidP="00DE1D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к решению Никольского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DE1D94" w:rsidRDefault="00DE1D94" w:rsidP="00DE1D9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1D94" w:rsidTr="00DE1D94">
              <w:trPr>
                <w:gridAfter w:val="1"/>
                <w:wAfter w:w="333" w:type="dxa"/>
                <w:trHeight w:val="255"/>
              </w:trPr>
              <w:tc>
                <w:tcPr>
                  <w:tcW w:w="10921" w:type="dxa"/>
                  <w:gridSpan w:val="8"/>
                  <w:noWrap/>
                  <w:vAlign w:val="bottom"/>
                  <w:hideMark/>
                </w:tcPr>
                <w:p w:rsidR="00DE1D94" w:rsidRDefault="00DE1D94" w:rsidP="00DE1D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DE1D94" w:rsidRDefault="00DE1D94" w:rsidP="00DE1D9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1D94" w:rsidTr="00DE1D94">
              <w:trPr>
                <w:gridAfter w:val="1"/>
                <w:wAfter w:w="333" w:type="dxa"/>
                <w:trHeight w:val="255"/>
              </w:trPr>
              <w:tc>
                <w:tcPr>
                  <w:tcW w:w="10921" w:type="dxa"/>
                  <w:gridSpan w:val="8"/>
                  <w:noWrap/>
                  <w:vAlign w:val="bottom"/>
                  <w:hideMark/>
                </w:tcPr>
                <w:p w:rsidR="00DE1D94" w:rsidRDefault="00DE1D94" w:rsidP="00DE1D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от 31 декабря 2019 года №130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DE1D94" w:rsidRDefault="00DE1D94" w:rsidP="00DE1D9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E1D94" w:rsidTr="00DE1D94">
              <w:trPr>
                <w:trHeight w:val="255"/>
              </w:trPr>
              <w:tc>
                <w:tcPr>
                  <w:tcW w:w="4644" w:type="dxa"/>
                  <w:noWrap/>
                  <w:vAlign w:val="bottom"/>
                  <w:hideMark/>
                </w:tcPr>
                <w:p w:rsidR="00DE1D94" w:rsidRDefault="00DE1D94" w:rsidP="00DE1D94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DE1D94" w:rsidRDefault="00DE1D94" w:rsidP="00DE1D94"/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DE1D94" w:rsidRDefault="00DE1D94" w:rsidP="00DE1D94"/>
              </w:tc>
              <w:tc>
                <w:tcPr>
                  <w:tcW w:w="1473" w:type="dxa"/>
                  <w:noWrap/>
                  <w:vAlign w:val="bottom"/>
                  <w:hideMark/>
                </w:tcPr>
                <w:p w:rsidR="00DE1D94" w:rsidRDefault="00DE1D94" w:rsidP="00DE1D94"/>
              </w:tc>
              <w:tc>
                <w:tcPr>
                  <w:tcW w:w="1400" w:type="dxa"/>
                  <w:noWrap/>
                  <w:vAlign w:val="bottom"/>
                  <w:hideMark/>
                </w:tcPr>
                <w:p w:rsidR="00DE1D94" w:rsidRDefault="00DE1D94" w:rsidP="00DE1D94"/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DE1D94" w:rsidRDefault="00DE1D94" w:rsidP="00DE1D94"/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DE1D94" w:rsidRDefault="00DE1D94" w:rsidP="00DE1D94"/>
              </w:tc>
              <w:tc>
                <w:tcPr>
                  <w:tcW w:w="1250" w:type="dxa"/>
                  <w:gridSpan w:val="3"/>
                  <w:noWrap/>
                  <w:vAlign w:val="bottom"/>
                  <w:hideMark/>
                </w:tcPr>
                <w:p w:rsidR="00DE1D94" w:rsidRDefault="00DE1D94" w:rsidP="00DE1D94"/>
              </w:tc>
            </w:tr>
            <w:tr w:rsidR="00DE1D94" w:rsidTr="00DE1D94">
              <w:trPr>
                <w:gridAfter w:val="1"/>
                <w:wAfter w:w="333" w:type="dxa"/>
                <w:trHeight w:val="60"/>
              </w:trPr>
              <w:tc>
                <w:tcPr>
                  <w:tcW w:w="4644" w:type="dxa"/>
                  <w:noWrap/>
                  <w:vAlign w:val="bottom"/>
                  <w:hideMark/>
                </w:tcPr>
                <w:p w:rsidR="00DE1D94" w:rsidRDefault="00DE1D94" w:rsidP="00DE1D94"/>
              </w:tc>
              <w:tc>
                <w:tcPr>
                  <w:tcW w:w="6513" w:type="dxa"/>
                  <w:gridSpan w:val="8"/>
                  <w:noWrap/>
                  <w:vAlign w:val="bottom"/>
                  <w:hideMark/>
                </w:tcPr>
                <w:p w:rsidR="00DE1D94" w:rsidRDefault="00DE1D94" w:rsidP="00DE1D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Приложение 8</w:t>
                  </w:r>
                </w:p>
                <w:p w:rsidR="00DE1D94" w:rsidRDefault="00DE1D94" w:rsidP="00DE1D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к решению Никольского сельского</w:t>
                  </w:r>
                </w:p>
                <w:p w:rsidR="00DE1D94" w:rsidRDefault="00DE1D94" w:rsidP="00DE1D94">
                  <w:pPr>
                    <w:tabs>
                      <w:tab w:val="left" w:pos="475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Совета народных депутатов</w:t>
                  </w:r>
                </w:p>
                <w:p w:rsidR="00DE1D94" w:rsidRDefault="00DE1D94" w:rsidP="00DE1D9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от 21 декабря 2018года №84</w:t>
                  </w:r>
                </w:p>
              </w:tc>
            </w:tr>
          </w:tbl>
          <w:p w:rsidR="00DE1D94" w:rsidRPr="00614A1F" w:rsidRDefault="00DE1D94" w:rsidP="00DE1D94">
            <w:pPr>
              <w:jc w:val="center"/>
              <w:rPr>
                <w:b/>
                <w:bCs/>
              </w:rPr>
            </w:pPr>
          </w:p>
          <w:p w:rsidR="00DE1D94" w:rsidRDefault="00DE1D94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Никольского сельского поселения </w:t>
            </w:r>
            <w:proofErr w:type="spellStart"/>
            <w:r>
              <w:rPr>
                <w:b/>
                <w:bCs/>
              </w:rPr>
              <w:t>Троснянского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  <w:p w:rsidR="00DE1D94" w:rsidRDefault="00DE1D94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Орловской области на 2019 год и на плановый период 2020-2021 годы</w:t>
            </w:r>
          </w:p>
        </w:tc>
      </w:tr>
      <w:tr w:rsidR="008E48BC" w:rsidRPr="00BF250A" w:rsidTr="008E48BC">
        <w:trPr>
          <w:gridAfter w:val="2"/>
          <w:wAfter w:w="320" w:type="dxa"/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Наименование</w:t>
            </w:r>
          </w:p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ГРП</w:t>
            </w:r>
          </w:p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РПр</w:t>
            </w:r>
            <w:proofErr w:type="spellEnd"/>
          </w:p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proofErr w:type="gramStart"/>
            <w:r w:rsidRPr="00614A1F">
              <w:rPr>
                <w:b/>
                <w:bCs/>
              </w:rPr>
              <w:t>ПР</w:t>
            </w:r>
            <w:proofErr w:type="gramEnd"/>
          </w:p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ЦСР</w:t>
            </w:r>
          </w:p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ВР</w:t>
            </w:r>
          </w:p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Сумма 201</w:t>
            </w:r>
            <w:r>
              <w:rPr>
                <w:b/>
                <w:bCs/>
              </w:rPr>
              <w:t>9</w:t>
            </w:r>
            <w:r w:rsidRPr="00614A1F">
              <w:rPr>
                <w:b/>
                <w:bCs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Прогноз 20</w:t>
            </w:r>
            <w:r>
              <w:rPr>
                <w:b/>
                <w:bCs/>
              </w:rPr>
              <w:t>20</w:t>
            </w:r>
            <w:r w:rsidRPr="00614A1F">
              <w:rPr>
                <w:b/>
                <w:bCs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Прогноз</w:t>
            </w:r>
          </w:p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1</w:t>
            </w:r>
            <w:r w:rsidRPr="00614A1F">
              <w:rPr>
                <w:b/>
                <w:bCs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C" w:rsidRDefault="008E48BC">
            <w:pPr>
              <w:spacing w:after="200" w:line="276" w:lineRule="auto"/>
              <w:rPr>
                <w:b/>
                <w:bCs/>
              </w:rPr>
            </w:pPr>
          </w:p>
          <w:p w:rsidR="008E48BC" w:rsidRPr="00614A1F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C" w:rsidRDefault="008E48BC" w:rsidP="00DE1D94">
            <w:pPr>
              <w:rPr>
                <w:b/>
                <w:bCs/>
              </w:rPr>
            </w:pPr>
          </w:p>
          <w:p w:rsidR="008E48BC" w:rsidRPr="00614A1F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5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Default="008E48BC" w:rsidP="00DE1D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Default="008E48BC" w:rsidP="00DE1D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BC" w:rsidRPr="00614A1F" w:rsidRDefault="008E48BC" w:rsidP="00DE1D94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BC" w:rsidRPr="00614A1F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 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614A1F" w:rsidRDefault="008E48BC" w:rsidP="008E48BC">
            <w:pPr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614A1F" w:rsidRDefault="008E48BC" w:rsidP="00DE1D94">
            <w:pPr>
              <w:jc w:val="center"/>
            </w:pPr>
          </w:p>
        </w:tc>
      </w:tr>
      <w:tr w:rsidR="008E48BC" w:rsidRPr="00BF250A" w:rsidTr="008E48BC">
        <w:trPr>
          <w:gridAfter w:val="2"/>
          <w:wAfter w:w="320" w:type="dxa"/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2031,791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2165,997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C" w:rsidRDefault="008E48BC" w:rsidP="00DE1D94">
            <w:pPr>
              <w:ind w:hanging="132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НИКОЛЬСКОГО СЕЛЬСКОГО ПОСЕЛЕНИЯ </w:t>
            </w:r>
            <w:r w:rsidRPr="00614A1F">
              <w:rPr>
                <w:b/>
                <w:bCs/>
              </w:rPr>
              <w:t>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1613,066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ind w:left="-95" w:right="-209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1613,066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1206,691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1206,691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1208,125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ind w:left="-95" w:right="-209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1208,125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401,362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280E7A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401,362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280E7A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401,362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214,1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1"/>
          <w:wAfter w:w="10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280E7A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401,362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280E7A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401,362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214,1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614A1F">
              <w:rPr>
                <w:b/>
                <w:bCs/>
              </w:rPr>
              <w:lastRenderedPageBreak/>
              <w:t xml:space="preserve">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ind w:left="-95" w:right="-209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lastRenderedPageBreak/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ind w:left="-95" w:right="-209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8204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ind w:left="-95" w:right="-209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783,763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9254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526,312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AD4744" w:rsidRDefault="008E48BC" w:rsidP="00DE1D94">
            <w:pPr>
              <w:ind w:left="-95" w:right="-209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9254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526,312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296,3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9254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526,312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AD4744" w:rsidRDefault="008E48BC" w:rsidP="00DE1D94">
            <w:pPr>
              <w:ind w:left="-95" w:right="-209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9254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526,312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296,3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255,293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255,293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289,4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255,293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255,293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289,4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2,158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2,158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5,6 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5,6 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9254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2,158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2,158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5,6 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5,6 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D45128" w:rsidTr="008E48BC">
        <w:trPr>
          <w:gridAfter w:val="2"/>
          <w:wAfter w:w="32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D45128" w:rsidRDefault="008E48BC" w:rsidP="00DE1D94">
            <w:pPr>
              <w:rPr>
                <w:b/>
                <w:iCs/>
              </w:rPr>
            </w:pPr>
            <w:r>
              <w:rPr>
                <w:b/>
                <w:iCs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D45128" w:rsidRDefault="008E48BC" w:rsidP="00DE1D94">
            <w:pPr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D45128" w:rsidRDefault="008E48BC" w:rsidP="00DE1D94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D45128" w:rsidRDefault="008E48BC" w:rsidP="00DE1D94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</w:t>
            </w:r>
            <w:r>
              <w:rPr>
                <w:b/>
                <w:i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D45128" w:rsidRDefault="008E48BC" w:rsidP="00DE1D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</w:t>
            </w:r>
            <w:r w:rsidRPr="00D45128">
              <w:rPr>
                <w:b/>
                <w:iCs/>
              </w:rPr>
              <w:t>00</w:t>
            </w:r>
            <w:r>
              <w:rPr>
                <w:b/>
                <w:iCs/>
              </w:rPr>
              <w:t>4</w:t>
            </w:r>
            <w:r w:rsidRPr="00D45128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D45128" w:rsidRDefault="008E48BC" w:rsidP="00DE1D94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D45128" w:rsidRDefault="008E48BC" w:rsidP="00DE1D9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D45128" w:rsidRDefault="008E48BC" w:rsidP="00DE1D94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D45128" w:rsidRDefault="008E48BC" w:rsidP="00DE1D9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D45128" w:rsidRDefault="008E48BC" w:rsidP="00DE1D94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D45128" w:rsidRDefault="008E48BC" w:rsidP="00DE1D94">
            <w:pPr>
              <w:rPr>
                <w:b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D45128" w:rsidRDefault="008E48BC" w:rsidP="00DE1D94">
            <w:pPr>
              <w:rPr>
                <w:b/>
                <w:i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D45128" w:rsidRDefault="008E48BC" w:rsidP="00DE1D94">
            <w:pPr>
              <w:rPr>
                <w:b/>
                <w:i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</w:t>
            </w:r>
            <w:r>
              <w:t>8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D45128" w:rsidTr="008E48BC">
        <w:trPr>
          <w:gridAfter w:val="2"/>
          <w:wAfter w:w="32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D45128" w:rsidRDefault="008E48BC" w:rsidP="00DE1D94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D45128" w:rsidRDefault="008E48BC" w:rsidP="00DE1D94">
            <w:pPr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D45128" w:rsidRDefault="008E48BC" w:rsidP="00DE1D94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D45128" w:rsidRDefault="008E48BC" w:rsidP="00DE1D94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011</w:t>
            </w:r>
            <w:r>
              <w:rPr>
                <w:b/>
                <w:i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D45128" w:rsidRDefault="008E48BC" w:rsidP="00DE1D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87</w:t>
            </w:r>
            <w:r w:rsidRPr="00D45128">
              <w:rPr>
                <w:b/>
                <w:i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D45128" w:rsidRDefault="008E48BC" w:rsidP="00DE1D94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D45128" w:rsidRDefault="008E48BC" w:rsidP="00DE1D9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D45128" w:rsidRDefault="008E48BC" w:rsidP="00DE1D94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D45128" w:rsidRDefault="008E48BC" w:rsidP="00DE1D9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D45128" w:rsidRDefault="008E48BC" w:rsidP="00DE1D9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D45128" w:rsidRDefault="008E48BC" w:rsidP="00DE1D94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D45128" w:rsidRDefault="008E48BC" w:rsidP="008E48BC">
            <w:pPr>
              <w:rPr>
                <w:b/>
                <w:i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D45128" w:rsidRDefault="008E48BC" w:rsidP="00DE1D94">
            <w:pPr>
              <w:rPr>
                <w:b/>
                <w:i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 xml:space="preserve">  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</w:t>
            </w:r>
            <w:r>
              <w:t>7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 xml:space="preserve">  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892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5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П892000000</w:t>
            </w: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0,5 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15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0,5 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82574B" w:rsidRDefault="008E48BC" w:rsidP="00DE1D94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82574B" w:rsidRDefault="008E48BC" w:rsidP="00DE1D94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82574B" w:rsidRDefault="008E48BC" w:rsidP="00DE1D94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82574B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82574B" w:rsidRDefault="008E48BC" w:rsidP="00DE1D94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82574B" w:rsidRDefault="008E48BC" w:rsidP="00DE1D94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82574B" w:rsidRDefault="008E48BC" w:rsidP="00DE1D94">
            <w:pPr>
              <w:jc w:val="center"/>
              <w:rPr>
                <w:b/>
              </w:rPr>
            </w:pPr>
            <w:r w:rsidRPr="0082574B">
              <w:rPr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82574B" w:rsidRDefault="008E48BC" w:rsidP="00DE1D94">
            <w:pPr>
              <w:jc w:val="center"/>
              <w:rPr>
                <w:b/>
              </w:rPr>
            </w:pPr>
            <w:r w:rsidRPr="0082574B">
              <w:rPr>
                <w:b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2574B" w:rsidRDefault="008E48BC" w:rsidP="00DE1D94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82574B">
              <w:rPr>
                <w:b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82574B" w:rsidRDefault="008E48BC" w:rsidP="00DE1D94">
            <w:pPr>
              <w:jc w:val="center"/>
              <w:rPr>
                <w:b/>
              </w:rPr>
            </w:pPr>
            <w:r w:rsidRPr="0082574B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2574B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82574B" w:rsidRDefault="008E48BC" w:rsidP="00DE1D9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2574B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2574B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2574B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2574B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2574B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</w:t>
            </w:r>
            <w:r>
              <w:t>5118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9254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96,65876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9254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96,65876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69254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692545" w:rsidRDefault="008E48BC" w:rsidP="00DE1D94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692545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692545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 xml:space="preserve">Расходы на выплаты персоналу </w:t>
            </w:r>
            <w:r w:rsidRPr="00614A1F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lastRenderedPageBreak/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9254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96,65876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9254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96,65876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69254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692545" w:rsidRDefault="008E48BC" w:rsidP="00DE1D94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692545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692545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12,44124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12,44124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12,44124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12,44124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trHeight w:val="1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82574B" w:rsidRDefault="008E48BC" w:rsidP="00DE1D94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  <w:r w:rsidRPr="00614A1F">
              <w:rPr>
                <w:b/>
                <w:bCs/>
              </w:rPr>
              <w:t xml:space="preserve"> автомобильных дорог местного значения </w:t>
            </w:r>
            <w:r>
              <w:rPr>
                <w:b/>
                <w:bCs/>
              </w:rPr>
              <w:t xml:space="preserve">вне границ населенных пунктов </w:t>
            </w:r>
            <w:r w:rsidRPr="00614A1F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границах населенных пунктов поселений (в части расчистки дорог от снега, </w:t>
            </w:r>
            <w:proofErr w:type="spellStart"/>
            <w:r>
              <w:rPr>
                <w:b/>
                <w:bCs/>
              </w:rPr>
              <w:t>грейдирования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обкашивания</w:t>
            </w:r>
            <w:proofErr w:type="spellEnd"/>
            <w:r>
              <w:rPr>
                <w:b/>
                <w:bCs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8213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15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210,491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210,491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210,491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210,491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82574B" w:rsidRDefault="008E48BC" w:rsidP="00DE1D94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82574B" w:rsidRDefault="008E48BC" w:rsidP="00DE1D94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в границах поселения </w:t>
            </w:r>
            <w:r>
              <w:rPr>
                <w:b/>
                <w:bCs/>
                <w:color w:val="000000"/>
              </w:rPr>
              <w:lastRenderedPageBreak/>
              <w:t>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82574B" w:rsidRDefault="008E48BC" w:rsidP="00DE1D94">
            <w:pPr>
              <w:jc w:val="both"/>
              <w:rPr>
                <w:b/>
              </w:rPr>
            </w:pPr>
            <w:r w:rsidRPr="0082574B">
              <w:rPr>
                <w:b/>
              </w:rPr>
              <w:lastRenderedPageBreak/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8172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1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912085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912085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912085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912085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82574B" w:rsidRDefault="008E48BC" w:rsidP="00DE1D94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1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912085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912085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912085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912085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912085" w:rsidRDefault="008E48BC" w:rsidP="00DE1D94">
            <w:pPr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912085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912085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0,024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0,024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1"/>
          <w:wAfter w:w="103" w:type="dxa"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7F163C" w:rsidTr="008E48BC">
        <w:trPr>
          <w:gridAfter w:val="2"/>
          <w:wAfter w:w="32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7F163C" w:rsidRDefault="008E48BC" w:rsidP="00DE1D94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Наказы избирателей депутатам </w:t>
            </w:r>
            <w:proofErr w:type="spellStart"/>
            <w:r>
              <w:rPr>
                <w:b/>
                <w:iCs/>
              </w:rPr>
              <w:t>Троснянского</w:t>
            </w:r>
            <w:proofErr w:type="spellEnd"/>
            <w:r>
              <w:rPr>
                <w:b/>
                <w:iCs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/>
              </w:rPr>
            </w:pPr>
            <w:r w:rsidRPr="007F163C">
              <w:rPr>
                <w:b/>
              </w:rPr>
              <w:t>БЛ0008</w:t>
            </w:r>
            <w:r>
              <w:rPr>
                <w:b/>
              </w:rPr>
              <w:t>021</w:t>
            </w:r>
            <w:r w:rsidRPr="007F163C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7F163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F163C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7F163C" w:rsidRDefault="008E48BC" w:rsidP="00DE1D9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7F163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F163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7F163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7F163C" w:rsidRDefault="008E48BC" w:rsidP="00DE1D94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DE1D94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00080</w:t>
            </w:r>
            <w: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7F163C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7F163C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7F163C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7F163C" w:rsidRDefault="008E48BC" w:rsidP="00DE1D9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7F163C" w:rsidRDefault="008E48BC" w:rsidP="00DE1D94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DE1D94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8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00080</w:t>
            </w: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7F163C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7F163C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7F163C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7F163C" w:rsidRDefault="008E48BC" w:rsidP="00DE1D9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7F163C" w:rsidRDefault="008E48BC" w:rsidP="00DE1D94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DE1D94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DE1D94">
            <w:pPr>
              <w:rPr>
                <w:bCs/>
              </w:rPr>
            </w:pPr>
          </w:p>
        </w:tc>
      </w:tr>
      <w:tr w:rsidR="008E48BC" w:rsidRPr="007F163C" w:rsidTr="008E48BC">
        <w:trPr>
          <w:gridAfter w:val="2"/>
          <w:wAfter w:w="320" w:type="dxa"/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7F163C" w:rsidRDefault="008E48BC" w:rsidP="00DE1D94">
            <w:pPr>
              <w:jc w:val="both"/>
              <w:rPr>
                <w:b/>
                <w:iCs/>
              </w:rPr>
            </w:pPr>
            <w:r w:rsidRPr="007F163C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/>
              </w:rPr>
            </w:pPr>
            <w:r w:rsidRPr="007F163C">
              <w:rPr>
                <w:b/>
              </w:rPr>
              <w:t>БЛ00081740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7F163C" w:rsidRDefault="008E48BC" w:rsidP="00DE1D94">
            <w:pPr>
              <w:jc w:val="right"/>
              <w:rPr>
                <w:b/>
              </w:rPr>
            </w:pPr>
            <w:r w:rsidRPr="007F163C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7F163C" w:rsidRDefault="008E48BC" w:rsidP="00DE1D94">
            <w:pPr>
              <w:jc w:val="right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7F163C" w:rsidRDefault="008E48BC" w:rsidP="00DE1D94">
            <w:pPr>
              <w:jc w:val="right"/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7F163C" w:rsidRDefault="008E48BC" w:rsidP="00DE1D94">
            <w:pPr>
              <w:jc w:val="right"/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7F163C" w:rsidRDefault="008E48BC" w:rsidP="00DE1D94">
            <w:pPr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7F163C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7F163C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7F163C" w:rsidRDefault="008E48BC" w:rsidP="00DE1D94">
            <w:pPr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8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7F163C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7F163C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7F163C" w:rsidRDefault="008E48BC" w:rsidP="00DE1D94">
            <w:pPr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F163C" w:rsidRDefault="008E48BC" w:rsidP="00DE1D94">
            <w:pPr>
              <w:rPr>
                <w:bCs/>
              </w:rPr>
            </w:pPr>
          </w:p>
        </w:tc>
      </w:tr>
      <w:tr w:rsidR="008E48BC" w:rsidRPr="00CA63B7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CA63B7" w:rsidRDefault="008E48BC" w:rsidP="00DE1D94">
            <w:pPr>
              <w:jc w:val="both"/>
              <w:rPr>
                <w:b/>
              </w:rPr>
            </w:pPr>
            <w:r>
              <w:rPr>
                <w:b/>
              </w:rPr>
              <w:t>Уличное обеспечение</w:t>
            </w:r>
            <w:r w:rsidRPr="00CA63B7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CA63B7" w:rsidRDefault="008E48BC" w:rsidP="00DE1D94">
            <w:pPr>
              <w:jc w:val="both"/>
              <w:rPr>
                <w:b/>
              </w:rPr>
            </w:pPr>
            <w:r w:rsidRPr="00CA63B7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CA63B7" w:rsidRDefault="008E48BC" w:rsidP="00DE1D94">
            <w:pPr>
              <w:jc w:val="center"/>
              <w:rPr>
                <w:b/>
              </w:rPr>
            </w:pPr>
            <w:r w:rsidRPr="00CA63B7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CA63B7" w:rsidRDefault="008E48BC" w:rsidP="00DE1D94">
            <w:pPr>
              <w:jc w:val="center"/>
              <w:rPr>
                <w:b/>
              </w:rPr>
            </w:pPr>
            <w:r w:rsidRPr="00CA63B7">
              <w:rPr>
                <w:b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CA63B7" w:rsidRDefault="008E48BC" w:rsidP="00DE1D94">
            <w:pPr>
              <w:jc w:val="center"/>
              <w:rPr>
                <w:b/>
              </w:rPr>
            </w:pPr>
            <w:r w:rsidRPr="00CA63B7">
              <w:rPr>
                <w:b/>
              </w:rPr>
              <w:t>БЛ0008</w:t>
            </w:r>
            <w:r>
              <w:rPr>
                <w:b/>
              </w:rPr>
              <w:t>601</w:t>
            </w:r>
            <w:r w:rsidRPr="00CA63B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CA63B7" w:rsidRDefault="008E48BC" w:rsidP="00DE1D94">
            <w:pPr>
              <w:jc w:val="center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CA63B7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3,91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CA63B7" w:rsidRDefault="008E48BC" w:rsidP="00DE1D9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CA63B7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CA63B7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CA63B7" w:rsidRDefault="008E48BC" w:rsidP="00DE1D94">
            <w:pPr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CA63B7" w:rsidRDefault="008E48BC" w:rsidP="008E48BC">
            <w:pPr>
              <w:rPr>
                <w:b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CA63B7" w:rsidRDefault="008E48BC" w:rsidP="00DE1D94">
            <w:pPr>
              <w:rPr>
                <w:b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3,67924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3,67924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8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3,67924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3,67924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0,23076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0,23076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0,23076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0,23076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892E7D" w:rsidRDefault="008E48BC" w:rsidP="00DE1D94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892E7D" w:rsidRDefault="008E48BC" w:rsidP="00DE1D94">
            <w:pPr>
              <w:rPr>
                <w:bCs/>
              </w:rPr>
            </w:pPr>
          </w:p>
        </w:tc>
      </w:tr>
      <w:tr w:rsidR="008E48BC" w:rsidRPr="00FB21D1" w:rsidTr="008E48BC">
        <w:trPr>
          <w:gridAfter w:val="2"/>
          <w:wAfter w:w="320" w:type="dxa"/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FB21D1" w:rsidRDefault="008E48BC" w:rsidP="00DE1D94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FB21D1" w:rsidRDefault="008E48BC" w:rsidP="00DE1D94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FB21D1" w:rsidRDefault="008E48BC" w:rsidP="00DE1D94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FB21D1" w:rsidRDefault="008E48BC" w:rsidP="00DE1D94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FB21D1" w:rsidRDefault="008E48BC" w:rsidP="00DE1D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FB21D1">
              <w:rPr>
                <w:b/>
                <w:iCs/>
              </w:rPr>
              <w:t>8</w:t>
            </w:r>
            <w:r>
              <w:rPr>
                <w:b/>
                <w:iCs/>
              </w:rPr>
              <w:t>605</w:t>
            </w:r>
            <w:r w:rsidRPr="00FB21D1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FB21D1" w:rsidRDefault="008E48BC" w:rsidP="00DE1D94">
            <w:pPr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FB21D1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FB21D1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FB21D1" w:rsidRDefault="008E48BC" w:rsidP="00DE1D9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FB21D1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FB21D1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FB21D1" w:rsidRDefault="008E48BC" w:rsidP="00DE1D94">
            <w:pPr>
              <w:rPr>
                <w:b/>
              </w:rPr>
            </w:pPr>
            <w:r>
              <w:rPr>
                <w:b/>
              </w:rPr>
              <w:t xml:space="preserve"> 5,0</w:t>
            </w:r>
            <w:r w:rsidRPr="00FB21D1">
              <w:rPr>
                <w:b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FB21D1" w:rsidRDefault="008E48BC" w:rsidP="008E48BC">
            <w:pPr>
              <w:rPr>
                <w:b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FB21D1" w:rsidRDefault="008E48BC" w:rsidP="00DE1D94">
            <w:pPr>
              <w:rPr>
                <w:b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r>
              <w:t xml:space="preserve"> 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8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</w:t>
            </w:r>
            <w:r>
              <w:t>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r>
              <w:t xml:space="preserve">  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F55AA8" w:rsidTr="008E48BC">
        <w:trPr>
          <w:gridAfter w:val="2"/>
          <w:wAfter w:w="320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F55AA8" w:rsidRDefault="008E48BC" w:rsidP="00DE1D9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F55AA8">
              <w:rPr>
                <w:b/>
                <w:color w:val="000000"/>
              </w:rPr>
              <w:t>беспечени</w:t>
            </w:r>
            <w:r>
              <w:rPr>
                <w:b/>
                <w:color w:val="000000"/>
              </w:rPr>
              <w:t>е</w:t>
            </w:r>
            <w:r w:rsidRPr="00F55AA8">
              <w:rPr>
                <w:b/>
                <w:color w:val="00000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CA63B7" w:rsidRDefault="008E48BC" w:rsidP="00DE1D94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</w:t>
            </w:r>
            <w:r>
              <w:rPr>
                <w:b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F55AA8" w:rsidRDefault="008E48BC" w:rsidP="00DE1D94">
            <w:pPr>
              <w:jc w:val="center"/>
              <w:rPr>
                <w:b/>
              </w:rPr>
            </w:pPr>
            <w:r w:rsidRPr="00F55AA8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F55AA8" w:rsidRDefault="008E48BC" w:rsidP="00DE1D94">
            <w:pPr>
              <w:jc w:val="center"/>
              <w:rPr>
                <w:b/>
              </w:rPr>
            </w:pPr>
            <w:r w:rsidRPr="00F55AA8">
              <w:rPr>
                <w:b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F55AA8" w:rsidRDefault="008E48BC" w:rsidP="00DE1D94">
            <w:pPr>
              <w:jc w:val="center"/>
              <w:rPr>
                <w:b/>
              </w:rPr>
            </w:pPr>
            <w:r>
              <w:rPr>
                <w:b/>
              </w:rPr>
              <w:t>БЛ00181</w:t>
            </w:r>
            <w:r w:rsidRPr="00F55AA8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F55AA8" w:rsidRDefault="008E48BC" w:rsidP="00DE1D94">
            <w:pPr>
              <w:jc w:val="center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F55AA8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F55AA8" w:rsidRDefault="008E48BC" w:rsidP="00DE1D94">
            <w:pPr>
              <w:jc w:val="right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F55AA8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F55AA8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F55AA8" w:rsidRDefault="008E48BC" w:rsidP="00DE1D94">
            <w:pPr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F55AA8" w:rsidRDefault="008E48BC" w:rsidP="008E48BC">
            <w:pPr>
              <w:rPr>
                <w:b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F55AA8" w:rsidRDefault="008E48BC" w:rsidP="00DE1D94">
            <w:pPr>
              <w:rPr>
                <w:b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8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</w:t>
            </w:r>
            <w:r>
              <w:t>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CA63B7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8BC" w:rsidRPr="00CA63B7" w:rsidRDefault="008E48BC" w:rsidP="00DE1D94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CA63B7" w:rsidRDefault="008E48BC" w:rsidP="00DE1D94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CA63B7" w:rsidRDefault="008E48BC" w:rsidP="00DE1D94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CA63B7" w:rsidRDefault="008E48BC" w:rsidP="00DE1D94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CA63B7" w:rsidRDefault="008E48BC" w:rsidP="00DE1D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CA63B7">
              <w:rPr>
                <w:b/>
                <w:iCs/>
              </w:rPr>
              <w:t>00281700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CA63B7" w:rsidRDefault="008E48BC" w:rsidP="00DE1D94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CA63B7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CA63B7" w:rsidRDefault="008E48BC" w:rsidP="00DE1D94">
            <w:pPr>
              <w:jc w:val="right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CA63B7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CA63B7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CA63B7" w:rsidRDefault="008E48BC" w:rsidP="00DE1D94">
            <w:pPr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CA63B7" w:rsidRDefault="008E48BC" w:rsidP="008E48BC">
            <w:pPr>
              <w:rPr>
                <w:b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CA63B7" w:rsidRDefault="008E48BC" w:rsidP="00DE1D94">
            <w:pPr>
              <w:rPr>
                <w:b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8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</w:t>
            </w:r>
            <w:r>
              <w:t>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FB21D1" w:rsidTr="008E48BC">
        <w:trPr>
          <w:gridAfter w:val="2"/>
          <w:wAfter w:w="320" w:type="dxa"/>
          <w:trHeight w:val="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FB21D1" w:rsidRDefault="008E48BC" w:rsidP="00DE1D94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FB21D1" w:rsidRDefault="008E48BC" w:rsidP="00DE1D94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FB21D1" w:rsidRDefault="008E48BC" w:rsidP="00DE1D94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FB21D1" w:rsidRDefault="008E48BC" w:rsidP="00DE1D94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FB21D1" w:rsidRDefault="008E48BC" w:rsidP="00DE1D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00381700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FB21D1" w:rsidRDefault="008E48BC" w:rsidP="00DE1D94">
            <w:pPr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FB21D1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FB21D1" w:rsidRDefault="008E48BC" w:rsidP="00DE1D94">
            <w:pPr>
              <w:jc w:val="right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FB21D1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FB21D1" w:rsidRDefault="008E48BC" w:rsidP="00DE1D9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FB21D1" w:rsidRDefault="008E48BC" w:rsidP="00DE1D94">
            <w:pPr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FB21D1" w:rsidRDefault="008E48BC" w:rsidP="008E48BC">
            <w:pPr>
              <w:rPr>
                <w:b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FB21D1" w:rsidRDefault="008E48BC" w:rsidP="00DE1D94">
            <w:pPr>
              <w:rPr>
                <w:b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8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</w:t>
            </w:r>
            <w:r>
              <w:t>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кинематогра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736D3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B736D3" w:rsidRDefault="008E48BC" w:rsidP="00DE1D94">
            <w:pPr>
              <w:rPr>
                <w:b/>
                <w:color w:val="000000"/>
              </w:rPr>
            </w:pPr>
            <w:r w:rsidRPr="00B736D3">
              <w:rPr>
                <w:b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B736D3" w:rsidRDefault="008E48BC" w:rsidP="00DE1D94">
            <w:pPr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B736D3" w:rsidRDefault="008E48BC" w:rsidP="00DE1D94">
            <w:pPr>
              <w:jc w:val="center"/>
              <w:rPr>
                <w:b/>
              </w:rPr>
            </w:pPr>
            <w:r w:rsidRPr="00B736D3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B736D3" w:rsidRDefault="008E48BC" w:rsidP="00DE1D94">
            <w:pPr>
              <w:jc w:val="center"/>
              <w:rPr>
                <w:b/>
              </w:rPr>
            </w:pPr>
            <w:r w:rsidRPr="00B736D3">
              <w:rPr>
                <w:b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B736D3" w:rsidRDefault="008E48BC" w:rsidP="00DE1D94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173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B736D3" w:rsidRDefault="008E48BC" w:rsidP="00DE1D94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B736D3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B736D3" w:rsidRDefault="008E48BC" w:rsidP="00DE1D9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B736D3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34,22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B736D3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Pr="00B736D3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B736D3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B736D3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34,22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7D4BFD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7D4BFD" w:rsidRDefault="008E48BC" w:rsidP="00DE1D94">
            <w:pPr>
              <w:jc w:val="right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7D4BFD" w:rsidRDefault="008E48BC" w:rsidP="00DE1D94">
            <w:pPr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D4BFD" w:rsidRDefault="008E48BC" w:rsidP="008E48BC">
            <w:pPr>
              <w:rPr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Pr="007D4BFD" w:rsidRDefault="008E48BC" w:rsidP="00DE1D94">
            <w:pPr>
              <w:rPr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8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</w:t>
            </w:r>
            <w:r>
              <w:t>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34,22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7F163C" w:rsidRDefault="008E48BC" w:rsidP="00DE1D94">
            <w:pPr>
              <w:jc w:val="right"/>
              <w:rPr>
                <w:bCs/>
              </w:rPr>
            </w:pPr>
            <w:r>
              <w:rPr>
                <w:bCs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jc w:val="center"/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jc w:val="center"/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jc w:val="center"/>
              <w:rPr>
                <w:b/>
                <w:bCs/>
              </w:rPr>
            </w:pPr>
          </w:p>
        </w:tc>
      </w:tr>
      <w:tr w:rsidR="008E48BC" w:rsidRPr="00B736D3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B736D3" w:rsidRDefault="008E48BC" w:rsidP="00DE1D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B736D3" w:rsidRDefault="008E48BC" w:rsidP="00DE1D94">
            <w:pPr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B736D3" w:rsidRDefault="008E48BC" w:rsidP="00DE1D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B736D3" w:rsidRDefault="008E48BC" w:rsidP="00DE1D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B736D3" w:rsidRDefault="008E48BC" w:rsidP="00DE1D94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026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B736D3" w:rsidRDefault="008E48BC" w:rsidP="00DE1D94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Pr="00B736D3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B736D3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Pr="00B736D3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9,196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B736D3" w:rsidRDefault="008E48BC" w:rsidP="00DE1D9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Pr="00B736D3" w:rsidRDefault="008E48BC" w:rsidP="00DE1D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B736D3" w:rsidRDefault="008E48BC" w:rsidP="00DE1D94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Pr="00B736D3" w:rsidRDefault="008E48BC" w:rsidP="00DE1D94">
            <w:pPr>
              <w:jc w:val="center"/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3</w:t>
            </w:r>
            <w:r w:rsidRPr="00614A1F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9,196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9,196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jc w:val="center"/>
            </w:pPr>
          </w:p>
        </w:tc>
      </w:tr>
      <w:tr w:rsidR="008E48BC" w:rsidRPr="00BF250A" w:rsidTr="008E48BC">
        <w:trPr>
          <w:gridAfter w:val="2"/>
          <w:wAfter w:w="320" w:type="dxa"/>
          <w:trHeight w:val="8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7F163C" w:rsidRDefault="008E48BC" w:rsidP="00DE1D94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7F163C" w:rsidRDefault="008E48BC" w:rsidP="00DE1D9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</w:t>
            </w:r>
            <w:r w:rsidRPr="00614A1F">
              <w:t>00</w:t>
            </w:r>
            <w:r>
              <w:t>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32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9,196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9,196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jc w:val="center"/>
            </w:pPr>
          </w:p>
        </w:tc>
      </w:tr>
      <w:tr w:rsidR="008E48BC" w:rsidRPr="00BF250A" w:rsidTr="008E48BC">
        <w:trPr>
          <w:gridAfter w:val="2"/>
          <w:wAfter w:w="32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МБУК «СОЦИАЛЬНО-КУЛЬТУРНОЕ ОБЪЕДИНЕНИЕ» НИКОЛЬСКОГО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552,931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Культура, кинемато</w:t>
            </w:r>
            <w:r>
              <w:rPr>
                <w:b/>
                <w:bCs/>
              </w:rPr>
              <w:t>г</w:t>
            </w:r>
            <w:r w:rsidRPr="00614A1F">
              <w:rPr>
                <w:b/>
                <w:bCs/>
              </w:rPr>
              <w:t>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552,931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552,931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552,931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8E48BC">
            <w:pPr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BC" w:rsidRDefault="008E48BC" w:rsidP="00DE1D94">
            <w:pPr>
              <w:rPr>
                <w:b/>
                <w:bCs/>
              </w:rPr>
            </w:pPr>
          </w:p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r w:rsidRPr="00614A1F">
              <w:t>Обеспечение деятельности (оказание услу</w:t>
            </w:r>
            <w:r>
              <w:t>г</w:t>
            </w:r>
            <w:r w:rsidRPr="00614A1F">
              <w:t xml:space="preserve">) </w:t>
            </w:r>
            <w:r>
              <w:t>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418,725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418,725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r w:rsidRPr="00614A1F">
              <w:t xml:space="preserve">Предоставление субсидий  </w:t>
            </w:r>
            <w:r>
              <w:t xml:space="preserve"> </w:t>
            </w:r>
            <w:r w:rsidRPr="00614A1F">
              <w:t>бюджетным,</w:t>
            </w:r>
            <w:r>
              <w:t xml:space="preserve"> </w:t>
            </w:r>
            <w:r w:rsidRPr="00614A1F"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418,725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418,725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r w:rsidRPr="00614A1F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r w:rsidRPr="00614A1F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418,725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418,725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БЛ0007283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r w:rsidRPr="00614A1F">
              <w:t xml:space="preserve">Предоставление субсидий  </w:t>
            </w:r>
            <w:r>
              <w:t xml:space="preserve"> </w:t>
            </w:r>
            <w:r w:rsidRPr="00614A1F">
              <w:t>бюджетным,</w:t>
            </w:r>
            <w:r>
              <w:t xml:space="preserve"> </w:t>
            </w:r>
            <w:r w:rsidRPr="00614A1F"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r w:rsidRPr="00614A1F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БЛ0007283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  <w:tr w:rsidR="008E48BC" w:rsidRPr="00BF250A" w:rsidTr="008E48BC">
        <w:trPr>
          <w:gridAfter w:val="2"/>
          <w:wAfter w:w="320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r w:rsidRPr="00614A1F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r w:rsidRPr="00614A1F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>
              <w:t>БЛ0007283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8BC" w:rsidRPr="00614A1F" w:rsidRDefault="008E48BC" w:rsidP="00DE1D94">
            <w:pPr>
              <w:jc w:val="center"/>
            </w:pPr>
            <w:r w:rsidRPr="00614A1F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8BC" w:rsidRDefault="008E48BC" w:rsidP="00DE1D94">
            <w:pPr>
              <w:jc w:val="right"/>
            </w:pPr>
            <w: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pPr>
              <w:jc w:val="right"/>
            </w:pPr>
            <w: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8BC" w:rsidRDefault="008E48BC" w:rsidP="00DE1D94">
            <w:r>
              <w:t>285,5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8E48BC"/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48BC" w:rsidRDefault="008E48BC" w:rsidP="00DE1D94"/>
        </w:tc>
      </w:tr>
    </w:tbl>
    <w:p w:rsidR="008E48BC" w:rsidRDefault="008E48BC" w:rsidP="00DE1D94"/>
    <w:p w:rsidR="008E48BC" w:rsidRDefault="008E48BC" w:rsidP="00DE1D94"/>
    <w:p w:rsidR="00DE1D94" w:rsidRDefault="00DE1D94" w:rsidP="00DE1D94"/>
    <w:p w:rsidR="00DE1D94" w:rsidRDefault="00DE1D94"/>
    <w:p w:rsidR="00DE1D94" w:rsidRDefault="00DE1D94"/>
    <w:p w:rsidR="00DE1D94" w:rsidRDefault="00DE1D94"/>
    <w:p w:rsidR="00DE1D94" w:rsidRDefault="00DE1D94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/>
    <w:p w:rsidR="009302E2" w:rsidRDefault="009302E2" w:rsidP="009302E2">
      <w:pPr>
        <w:suppressAutoHyphens/>
        <w:ind w:left="284" w:right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Пояснительная записка</w:t>
      </w:r>
    </w:p>
    <w:p w:rsidR="009302E2" w:rsidRDefault="009302E2" w:rsidP="009302E2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к решению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</w:t>
      </w:r>
      <w:proofErr w:type="spellStart"/>
      <w:r>
        <w:rPr>
          <w:b/>
          <w:sz w:val="28"/>
          <w:szCs w:val="22"/>
        </w:rPr>
        <w:t>Троснянского</w:t>
      </w:r>
      <w:proofErr w:type="spellEnd"/>
      <w:r>
        <w:rPr>
          <w:b/>
          <w:sz w:val="28"/>
          <w:szCs w:val="22"/>
        </w:rPr>
        <w:t xml:space="preserve"> района Орловской области на 2019 год и на плановый период 2020-2021 годов» </w:t>
      </w:r>
    </w:p>
    <w:p w:rsidR="009302E2" w:rsidRDefault="009302E2" w:rsidP="009302E2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  21 декабря 2018 года</w:t>
      </w:r>
    </w:p>
    <w:p w:rsidR="009302E2" w:rsidRDefault="009302E2" w:rsidP="009302E2">
      <w:pPr>
        <w:suppressAutoHyphens/>
        <w:ind w:right="1"/>
        <w:jc w:val="center"/>
        <w:rPr>
          <w:b/>
          <w:sz w:val="28"/>
          <w:szCs w:val="22"/>
        </w:rPr>
      </w:pPr>
    </w:p>
    <w:p w:rsidR="009302E2" w:rsidRDefault="009302E2" w:rsidP="009302E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 результате предлагаемых поправок доходы в целом увеличиваются на 134,206 тыс. руб., за счет безвозмездных поступлений в сумме 134,206 тыс. рублей и составят 2165,997 тыс. рублей, в т.ч.</w:t>
      </w:r>
    </w:p>
    <w:p w:rsidR="009302E2" w:rsidRDefault="009302E2" w:rsidP="009302E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-безвозмездные поступления:</w:t>
      </w:r>
    </w:p>
    <w:p w:rsidR="009302E2" w:rsidRDefault="009302E2" w:rsidP="009302E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доходов иных межбюджетных трансфертов на 134,206 тыс. рублей,</w:t>
      </w:r>
    </w:p>
    <w:p w:rsidR="009302E2" w:rsidRDefault="009302E2" w:rsidP="009302E2">
      <w:pPr>
        <w:ind w:firstLine="709"/>
        <w:jc w:val="both"/>
        <w:rPr>
          <w:sz w:val="28"/>
          <w:szCs w:val="22"/>
        </w:rPr>
      </w:pPr>
    </w:p>
    <w:p w:rsidR="009302E2" w:rsidRDefault="009302E2" w:rsidP="009302E2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Расходы в целом увеличены на 134,206 тыс. рублей и составляет 2165,997 тыс. рублей</w:t>
      </w:r>
    </w:p>
    <w:p w:rsidR="009302E2" w:rsidRDefault="009302E2" w:rsidP="009302E2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-по разделу 08 подразделу 01 «Культура» увеличены в целом ассигнования на 134,206 тыс. рублей на «Дополнительные выплаты стимулирующего характера муниципальных</w:t>
      </w:r>
      <w:r>
        <w:rPr>
          <w:sz w:val="28"/>
          <w:szCs w:val="28"/>
        </w:rPr>
        <w:t xml:space="preserve"> учреждений культуры»</w:t>
      </w:r>
    </w:p>
    <w:p w:rsidR="009302E2" w:rsidRDefault="009302E2" w:rsidP="009302E2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</w:t>
      </w:r>
    </w:p>
    <w:p w:rsidR="009302E2" w:rsidRDefault="009302E2"/>
    <w:p w:rsidR="00DE1D94" w:rsidRDefault="00DE1D94"/>
    <w:p w:rsidR="00DE1D94" w:rsidRDefault="00DE1D94"/>
    <w:p w:rsidR="00DE1D94" w:rsidRDefault="00DE1D94"/>
    <w:p w:rsidR="00DE1D94" w:rsidRDefault="00DE1D94"/>
    <w:sectPr w:rsidR="00DE1D94" w:rsidSect="005C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63"/>
    <w:rsid w:val="000B3E88"/>
    <w:rsid w:val="001E0B86"/>
    <w:rsid w:val="00476EDA"/>
    <w:rsid w:val="004B592C"/>
    <w:rsid w:val="00517CC2"/>
    <w:rsid w:val="005C1461"/>
    <w:rsid w:val="007A0A63"/>
    <w:rsid w:val="008E48BC"/>
    <w:rsid w:val="009302E2"/>
    <w:rsid w:val="00934DD8"/>
    <w:rsid w:val="00C16E0F"/>
    <w:rsid w:val="00D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92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7</cp:revision>
  <dcterms:created xsi:type="dcterms:W3CDTF">2020-01-23T09:04:00Z</dcterms:created>
  <dcterms:modified xsi:type="dcterms:W3CDTF">2020-01-23T13:07:00Z</dcterms:modified>
</cp:coreProperties>
</file>