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92" w:rsidRPr="00612576" w:rsidRDefault="00613392" w:rsidP="00613392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Грипп птиц. Опасно!</w:t>
      </w:r>
    </w:p>
    <w:p w:rsidR="00613392" w:rsidRPr="00612576" w:rsidRDefault="00613392" w:rsidP="00613392">
      <w:pPr>
        <w:ind w:firstLine="900"/>
        <w:rPr>
          <w:sz w:val="28"/>
          <w:szCs w:val="28"/>
        </w:rPr>
      </w:pPr>
    </w:p>
    <w:p w:rsidR="00613392" w:rsidRPr="00612576" w:rsidRDefault="00613392" w:rsidP="00613392">
      <w:pPr>
        <w:ind w:firstLine="900"/>
        <w:rPr>
          <w:sz w:val="28"/>
          <w:szCs w:val="28"/>
        </w:rPr>
      </w:pPr>
      <w:r w:rsidRPr="00612576">
        <w:rPr>
          <w:sz w:val="28"/>
          <w:szCs w:val="28"/>
        </w:rPr>
        <w:t xml:space="preserve">С началом сезона перелета диких птиц увеличивается риск заболевания домашней птицы гриппом. В связи с этим обращаем внимание владельцев личных подсобных хозяйств, содержащих птицу. </w:t>
      </w:r>
    </w:p>
    <w:p w:rsidR="00613392" w:rsidRPr="00612576" w:rsidRDefault="00613392" w:rsidP="00613392">
      <w:pPr>
        <w:jc w:val="both"/>
        <w:rPr>
          <w:sz w:val="28"/>
          <w:szCs w:val="28"/>
        </w:rPr>
      </w:pPr>
      <w:r w:rsidRPr="00612576">
        <w:rPr>
          <w:sz w:val="28"/>
          <w:szCs w:val="28"/>
        </w:rPr>
        <w:t xml:space="preserve">            </w:t>
      </w:r>
      <w:r w:rsidRPr="00612576">
        <w:rPr>
          <w:b/>
          <w:sz w:val="28"/>
          <w:szCs w:val="28"/>
        </w:rPr>
        <w:t>Грипп птиц</w:t>
      </w:r>
      <w:r>
        <w:rPr>
          <w:sz w:val="28"/>
          <w:szCs w:val="28"/>
        </w:rPr>
        <w:t xml:space="preserve"> – остро протекающая</w:t>
      </w:r>
      <w:r w:rsidRPr="00612576">
        <w:rPr>
          <w:sz w:val="28"/>
          <w:szCs w:val="28"/>
        </w:rPr>
        <w:t xml:space="preserve"> болезнь домашних и диких птиц, характеризующаяся поражением респираторных органов и желудочно-кишечного тракта.</w:t>
      </w:r>
    </w:p>
    <w:p w:rsidR="00613392" w:rsidRPr="00612576" w:rsidRDefault="00613392" w:rsidP="00613392">
      <w:pPr>
        <w:ind w:firstLine="709"/>
        <w:jc w:val="both"/>
        <w:rPr>
          <w:sz w:val="28"/>
          <w:szCs w:val="28"/>
        </w:rPr>
      </w:pPr>
      <w:r w:rsidRPr="00612576">
        <w:rPr>
          <w:sz w:val="28"/>
          <w:szCs w:val="28"/>
        </w:rPr>
        <w:t>Источником инфекции является больная и переболевшая птица, выделяющая во внешнюю среду вирус со слюной, пометом и аэрогенно (с выдыхаемым воздухом), что создает возможность заражения птицы через воздух, инфицированные корм и воду. Заражение происходит воздушно-капельным путем.</w:t>
      </w:r>
    </w:p>
    <w:p w:rsidR="00613392" w:rsidRPr="00612576" w:rsidRDefault="00613392" w:rsidP="00613392">
      <w:pPr>
        <w:ind w:firstLine="709"/>
        <w:jc w:val="both"/>
        <w:rPr>
          <w:sz w:val="28"/>
          <w:szCs w:val="28"/>
        </w:rPr>
      </w:pPr>
      <w:r w:rsidRPr="00612576">
        <w:rPr>
          <w:sz w:val="28"/>
          <w:szCs w:val="28"/>
        </w:rPr>
        <w:t>Основным источником инфекции в нашей зоне являются дикие перелетные птицы в основном дикие утки. Заражение происходит при контакте домашней птицы с дикой в местах кормежки, на водоемах. Наиболее восприимчивы к заражению индюшки и куры, так же в тяжелой форме болеют гуси, утки. При этом отмечается большой процент гибели домашней птицы – до  100 %.</w:t>
      </w:r>
    </w:p>
    <w:p w:rsidR="00613392" w:rsidRPr="00612576" w:rsidRDefault="00613392" w:rsidP="00613392">
      <w:pPr>
        <w:ind w:firstLine="709"/>
        <w:jc w:val="both"/>
        <w:rPr>
          <w:sz w:val="28"/>
          <w:szCs w:val="28"/>
        </w:rPr>
      </w:pPr>
      <w:r w:rsidRPr="00612576">
        <w:rPr>
          <w:sz w:val="28"/>
          <w:szCs w:val="28"/>
        </w:rPr>
        <w:t xml:space="preserve">Тяжелое течение гриппа характеризуется коротким инкубационным периодом от 1 до 7 дней и быстрым развитием болезни. У больных птиц отмечают депрессию, малоподвижность, отек подкожной клетчатки головы и шеи, слизистые истечения из носа, хрипы, </w:t>
      </w:r>
      <w:proofErr w:type="spellStart"/>
      <w:r w:rsidRPr="00612576">
        <w:rPr>
          <w:sz w:val="28"/>
          <w:szCs w:val="28"/>
        </w:rPr>
        <w:t>синюшность</w:t>
      </w:r>
      <w:proofErr w:type="spellEnd"/>
      <w:r w:rsidRPr="00612576">
        <w:rPr>
          <w:sz w:val="28"/>
          <w:szCs w:val="28"/>
        </w:rPr>
        <w:t xml:space="preserve"> сережек и гребня, слепоту. Птица впадает в коматозное состояние и через 24-72 часа гибнет. </w:t>
      </w:r>
    </w:p>
    <w:p w:rsidR="00613392" w:rsidRPr="00612576" w:rsidRDefault="00613392" w:rsidP="00613392">
      <w:pPr>
        <w:ind w:firstLine="709"/>
        <w:jc w:val="both"/>
        <w:rPr>
          <w:sz w:val="28"/>
          <w:szCs w:val="28"/>
        </w:rPr>
      </w:pPr>
      <w:r w:rsidRPr="00612576">
        <w:rPr>
          <w:sz w:val="28"/>
          <w:szCs w:val="28"/>
        </w:rPr>
        <w:t>У диких птиц птичий грипп протекает бессимптомно или со слабо выраженными клиническими признаками, сохраняясь в популяциях преимущественно мигрирующих водоплавающих птиц многих видов.</w:t>
      </w:r>
    </w:p>
    <w:p w:rsidR="00613392" w:rsidRPr="00612576" w:rsidRDefault="00613392" w:rsidP="00613392">
      <w:pPr>
        <w:ind w:firstLine="709"/>
        <w:jc w:val="both"/>
        <w:rPr>
          <w:sz w:val="28"/>
          <w:szCs w:val="28"/>
        </w:rPr>
      </w:pPr>
      <w:r w:rsidRPr="00612576">
        <w:rPr>
          <w:sz w:val="28"/>
          <w:szCs w:val="28"/>
        </w:rPr>
        <w:t>Во внешней среде вирус погибает при воздействии прямого солнечного света – в течение 50-55 часов, при температуре 65-70</w:t>
      </w:r>
      <w:proofErr w:type="gramStart"/>
      <w:r w:rsidRPr="00612576">
        <w:rPr>
          <w:sz w:val="28"/>
          <w:szCs w:val="28"/>
        </w:rPr>
        <w:t>º С</w:t>
      </w:r>
      <w:proofErr w:type="gramEnd"/>
      <w:r w:rsidRPr="00612576">
        <w:rPr>
          <w:sz w:val="28"/>
          <w:szCs w:val="28"/>
        </w:rPr>
        <w:t xml:space="preserve"> за 2-5 минут.</w:t>
      </w:r>
    </w:p>
    <w:p w:rsidR="00613392" w:rsidRPr="00612576" w:rsidRDefault="00613392" w:rsidP="00613392">
      <w:pPr>
        <w:ind w:firstLine="709"/>
        <w:jc w:val="both"/>
        <w:rPr>
          <w:sz w:val="28"/>
          <w:szCs w:val="28"/>
        </w:rPr>
      </w:pPr>
      <w:r w:rsidRPr="00612576">
        <w:rPr>
          <w:sz w:val="28"/>
          <w:szCs w:val="28"/>
        </w:rPr>
        <w:t>Для установления диагноза доставляют в лабораторию живую птицу с клиническим проявлением болезни или сыворотку крови, взятую от живой больной птицы. Трупы павших птиц для лабораторного исследования на птичий грипп не пригодны, ввиду того, что вирус сохраняется только в живом организме.</w:t>
      </w:r>
    </w:p>
    <w:p w:rsidR="00613392" w:rsidRPr="00612576" w:rsidRDefault="00613392" w:rsidP="00613392">
      <w:pPr>
        <w:ind w:firstLine="709"/>
        <w:jc w:val="both"/>
        <w:rPr>
          <w:sz w:val="28"/>
          <w:szCs w:val="28"/>
        </w:rPr>
      </w:pPr>
      <w:r w:rsidRPr="00612576">
        <w:rPr>
          <w:sz w:val="28"/>
          <w:szCs w:val="28"/>
        </w:rPr>
        <w:t>Лечение больной птицы не разработано. При установлении болезни больная и трупы павшей птицы утилизируются, в очаге болезни умерщвляется бескровным методом и также утилизируется вся подозрительная по заболеванию живая птица.</w:t>
      </w:r>
    </w:p>
    <w:p w:rsidR="00613392" w:rsidRPr="00612576" w:rsidRDefault="00613392" w:rsidP="00613392">
      <w:pPr>
        <w:ind w:firstLine="709"/>
        <w:jc w:val="both"/>
        <w:rPr>
          <w:sz w:val="28"/>
          <w:szCs w:val="28"/>
        </w:rPr>
      </w:pPr>
      <w:r w:rsidRPr="00612576">
        <w:rPr>
          <w:sz w:val="28"/>
          <w:szCs w:val="28"/>
        </w:rPr>
        <w:t>С началом сезона перелета диких птиц повышается опасность инфицирования домашней птицы при контакте ее с дикой, на водоемах и в местах кормежки.</w:t>
      </w:r>
    </w:p>
    <w:p w:rsidR="00613392" w:rsidRPr="00612576" w:rsidRDefault="00613392" w:rsidP="00613392">
      <w:pPr>
        <w:ind w:firstLine="900"/>
        <w:jc w:val="both"/>
        <w:rPr>
          <w:sz w:val="28"/>
          <w:szCs w:val="28"/>
        </w:rPr>
      </w:pPr>
      <w:r w:rsidRPr="00612576">
        <w:rPr>
          <w:sz w:val="28"/>
          <w:szCs w:val="28"/>
        </w:rPr>
        <w:t xml:space="preserve">В целях предупреждения возникновения и распространения птичьего гриппа на территории </w:t>
      </w:r>
      <w:r w:rsidR="00CE441A">
        <w:rPr>
          <w:sz w:val="28"/>
          <w:szCs w:val="28"/>
        </w:rPr>
        <w:t>Троснянского</w:t>
      </w:r>
      <w:r w:rsidRPr="00612576">
        <w:rPr>
          <w:sz w:val="28"/>
          <w:szCs w:val="28"/>
        </w:rPr>
        <w:t xml:space="preserve"> района на основании приказа Министерства сельского хозяйства РФ от 27.03 2006 г.</w:t>
      </w:r>
      <w:r w:rsidRPr="00612576">
        <w:rPr>
          <w:b/>
          <w:sz w:val="28"/>
          <w:szCs w:val="28"/>
        </w:rPr>
        <w:t xml:space="preserve"> </w:t>
      </w:r>
      <w:r w:rsidRPr="00612576">
        <w:rPr>
          <w:sz w:val="28"/>
          <w:szCs w:val="28"/>
        </w:rPr>
        <w:t xml:space="preserve">№ 90 «Об </w:t>
      </w:r>
      <w:r w:rsidRPr="00612576">
        <w:rPr>
          <w:sz w:val="28"/>
          <w:szCs w:val="28"/>
        </w:rPr>
        <w:lastRenderedPageBreak/>
        <w:t>утверждении Правил по борьбе с гриппом птиц» необходимо выполнение ряда требований:</w:t>
      </w:r>
    </w:p>
    <w:p w:rsidR="00613392" w:rsidRPr="00612576" w:rsidRDefault="00613392" w:rsidP="00613392">
      <w:pPr>
        <w:ind w:firstLine="709"/>
        <w:jc w:val="center"/>
        <w:rPr>
          <w:b/>
          <w:sz w:val="28"/>
          <w:szCs w:val="28"/>
        </w:rPr>
      </w:pPr>
    </w:p>
    <w:p w:rsidR="00613392" w:rsidRPr="00612576" w:rsidRDefault="00613392" w:rsidP="00613392">
      <w:pPr>
        <w:numPr>
          <w:ilvl w:val="0"/>
          <w:numId w:val="1"/>
        </w:numPr>
        <w:jc w:val="both"/>
        <w:rPr>
          <w:sz w:val="28"/>
          <w:szCs w:val="28"/>
        </w:rPr>
      </w:pPr>
      <w:r w:rsidRPr="00612576">
        <w:rPr>
          <w:sz w:val="28"/>
          <w:szCs w:val="28"/>
        </w:rPr>
        <w:t>содержать домашнюю птицу в специально оборудованных для этого местах (вольер, птичник), ограничить выгул на время до окончания сезона перелета.</w:t>
      </w:r>
    </w:p>
    <w:p w:rsidR="00613392" w:rsidRPr="00612576" w:rsidRDefault="00613392" w:rsidP="00613392">
      <w:pPr>
        <w:numPr>
          <w:ilvl w:val="0"/>
          <w:numId w:val="1"/>
        </w:numPr>
        <w:jc w:val="both"/>
        <w:rPr>
          <w:sz w:val="28"/>
          <w:szCs w:val="28"/>
        </w:rPr>
      </w:pPr>
      <w:r w:rsidRPr="00612576">
        <w:rPr>
          <w:sz w:val="28"/>
          <w:szCs w:val="28"/>
        </w:rPr>
        <w:t>кормление домашней птицы производить в местах, недоступных для диких птиц.</w:t>
      </w:r>
    </w:p>
    <w:p w:rsidR="00613392" w:rsidRPr="00612576" w:rsidRDefault="00613392" w:rsidP="00613392">
      <w:pPr>
        <w:numPr>
          <w:ilvl w:val="0"/>
          <w:numId w:val="1"/>
        </w:numPr>
        <w:jc w:val="both"/>
        <w:rPr>
          <w:sz w:val="28"/>
          <w:szCs w:val="28"/>
        </w:rPr>
      </w:pPr>
      <w:r w:rsidRPr="00612576">
        <w:rPr>
          <w:sz w:val="28"/>
          <w:szCs w:val="28"/>
        </w:rPr>
        <w:t>не допускать хранение кормов в местах возможного контакта с синантропной (голуби, воробьи, галки и др.) и дикой птицей.</w:t>
      </w:r>
    </w:p>
    <w:p w:rsidR="00613392" w:rsidRPr="00612576" w:rsidRDefault="00613392" w:rsidP="00613392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612576">
        <w:rPr>
          <w:sz w:val="28"/>
          <w:szCs w:val="28"/>
        </w:rPr>
        <w:t>о любом случае внезапного падежа или неад</w:t>
      </w:r>
      <w:r>
        <w:rPr>
          <w:sz w:val="28"/>
          <w:szCs w:val="28"/>
        </w:rPr>
        <w:t xml:space="preserve">екватного поведения   </w:t>
      </w:r>
      <w:r w:rsidRPr="00612576">
        <w:rPr>
          <w:sz w:val="28"/>
          <w:szCs w:val="28"/>
        </w:rPr>
        <w:t>птицы</w:t>
      </w:r>
      <w:r>
        <w:rPr>
          <w:sz w:val="28"/>
          <w:szCs w:val="28"/>
        </w:rPr>
        <w:t xml:space="preserve"> необходимо сообщи</w:t>
      </w:r>
      <w:r w:rsidRPr="00612576">
        <w:rPr>
          <w:sz w:val="28"/>
          <w:szCs w:val="28"/>
        </w:rPr>
        <w:t>ть в государственную ветеринарную служб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Троснянского</w:t>
      </w:r>
      <w:proofErr w:type="spellEnd"/>
      <w:r w:rsidRPr="00612576">
        <w:rPr>
          <w:sz w:val="28"/>
          <w:szCs w:val="28"/>
        </w:rPr>
        <w:t xml:space="preserve"> района тел: </w:t>
      </w:r>
      <w:r>
        <w:rPr>
          <w:sz w:val="28"/>
          <w:szCs w:val="28"/>
        </w:rPr>
        <w:t>8(486-66)2-14-63.</w:t>
      </w:r>
      <w:r w:rsidRPr="00612576">
        <w:rPr>
          <w:b/>
          <w:sz w:val="28"/>
          <w:szCs w:val="28"/>
        </w:rPr>
        <w:t xml:space="preserve">        </w:t>
      </w:r>
    </w:p>
    <w:p w:rsidR="00613392" w:rsidRPr="00612576" w:rsidRDefault="00613392" w:rsidP="00613392">
      <w:pPr>
        <w:spacing w:line="360" w:lineRule="auto"/>
        <w:rPr>
          <w:b/>
          <w:sz w:val="28"/>
          <w:szCs w:val="28"/>
        </w:rPr>
      </w:pPr>
      <w:r w:rsidRPr="00612576">
        <w:rPr>
          <w:b/>
          <w:sz w:val="28"/>
          <w:szCs w:val="28"/>
        </w:rPr>
        <w:t>Ответственность за здоровье, содержание и использование птицы несут их владельцы. Помните, что любое заболевание легче предупредить, чем вести с ним борьбу!</w:t>
      </w:r>
    </w:p>
    <w:p w:rsidR="00613392" w:rsidRPr="00612576" w:rsidRDefault="00613392" w:rsidP="00613392">
      <w:pPr>
        <w:jc w:val="center"/>
        <w:rPr>
          <w:sz w:val="28"/>
          <w:szCs w:val="28"/>
        </w:rPr>
      </w:pPr>
    </w:p>
    <w:p w:rsidR="00613392" w:rsidRPr="00612576" w:rsidRDefault="00613392" w:rsidP="00613392">
      <w:pPr>
        <w:rPr>
          <w:sz w:val="28"/>
          <w:szCs w:val="28"/>
        </w:rPr>
      </w:pPr>
    </w:p>
    <w:p w:rsidR="00613392" w:rsidRPr="00612576" w:rsidRDefault="00613392" w:rsidP="00613392">
      <w:pPr>
        <w:rPr>
          <w:sz w:val="28"/>
          <w:szCs w:val="28"/>
        </w:rPr>
      </w:pPr>
    </w:p>
    <w:p w:rsidR="00613392" w:rsidRPr="00612576" w:rsidRDefault="00613392" w:rsidP="00613392">
      <w:pPr>
        <w:rPr>
          <w:sz w:val="28"/>
          <w:szCs w:val="28"/>
        </w:rPr>
      </w:pPr>
    </w:p>
    <w:p w:rsidR="00613392" w:rsidRPr="00612576" w:rsidRDefault="00613392" w:rsidP="00613392">
      <w:pPr>
        <w:rPr>
          <w:sz w:val="28"/>
          <w:szCs w:val="28"/>
        </w:rPr>
      </w:pPr>
    </w:p>
    <w:p w:rsidR="00613392" w:rsidRPr="00612576" w:rsidRDefault="00613392" w:rsidP="00613392">
      <w:pPr>
        <w:rPr>
          <w:sz w:val="28"/>
          <w:szCs w:val="28"/>
        </w:rPr>
      </w:pPr>
    </w:p>
    <w:p w:rsidR="00613392" w:rsidRPr="00612576" w:rsidRDefault="00613392" w:rsidP="00613392">
      <w:pPr>
        <w:rPr>
          <w:sz w:val="28"/>
          <w:szCs w:val="28"/>
        </w:rPr>
      </w:pPr>
    </w:p>
    <w:p w:rsidR="00613392" w:rsidRPr="00612576" w:rsidRDefault="00613392" w:rsidP="00613392">
      <w:pPr>
        <w:rPr>
          <w:sz w:val="28"/>
          <w:szCs w:val="28"/>
        </w:rPr>
      </w:pPr>
      <w:r>
        <w:rPr>
          <w:sz w:val="28"/>
          <w:szCs w:val="28"/>
        </w:rPr>
        <w:t>Начальник БУОО «</w:t>
      </w:r>
      <w:proofErr w:type="spellStart"/>
      <w:r>
        <w:rPr>
          <w:sz w:val="28"/>
          <w:szCs w:val="28"/>
        </w:rPr>
        <w:t>Кромская</w:t>
      </w:r>
      <w:proofErr w:type="spellEnd"/>
      <w:r>
        <w:rPr>
          <w:sz w:val="28"/>
          <w:szCs w:val="28"/>
        </w:rPr>
        <w:t xml:space="preserve"> рай СББЖ»                       </w:t>
      </w:r>
      <w:r w:rsidRPr="00612576">
        <w:rPr>
          <w:sz w:val="28"/>
          <w:szCs w:val="28"/>
        </w:rPr>
        <w:t xml:space="preserve">       С. Морозов</w:t>
      </w:r>
    </w:p>
    <w:p w:rsidR="00D30D55" w:rsidRDefault="00D30D55"/>
    <w:sectPr w:rsidR="00D30D55" w:rsidSect="0099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95BFA"/>
    <w:multiLevelType w:val="hybridMultilevel"/>
    <w:tmpl w:val="AC0CBE9E"/>
    <w:lvl w:ilvl="0" w:tplc="96E2F89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392"/>
    <w:rsid w:val="0027755A"/>
    <w:rsid w:val="004E5582"/>
    <w:rsid w:val="00613392"/>
    <w:rsid w:val="00CE441A"/>
    <w:rsid w:val="00D30D55"/>
    <w:rsid w:val="00FA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Антитеррор</cp:lastModifiedBy>
  <cp:revision>3</cp:revision>
  <dcterms:created xsi:type="dcterms:W3CDTF">2021-03-11T11:53:00Z</dcterms:created>
  <dcterms:modified xsi:type="dcterms:W3CDTF">2021-03-11T11:53:00Z</dcterms:modified>
</cp:coreProperties>
</file>