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BF" w:rsidRPr="00DE2724" w:rsidRDefault="008838BF" w:rsidP="008838BF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838BF" w:rsidRDefault="008838BF" w:rsidP="008838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8838BF" w:rsidRDefault="008838BF" w:rsidP="008838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  Малахово - Слободского сельского поселения</w:t>
      </w:r>
    </w:p>
    <w:p w:rsidR="008838BF" w:rsidRDefault="008838BF" w:rsidP="008838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>
        <w:rPr>
          <w:rFonts w:ascii="Times New Roman" w:hAnsi="Times New Roman" w:cs="Times New Roman"/>
          <w:b/>
          <w:sz w:val="24"/>
          <w:szCs w:val="24"/>
        </w:rPr>
        <w:t xml:space="preserve">1 января 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по 31 </w:t>
      </w:r>
      <w:r>
        <w:rPr>
          <w:rFonts w:ascii="Times New Roman" w:hAnsi="Times New Roman" w:cs="Times New Roman"/>
          <w:b/>
          <w:sz w:val="24"/>
          <w:szCs w:val="24"/>
        </w:rPr>
        <w:t>декабр</w:t>
      </w:r>
      <w:r w:rsidRPr="00DE2724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838BF" w:rsidRDefault="008838BF" w:rsidP="008838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8BF" w:rsidRDefault="008838BF" w:rsidP="008838BF"/>
    <w:tbl>
      <w:tblPr>
        <w:tblW w:w="15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843"/>
        <w:gridCol w:w="1418"/>
        <w:gridCol w:w="1701"/>
        <w:gridCol w:w="993"/>
        <w:gridCol w:w="1275"/>
        <w:gridCol w:w="993"/>
        <w:gridCol w:w="1186"/>
        <w:gridCol w:w="1134"/>
        <w:gridCol w:w="2298"/>
      </w:tblGrid>
      <w:tr w:rsidR="008838BF" w:rsidRPr="00034191" w:rsidTr="00AB6DB1">
        <w:tc>
          <w:tcPr>
            <w:tcW w:w="2660" w:type="dxa"/>
            <w:vMerge w:val="restart"/>
          </w:tcPr>
          <w:p w:rsidR="008838BF" w:rsidRPr="00034191" w:rsidRDefault="008838B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843" w:type="dxa"/>
            <w:vMerge w:val="restart"/>
          </w:tcPr>
          <w:p w:rsidR="008838BF" w:rsidRPr="00034191" w:rsidRDefault="008838B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191">
              <w:rPr>
                <w:rFonts w:ascii="Times New Roman" w:hAnsi="Times New Roman"/>
                <w:sz w:val="24"/>
                <w:szCs w:val="24"/>
              </w:rPr>
              <w:t>Должность муниципального служащего</w:t>
            </w:r>
          </w:p>
        </w:tc>
        <w:tc>
          <w:tcPr>
            <w:tcW w:w="1418" w:type="dxa"/>
            <w:vMerge w:val="restart"/>
          </w:tcPr>
          <w:p w:rsidR="008838BF" w:rsidRPr="00034191" w:rsidRDefault="008838B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191">
              <w:rPr>
                <w:rFonts w:ascii="Times New Roman" w:hAnsi="Times New Roman"/>
                <w:sz w:val="24"/>
                <w:szCs w:val="24"/>
              </w:rPr>
              <w:t xml:space="preserve">Декларированный годовой доход </w:t>
            </w:r>
            <w:proofErr w:type="gramStart"/>
            <w:r w:rsidRPr="00034191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034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38BF" w:rsidRPr="00034191" w:rsidRDefault="008838B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19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proofErr w:type="gramStart"/>
            <w:r w:rsidRPr="00034191"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Pr="00034191">
              <w:rPr>
                <w:rFonts w:ascii="Times New Roman" w:hAnsi="Times New Roman"/>
                <w:sz w:val="24"/>
                <w:szCs w:val="24"/>
              </w:rPr>
              <w:t>руб)</w:t>
            </w:r>
          </w:p>
        </w:tc>
        <w:tc>
          <w:tcPr>
            <w:tcW w:w="4962" w:type="dxa"/>
            <w:gridSpan w:val="4"/>
          </w:tcPr>
          <w:p w:rsidR="008838BF" w:rsidRPr="00034191" w:rsidRDefault="008838B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191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8" w:type="dxa"/>
            <w:gridSpan w:val="3"/>
          </w:tcPr>
          <w:p w:rsidR="008838BF" w:rsidRPr="00034191" w:rsidRDefault="008838B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191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838BF" w:rsidRPr="00034191" w:rsidTr="00AB6DB1">
        <w:tc>
          <w:tcPr>
            <w:tcW w:w="2660" w:type="dxa"/>
            <w:vMerge/>
          </w:tcPr>
          <w:p w:rsidR="008838BF" w:rsidRPr="00034191" w:rsidRDefault="008838B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38BF" w:rsidRPr="00034191" w:rsidRDefault="008838B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38BF" w:rsidRPr="00034191" w:rsidRDefault="008838B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38BF" w:rsidRPr="00034191" w:rsidRDefault="008838B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191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</w:tcPr>
          <w:p w:rsidR="008838BF" w:rsidRPr="00034191" w:rsidRDefault="008838B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191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03419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341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8838BF" w:rsidRPr="00034191" w:rsidRDefault="008838B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191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3" w:type="dxa"/>
          </w:tcPr>
          <w:p w:rsidR="008838BF" w:rsidRPr="00034191" w:rsidRDefault="008838B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191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8838BF" w:rsidRPr="00034191" w:rsidRDefault="008838B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191">
              <w:rPr>
                <w:rFonts w:ascii="Times New Roman" w:hAnsi="Times New Roman"/>
                <w:sz w:val="24"/>
                <w:szCs w:val="24"/>
              </w:rPr>
              <w:t>(вид</w:t>
            </w:r>
            <w:proofErr w:type="gramStart"/>
            <w:r w:rsidRPr="00034191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034191">
              <w:rPr>
                <w:rFonts w:ascii="Times New Roman" w:hAnsi="Times New Roman"/>
                <w:sz w:val="24"/>
                <w:szCs w:val="24"/>
              </w:rPr>
              <w:t>арка)</w:t>
            </w:r>
          </w:p>
        </w:tc>
        <w:tc>
          <w:tcPr>
            <w:tcW w:w="1186" w:type="dxa"/>
          </w:tcPr>
          <w:p w:rsidR="008838BF" w:rsidRPr="00034191" w:rsidRDefault="008838B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191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8838BF" w:rsidRPr="00034191" w:rsidRDefault="008838B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191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03419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341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98" w:type="dxa"/>
          </w:tcPr>
          <w:p w:rsidR="008838BF" w:rsidRPr="00034191" w:rsidRDefault="008838B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191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8838BF" w:rsidRPr="00034191" w:rsidTr="00AB6DB1">
        <w:trPr>
          <w:trHeight w:val="1787"/>
        </w:trPr>
        <w:tc>
          <w:tcPr>
            <w:tcW w:w="2660" w:type="dxa"/>
          </w:tcPr>
          <w:p w:rsidR="008838BF" w:rsidRDefault="008838B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Татьяна Сергеевна</w:t>
            </w:r>
          </w:p>
        </w:tc>
        <w:tc>
          <w:tcPr>
            <w:tcW w:w="1843" w:type="dxa"/>
          </w:tcPr>
          <w:p w:rsidR="008838BF" w:rsidRPr="00034191" w:rsidRDefault="008838B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Малахово – Слободского 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</w:tcPr>
          <w:p w:rsidR="008838BF" w:rsidRDefault="008838B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199033,93</w:t>
            </w:r>
          </w:p>
        </w:tc>
        <w:tc>
          <w:tcPr>
            <w:tcW w:w="1701" w:type="dxa"/>
          </w:tcPr>
          <w:p w:rsidR="008838BF" w:rsidRDefault="008838B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838BF" w:rsidRDefault="008838B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38BF" w:rsidRDefault="008838B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838BF" w:rsidRDefault="008838B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</w:tcPr>
          <w:p w:rsidR="008838BF" w:rsidRDefault="008838B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8838BF" w:rsidRDefault="008838B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2298" w:type="dxa"/>
          </w:tcPr>
          <w:p w:rsidR="008838BF" w:rsidRDefault="008838B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8838BF" w:rsidRPr="00034191" w:rsidTr="00AB6DB1">
        <w:trPr>
          <w:trHeight w:val="1787"/>
        </w:trPr>
        <w:tc>
          <w:tcPr>
            <w:tcW w:w="2660" w:type="dxa"/>
          </w:tcPr>
          <w:p w:rsidR="008838BF" w:rsidRPr="00034191" w:rsidRDefault="008838B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8838BF" w:rsidRPr="00034191" w:rsidRDefault="008838B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8BF" w:rsidRPr="00034191" w:rsidRDefault="008838B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546691,92</w:t>
            </w:r>
          </w:p>
        </w:tc>
        <w:tc>
          <w:tcPr>
            <w:tcW w:w="1701" w:type="dxa"/>
          </w:tcPr>
          <w:p w:rsidR="008838BF" w:rsidRPr="00034191" w:rsidRDefault="008838B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838BF" w:rsidRPr="00034191" w:rsidRDefault="008838B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38BF" w:rsidRPr="00034191" w:rsidRDefault="008838B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838BF" w:rsidRPr="00034191" w:rsidRDefault="008838B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2115</w:t>
            </w:r>
          </w:p>
        </w:tc>
        <w:tc>
          <w:tcPr>
            <w:tcW w:w="1186" w:type="dxa"/>
          </w:tcPr>
          <w:p w:rsidR="008838BF" w:rsidRPr="00034191" w:rsidRDefault="008838B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8838BF" w:rsidRPr="00034191" w:rsidRDefault="008838B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  <w:tc>
          <w:tcPr>
            <w:tcW w:w="2298" w:type="dxa"/>
          </w:tcPr>
          <w:p w:rsidR="008838BF" w:rsidRPr="00034191" w:rsidRDefault="008838B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8838BF" w:rsidRPr="00034191" w:rsidTr="00AB6DB1">
        <w:trPr>
          <w:trHeight w:val="1787"/>
        </w:trPr>
        <w:tc>
          <w:tcPr>
            <w:tcW w:w="2660" w:type="dxa"/>
          </w:tcPr>
          <w:p w:rsidR="008838BF" w:rsidRDefault="008838B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843" w:type="dxa"/>
          </w:tcPr>
          <w:p w:rsidR="008838BF" w:rsidRPr="00034191" w:rsidRDefault="008838B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8BF" w:rsidRDefault="008838B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838BF" w:rsidRDefault="008838B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838BF" w:rsidRDefault="008838B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38BF" w:rsidRDefault="008838B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838BF" w:rsidRDefault="008838B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</w:tcPr>
          <w:p w:rsidR="008838BF" w:rsidRDefault="008838B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8838BF" w:rsidRDefault="008838B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2298" w:type="dxa"/>
          </w:tcPr>
          <w:p w:rsidR="008838BF" w:rsidRDefault="008838B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8838BF" w:rsidRPr="00034191" w:rsidTr="00AB6DB1">
        <w:trPr>
          <w:trHeight w:val="1787"/>
        </w:trPr>
        <w:tc>
          <w:tcPr>
            <w:tcW w:w="2660" w:type="dxa"/>
          </w:tcPr>
          <w:p w:rsidR="008838BF" w:rsidRDefault="008838B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843" w:type="dxa"/>
          </w:tcPr>
          <w:p w:rsidR="008838BF" w:rsidRPr="00034191" w:rsidRDefault="008838B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8BF" w:rsidRDefault="008838B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838BF" w:rsidRDefault="008838B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838BF" w:rsidRDefault="008838B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38BF" w:rsidRDefault="008838B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838BF" w:rsidRDefault="008838B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</w:tcPr>
          <w:p w:rsidR="008838BF" w:rsidRDefault="008838B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8838BF" w:rsidRDefault="008838B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2298" w:type="dxa"/>
          </w:tcPr>
          <w:p w:rsidR="008838BF" w:rsidRDefault="008838BF" w:rsidP="00AB6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</w:tbl>
    <w:p w:rsidR="008838BF" w:rsidRPr="00496C09" w:rsidRDefault="008838BF" w:rsidP="008838BF">
      <w:pPr>
        <w:jc w:val="center"/>
      </w:pPr>
    </w:p>
    <w:p w:rsidR="008838BF" w:rsidRPr="00496C09" w:rsidRDefault="008838BF" w:rsidP="008838BF">
      <w:pPr>
        <w:jc w:val="center"/>
      </w:pPr>
    </w:p>
    <w:p w:rsidR="00EA0980" w:rsidRDefault="00EA0980"/>
    <w:sectPr w:rsidR="00EA0980" w:rsidSect="0003419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38BF"/>
    <w:rsid w:val="008838BF"/>
    <w:rsid w:val="00EA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8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716</Characters>
  <Application>Microsoft Office Word</Application>
  <DocSecurity>0</DocSecurity>
  <Lines>5</Lines>
  <Paragraphs>1</Paragraphs>
  <ScaleCrop>false</ScaleCrop>
  <Company>SPecialiST RePack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2</cp:revision>
  <dcterms:created xsi:type="dcterms:W3CDTF">2017-04-05T11:53:00Z</dcterms:created>
  <dcterms:modified xsi:type="dcterms:W3CDTF">2017-04-05T11:53:00Z</dcterms:modified>
</cp:coreProperties>
</file>