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D" w:rsidRDefault="00EA683D" w:rsidP="00EA683D">
      <w:pPr>
        <w:pStyle w:val="a5"/>
        <w:contextualSpacing/>
        <w:jc w:val="right"/>
        <w:rPr>
          <w:rFonts w:eastAsia="Calibri"/>
          <w:b/>
          <w:sz w:val="22"/>
          <w:szCs w:val="22"/>
          <w:u w:val="single"/>
          <w:lang w:eastAsia="en-US"/>
        </w:rPr>
      </w:pPr>
      <w:bookmarkStart w:id="0" w:name="_Toc105952706"/>
    </w:p>
    <w:p w:rsidR="00EA683D" w:rsidRPr="006E758C" w:rsidRDefault="00EA683D" w:rsidP="00EA683D">
      <w:pPr>
        <w:jc w:val="center"/>
        <w:rPr>
          <w:noProof/>
        </w:rPr>
      </w:pPr>
    </w:p>
    <w:p w:rsidR="00EA683D" w:rsidRDefault="00EA683D" w:rsidP="00EA68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</w:t>
      </w:r>
    </w:p>
    <w:p w:rsidR="00EA683D" w:rsidRDefault="00EA683D" w:rsidP="00EA683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EA683D" w:rsidRDefault="00EA683D" w:rsidP="00EA683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EA683D" w:rsidRPr="00742C69" w:rsidRDefault="00EA683D" w:rsidP="00EA68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ПЕННОВСКОГО СЕЛЬСКОГО ПОСЕЛЕНИЯ</w:t>
      </w:r>
    </w:p>
    <w:p w:rsidR="00EA683D" w:rsidRPr="00742C69" w:rsidRDefault="00EA683D" w:rsidP="00EA683D">
      <w:pPr>
        <w:jc w:val="center"/>
        <w:rPr>
          <w:sz w:val="28"/>
          <w:szCs w:val="28"/>
        </w:rPr>
      </w:pPr>
    </w:p>
    <w:p w:rsidR="00EA683D" w:rsidRPr="00742C69" w:rsidRDefault="00EA683D" w:rsidP="00EA683D">
      <w:pPr>
        <w:jc w:val="center"/>
        <w:rPr>
          <w:sz w:val="28"/>
          <w:szCs w:val="28"/>
        </w:rPr>
      </w:pPr>
      <w:r w:rsidRPr="00742C69">
        <w:rPr>
          <w:sz w:val="28"/>
          <w:szCs w:val="28"/>
        </w:rPr>
        <w:t>ПОСТАНОВЛЕНИЕ</w:t>
      </w:r>
    </w:p>
    <w:p w:rsidR="00EA683D" w:rsidRPr="00503614" w:rsidRDefault="00EA683D" w:rsidP="00EA683D">
      <w:r>
        <w:t>0</w:t>
      </w:r>
      <w:r w:rsidR="00D436DF">
        <w:t>5</w:t>
      </w:r>
      <w:r>
        <w:t xml:space="preserve"> июля 2022 года</w:t>
      </w:r>
      <w:r w:rsidRPr="00CC3F24">
        <w:tab/>
      </w:r>
      <w:r w:rsidRPr="00CC3F24">
        <w:tab/>
      </w:r>
      <w:r w:rsidRPr="00CC3F24">
        <w:tab/>
      </w:r>
      <w:r w:rsidRPr="00CC3F24">
        <w:tab/>
      </w:r>
      <w:r w:rsidRPr="00CC3F24">
        <w:tab/>
      </w:r>
      <w:r w:rsidRPr="00CC3F24">
        <w:tab/>
      </w:r>
      <w:r w:rsidRPr="00CC3F24">
        <w:tab/>
      </w:r>
      <w:r>
        <w:t xml:space="preserve">                       №  40                                       </w:t>
      </w:r>
    </w:p>
    <w:p w:rsidR="00EA683D" w:rsidRDefault="00EA683D" w:rsidP="00EA683D">
      <w:pPr>
        <w:jc w:val="center"/>
        <w:rPr>
          <w:b/>
          <w:sz w:val="22"/>
          <w:szCs w:val="22"/>
          <w:u w:val="single"/>
        </w:rPr>
      </w:pPr>
    </w:p>
    <w:p w:rsidR="00EA683D" w:rsidRDefault="00EA683D" w:rsidP="00EA683D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EA683D" w:rsidRPr="008B34D6" w:rsidRDefault="00EA683D" w:rsidP="00EA683D">
      <w:pPr>
        <w:rPr>
          <w:sz w:val="28"/>
          <w:szCs w:val="28"/>
        </w:rPr>
      </w:pPr>
    </w:p>
    <w:p w:rsidR="00EA683D" w:rsidRDefault="00EA683D" w:rsidP="00EA683D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финансирования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A683D" w:rsidRDefault="00EA683D" w:rsidP="00EA683D">
      <w:pPr>
        <w:rPr>
          <w:sz w:val="28"/>
          <w:szCs w:val="28"/>
        </w:rPr>
      </w:pPr>
      <w:r>
        <w:rPr>
          <w:sz w:val="28"/>
          <w:szCs w:val="28"/>
        </w:rPr>
        <w:t xml:space="preserve">улучшению условий охраны труда в администрации </w:t>
      </w:r>
    </w:p>
    <w:p w:rsidR="00EA683D" w:rsidRDefault="00EA683D" w:rsidP="00EA68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A683D" w:rsidRPr="00742C69" w:rsidRDefault="00EA683D" w:rsidP="00EA68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bookmarkEnd w:id="0"/>
    <w:p w:rsidR="00EA683D" w:rsidRDefault="00EA683D" w:rsidP="00EA683D">
      <w:pPr>
        <w:pStyle w:val="30"/>
        <w:spacing w:after="0"/>
        <w:ind w:left="0" w:firstLine="709"/>
        <w:rPr>
          <w:b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742C69">
        <w:rPr>
          <w:sz w:val="28"/>
          <w:szCs w:val="28"/>
        </w:rPr>
        <w:t xml:space="preserve"> </w:t>
      </w:r>
      <w:hyperlink r:id="rId5" w:history="1">
        <w:r w:rsidRPr="00742C69">
          <w:rPr>
            <w:rStyle w:val="a4"/>
            <w:color w:val="auto"/>
            <w:sz w:val="28"/>
            <w:szCs w:val="28"/>
            <w:u w:val="none"/>
          </w:rPr>
          <w:t>статьей 2</w:t>
        </w:r>
      </w:hyperlink>
      <w:r>
        <w:rPr>
          <w:sz w:val="28"/>
          <w:szCs w:val="28"/>
        </w:rPr>
        <w:t xml:space="preserve">26 Трудового кодекса Российской Федерации, руководствуясь Уставом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>
        <w:rPr>
          <w:iCs/>
          <w:sz w:val="28"/>
          <w:szCs w:val="28"/>
        </w:rPr>
        <w:t xml:space="preserve">администрация </w:t>
      </w:r>
      <w:proofErr w:type="spellStart"/>
      <w:r>
        <w:rPr>
          <w:iCs/>
          <w:sz w:val="28"/>
          <w:szCs w:val="28"/>
        </w:rPr>
        <w:t>Пенновского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EA683D" w:rsidRDefault="00EA683D" w:rsidP="00EA68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A683D" w:rsidRPr="00742C69" w:rsidRDefault="00EA683D" w:rsidP="00EA68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 Утвердить </w:t>
      </w:r>
      <w:r w:rsidRPr="00676320">
        <w:rPr>
          <w:rStyle w:val="a3"/>
          <w:color w:val="auto"/>
          <w:sz w:val="28"/>
          <w:szCs w:val="28"/>
        </w:rPr>
        <w:t>Положение</w:t>
      </w:r>
      <w:r>
        <w:rPr>
          <w:rStyle w:val="a3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финансирования мероприятий по улучшению условий и охраны труда в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 района Орловской области</w:t>
      </w:r>
    </w:p>
    <w:p w:rsidR="00EA683D" w:rsidRPr="005A2201" w:rsidRDefault="00EA683D" w:rsidP="00EA683D">
      <w:pPr>
        <w:pStyle w:val="western"/>
        <w:shd w:val="clear" w:color="auto" w:fill="FFFFFF"/>
        <w:spacing w:before="0" w:beforeAutospacing="0" w:after="0" w:afterAutospacing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111314">
        <w:t xml:space="preserve"> </w:t>
      </w:r>
      <w:r w:rsidRPr="005A2201">
        <w:rPr>
          <w:sz w:val="28"/>
          <w:szCs w:val="28"/>
        </w:rPr>
        <w:t xml:space="preserve">Настоящее постановление  обнародовать в установленном порядке и разместить на официальном 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5A220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5A2201">
        <w:rPr>
          <w:sz w:val="28"/>
          <w:szCs w:val="28"/>
        </w:rPr>
        <w:t xml:space="preserve"> </w:t>
      </w:r>
    </w:p>
    <w:p w:rsidR="00EA683D" w:rsidRDefault="00EA683D" w:rsidP="00EA683D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>
        <w:rPr>
          <w:bCs/>
          <w:iCs/>
          <w:sz w:val="28"/>
          <w:szCs w:val="28"/>
        </w:rPr>
        <w:t>Контроль  за</w:t>
      </w:r>
      <w:proofErr w:type="gramEnd"/>
      <w:r>
        <w:rPr>
          <w:bCs/>
          <w:iCs/>
          <w:sz w:val="28"/>
          <w:szCs w:val="28"/>
        </w:rPr>
        <w:t xml:space="preserve">  исполнением  настоящего  постановления  возложить на главу сельского поселения</w:t>
      </w:r>
    </w:p>
    <w:p w:rsidR="00EA683D" w:rsidRDefault="00EA683D" w:rsidP="00EA683D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EA683D" w:rsidRDefault="00D436DF" w:rsidP="00EA683D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врио</w:t>
      </w:r>
      <w:r w:rsidR="00EA683D">
        <w:rPr>
          <w:bCs/>
          <w:iCs/>
          <w:sz w:val="28"/>
          <w:szCs w:val="28"/>
        </w:rPr>
        <w:t>Глава</w:t>
      </w:r>
      <w:proofErr w:type="spellEnd"/>
      <w:r w:rsidR="00EA683D">
        <w:rPr>
          <w:bCs/>
          <w:iCs/>
          <w:sz w:val="28"/>
          <w:szCs w:val="28"/>
        </w:rPr>
        <w:t xml:space="preserve">  сельского поселения                                                      </w:t>
      </w:r>
      <w:proofErr w:type="spellStart"/>
      <w:r>
        <w:rPr>
          <w:bCs/>
          <w:iCs/>
          <w:sz w:val="28"/>
          <w:szCs w:val="28"/>
        </w:rPr>
        <w:t>В.П.Зубкова</w:t>
      </w:r>
      <w:proofErr w:type="spellEnd"/>
    </w:p>
    <w:p w:rsidR="00EA683D" w:rsidRDefault="00EA683D" w:rsidP="00EA683D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A683D" w:rsidRDefault="00EA683D" w:rsidP="00EA683D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</w:p>
    <w:p w:rsidR="00EA683D" w:rsidRPr="00784CF3" w:rsidRDefault="00EA683D" w:rsidP="00EA683D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  <w:r w:rsidRPr="00784CF3">
        <w:rPr>
          <w:bCs/>
        </w:rPr>
        <w:lastRenderedPageBreak/>
        <w:t>Приложение</w:t>
      </w:r>
    </w:p>
    <w:p w:rsidR="00EA683D" w:rsidRPr="00784CF3" w:rsidRDefault="00EA683D" w:rsidP="00EA683D">
      <w:pPr>
        <w:ind w:left="5103"/>
        <w:jc w:val="right"/>
      </w:pPr>
      <w:r w:rsidRPr="00784CF3">
        <w:t xml:space="preserve">к постановлению администрации </w:t>
      </w:r>
      <w:proofErr w:type="spellStart"/>
      <w:r>
        <w:t>Пенновского</w:t>
      </w:r>
      <w:proofErr w:type="spellEnd"/>
      <w:r>
        <w:t xml:space="preserve"> </w:t>
      </w:r>
      <w:r w:rsidRPr="00784CF3">
        <w:t xml:space="preserve"> сельского поселения</w:t>
      </w:r>
    </w:p>
    <w:p w:rsidR="00EA683D" w:rsidRPr="00784CF3" w:rsidRDefault="00EA683D" w:rsidP="00EA683D">
      <w:pPr>
        <w:ind w:left="5103"/>
        <w:jc w:val="right"/>
      </w:pPr>
      <w:proofErr w:type="spellStart"/>
      <w:r>
        <w:t>Троснянского</w:t>
      </w:r>
      <w:proofErr w:type="spellEnd"/>
      <w:r w:rsidRPr="00784CF3">
        <w:t xml:space="preserve"> района </w:t>
      </w:r>
    </w:p>
    <w:p w:rsidR="00EA683D" w:rsidRPr="00784CF3" w:rsidRDefault="00EA683D" w:rsidP="00EA683D">
      <w:pPr>
        <w:ind w:left="5103"/>
        <w:jc w:val="right"/>
      </w:pPr>
      <w:r w:rsidRPr="00784CF3">
        <w:t>Орловской области</w:t>
      </w:r>
    </w:p>
    <w:p w:rsidR="00EA683D" w:rsidRPr="00784CF3" w:rsidRDefault="00D436DF" w:rsidP="00EA683D">
      <w:pPr>
        <w:ind w:left="5103"/>
        <w:jc w:val="right"/>
      </w:pPr>
      <w:r>
        <w:t>от  05</w:t>
      </w:r>
      <w:r w:rsidR="00EA683D">
        <w:t>.07.2022 года № 40</w:t>
      </w:r>
    </w:p>
    <w:p w:rsidR="00EA683D" w:rsidRDefault="00EA683D" w:rsidP="00EA683D">
      <w:pPr>
        <w:ind w:left="5103"/>
        <w:jc w:val="center"/>
      </w:pPr>
    </w:p>
    <w:p w:rsidR="00EA683D" w:rsidRPr="00784CF3" w:rsidRDefault="00EA683D" w:rsidP="00EA683D">
      <w:pPr>
        <w:ind w:left="5103"/>
        <w:jc w:val="center"/>
      </w:pPr>
    </w:p>
    <w:p w:rsidR="00EA683D" w:rsidRPr="00784CF3" w:rsidRDefault="00EA683D" w:rsidP="00EA683D">
      <w:pPr>
        <w:ind w:left="5103"/>
        <w:jc w:val="center"/>
      </w:pPr>
    </w:p>
    <w:p w:rsidR="00EA683D" w:rsidRDefault="00EA683D" w:rsidP="00EA683D">
      <w:pPr>
        <w:jc w:val="center"/>
      </w:pPr>
      <w:r w:rsidRPr="00784CF3">
        <w:t>ПОЛОЖЕНИЕ</w:t>
      </w:r>
    </w:p>
    <w:p w:rsidR="00EA683D" w:rsidRPr="00784CF3" w:rsidRDefault="00EA683D" w:rsidP="00EA683D">
      <w:pPr>
        <w:jc w:val="center"/>
      </w:pPr>
      <w:bookmarkStart w:id="1" w:name="_GoBack"/>
      <w:bookmarkEnd w:id="1"/>
      <w:r w:rsidRPr="00784CF3">
        <w:t xml:space="preserve">о порядке финансирования мероприятий по улучшению условий </w:t>
      </w:r>
    </w:p>
    <w:p w:rsidR="00EA683D" w:rsidRPr="00784CF3" w:rsidRDefault="00EA683D" w:rsidP="00EA683D">
      <w:pPr>
        <w:jc w:val="center"/>
      </w:pPr>
      <w:r w:rsidRPr="00784CF3">
        <w:t xml:space="preserve">и охраны труда в администрации </w:t>
      </w:r>
      <w:proofErr w:type="spellStart"/>
      <w:r>
        <w:t>Пенновского</w:t>
      </w:r>
      <w:proofErr w:type="spellEnd"/>
      <w:r>
        <w:t xml:space="preserve"> </w:t>
      </w:r>
      <w:r w:rsidRPr="00784CF3">
        <w:t xml:space="preserve">сельского поселения </w:t>
      </w:r>
    </w:p>
    <w:p w:rsidR="00EA683D" w:rsidRPr="00784CF3" w:rsidRDefault="00EA683D" w:rsidP="00EA683D">
      <w:pPr>
        <w:jc w:val="center"/>
      </w:pPr>
      <w:proofErr w:type="spellStart"/>
      <w:r>
        <w:t>Троснянского</w:t>
      </w:r>
      <w:proofErr w:type="spellEnd"/>
      <w:r w:rsidRPr="00784CF3">
        <w:t xml:space="preserve"> района Орловской области</w:t>
      </w:r>
    </w:p>
    <w:p w:rsidR="00EA683D" w:rsidRPr="00784CF3" w:rsidRDefault="00EA683D" w:rsidP="00EA683D">
      <w:pPr>
        <w:ind w:firstLine="709"/>
        <w:jc w:val="both"/>
      </w:pPr>
    </w:p>
    <w:p w:rsidR="00EA683D" w:rsidRPr="00784CF3" w:rsidRDefault="00EA683D" w:rsidP="00EA683D">
      <w:r w:rsidRPr="00784CF3">
        <w:tab/>
        <w:t xml:space="preserve">1. Настоящее Положение устанавливает порядок финансирования мероприятий по улучшению условий и охраны труда в  администрации </w:t>
      </w:r>
      <w:proofErr w:type="spellStart"/>
      <w:r>
        <w:t>Пенновского</w:t>
      </w:r>
      <w:proofErr w:type="spellEnd"/>
      <w:r w:rsidRPr="00784CF3">
        <w:t xml:space="preserve"> сельского поселения </w:t>
      </w:r>
      <w:proofErr w:type="spellStart"/>
      <w:r>
        <w:t>Троснянского</w:t>
      </w:r>
      <w:proofErr w:type="spellEnd"/>
      <w:r w:rsidRPr="00784CF3">
        <w:t xml:space="preserve"> района Орловской области,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сельского поселения.</w:t>
      </w:r>
    </w:p>
    <w:p w:rsidR="00EA683D" w:rsidRPr="00784CF3" w:rsidRDefault="00EA683D" w:rsidP="00EA683D">
      <w:pPr>
        <w:ind w:firstLine="709"/>
        <w:jc w:val="both"/>
      </w:pPr>
      <w:r w:rsidRPr="00784CF3">
        <w:t xml:space="preserve">2. Финансирование мероприятий по улучшению условий и охраны труда в администрации сельского поселения, осуществляется за счет средств бюджета </w:t>
      </w:r>
      <w:proofErr w:type="spellStart"/>
      <w:r>
        <w:t>Пенновского</w:t>
      </w:r>
      <w:proofErr w:type="spellEnd"/>
      <w:r>
        <w:t xml:space="preserve"> </w:t>
      </w:r>
      <w:r w:rsidRPr="00784CF3">
        <w:t xml:space="preserve">сельского поселения </w:t>
      </w:r>
      <w:proofErr w:type="spellStart"/>
      <w:r>
        <w:t>Троснянского</w:t>
      </w:r>
      <w:proofErr w:type="spellEnd"/>
      <w:r w:rsidRPr="00784CF3">
        <w:t xml:space="preserve"> района Орловской области по утвержденной смете.</w:t>
      </w:r>
    </w:p>
    <w:p w:rsidR="00EA683D" w:rsidRPr="00784CF3" w:rsidRDefault="00EA683D" w:rsidP="00EA683D">
      <w:pPr>
        <w:ind w:firstLine="709"/>
        <w:jc w:val="both"/>
      </w:pPr>
      <w:r w:rsidRPr="00784CF3">
        <w:t>3. </w:t>
      </w:r>
      <w:r w:rsidRPr="00784CF3">
        <w:rPr>
          <w:color w:val="000000"/>
        </w:rPr>
        <w:t xml:space="preserve">Смета финансирования </w:t>
      </w:r>
      <w:r w:rsidRPr="00784CF3">
        <w:t xml:space="preserve">администрации сельского поселения составляется </w:t>
      </w:r>
      <w:r w:rsidRPr="00784CF3">
        <w:rPr>
          <w:color w:val="000000"/>
        </w:rPr>
        <w:t>с учетом разработанных мероприятий по улучшению условий и охране труда работающих.</w:t>
      </w:r>
    </w:p>
    <w:p w:rsidR="00EA683D" w:rsidRPr="00784CF3" w:rsidRDefault="00EA683D" w:rsidP="00EA683D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EA683D" w:rsidRPr="00784CF3" w:rsidRDefault="00EA683D" w:rsidP="00EA683D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4.1. предупредительных мер по сокращению производственного травматизма и профессиональных заболеваний;</w:t>
      </w:r>
    </w:p>
    <w:p w:rsidR="00EA683D" w:rsidRPr="00784CF3" w:rsidRDefault="00EA683D" w:rsidP="00EA683D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4.2. обеспечения безопасности работников при эксплуатации зданий, сооружений, оборудования, инструментов;</w:t>
      </w:r>
    </w:p>
    <w:p w:rsidR="00EA683D" w:rsidRPr="00784CF3" w:rsidRDefault="00EA683D" w:rsidP="00EA683D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4.3. обеспечения работников коллективными и индивидуальными средствами защиты;</w:t>
      </w:r>
    </w:p>
    <w:p w:rsidR="00EA683D" w:rsidRPr="00784CF3" w:rsidRDefault="00EA683D" w:rsidP="00EA683D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4.4. медицинских осмотров;</w:t>
      </w:r>
    </w:p>
    <w:p w:rsidR="00EA683D" w:rsidRPr="00784CF3" w:rsidRDefault="00EA683D" w:rsidP="00EA683D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4.5. оснащения условий труда каждого рабочего места в соответствии с требованиями охраны труда;</w:t>
      </w:r>
    </w:p>
    <w:p w:rsidR="00EA683D" w:rsidRPr="00784CF3" w:rsidRDefault="00EA683D" w:rsidP="00EA683D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4.6. проведения аттестации рабочих мест по условиям труда и сертификации работ по охране труда;</w:t>
      </w:r>
    </w:p>
    <w:p w:rsidR="00EA683D" w:rsidRPr="00784CF3" w:rsidRDefault="00EA683D" w:rsidP="00EA683D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EA683D" w:rsidRPr="00784CF3" w:rsidRDefault="00EA683D" w:rsidP="00EA683D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4.8.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EA683D" w:rsidRPr="00784CF3" w:rsidRDefault="00EA683D" w:rsidP="00EA683D">
      <w:pPr>
        <w:ind w:firstLine="709"/>
        <w:jc w:val="both"/>
      </w:pPr>
      <w:r w:rsidRPr="00784CF3">
        <w:t>5. Работник не несет расходов на финансирование мероприятий по улучшению условий и охраны труда.</w:t>
      </w:r>
    </w:p>
    <w:p w:rsidR="00EA683D" w:rsidRPr="00784CF3" w:rsidRDefault="00EA683D" w:rsidP="00EA683D"/>
    <w:p w:rsidR="00EA683D" w:rsidRPr="00784CF3" w:rsidRDefault="00EA683D" w:rsidP="00EA683D"/>
    <w:p w:rsidR="00D40F90" w:rsidRDefault="00D40F90"/>
    <w:sectPr w:rsidR="00D40F90" w:rsidSect="00742C69">
      <w:pgSz w:w="11906" w:h="16838"/>
      <w:pgMar w:top="15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DE"/>
    <w:rsid w:val="00062BDE"/>
    <w:rsid w:val="007C2429"/>
    <w:rsid w:val="00D40F90"/>
    <w:rsid w:val="00D436DF"/>
    <w:rsid w:val="00EA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EA683D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EA683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EA68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A68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EA683D"/>
    <w:rPr>
      <w:color w:val="008000"/>
    </w:rPr>
  </w:style>
  <w:style w:type="character" w:styleId="a4">
    <w:name w:val="Hyperlink"/>
    <w:rsid w:val="00EA683D"/>
    <w:rPr>
      <w:color w:val="0000FF"/>
      <w:u w:val="single"/>
    </w:rPr>
  </w:style>
  <w:style w:type="paragraph" w:styleId="a5">
    <w:name w:val="No Spacing"/>
    <w:basedOn w:val="a"/>
    <w:uiPriority w:val="1"/>
    <w:qFormat/>
    <w:rsid w:val="00EA683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A68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EA683D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EA683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EA68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A68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EA683D"/>
    <w:rPr>
      <w:color w:val="008000"/>
    </w:rPr>
  </w:style>
  <w:style w:type="character" w:styleId="a4">
    <w:name w:val="Hyperlink"/>
    <w:rsid w:val="00EA683D"/>
    <w:rPr>
      <w:color w:val="0000FF"/>
      <w:u w:val="single"/>
    </w:rPr>
  </w:style>
  <w:style w:type="paragraph" w:styleId="a5">
    <w:name w:val="No Spacing"/>
    <w:basedOn w:val="a"/>
    <w:uiPriority w:val="1"/>
    <w:qFormat/>
    <w:rsid w:val="00EA683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A6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2022-07-05T08:42:00Z</cp:lastPrinted>
  <dcterms:created xsi:type="dcterms:W3CDTF">2022-07-04T07:20:00Z</dcterms:created>
  <dcterms:modified xsi:type="dcterms:W3CDTF">2022-07-05T08:49:00Z</dcterms:modified>
</cp:coreProperties>
</file>