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9C" w:rsidRDefault="00851C9C" w:rsidP="00F44CE8">
      <w:pPr>
        <w:outlineLvl w:val="0"/>
        <w:rPr>
          <w:b/>
        </w:rPr>
      </w:pPr>
      <w:r>
        <w:rPr>
          <w:b/>
        </w:rPr>
        <w:t xml:space="preserve">                                    Перечень многоквартирных домов,</w:t>
      </w:r>
    </w:p>
    <w:p w:rsidR="00851C9C" w:rsidRDefault="00851C9C" w:rsidP="00F44CE8">
      <w:pPr>
        <w:outlineLvl w:val="0"/>
        <w:rPr>
          <w:b/>
        </w:rPr>
      </w:pPr>
      <w:r>
        <w:rPr>
          <w:b/>
        </w:rPr>
        <w:t xml:space="preserve">          находящихся в управлен</w:t>
      </w:r>
      <w:proofErr w:type="gramStart"/>
      <w:r>
        <w:rPr>
          <w:b/>
        </w:rPr>
        <w:t>ии ООО</w:t>
      </w:r>
      <w:proofErr w:type="gramEnd"/>
      <w:r>
        <w:rPr>
          <w:b/>
        </w:rPr>
        <w:t xml:space="preserve"> </w:t>
      </w:r>
      <w:r w:rsidR="002021D2">
        <w:rPr>
          <w:b/>
        </w:rPr>
        <w:t>«</w:t>
      </w:r>
      <w:r>
        <w:rPr>
          <w:b/>
        </w:rPr>
        <w:t>Коммунальник Тросна» 201</w:t>
      </w:r>
      <w:r w:rsidR="00051D23">
        <w:rPr>
          <w:b/>
        </w:rPr>
        <w:t>5</w:t>
      </w:r>
      <w:r>
        <w:rPr>
          <w:b/>
        </w:rPr>
        <w:t xml:space="preserve"> г.</w:t>
      </w:r>
    </w:p>
    <w:p w:rsidR="00851C9C" w:rsidRDefault="00851C9C" w:rsidP="00F44CE8">
      <w:pPr>
        <w:outlineLvl w:val="0"/>
        <w:rPr>
          <w:b/>
        </w:rPr>
      </w:pPr>
    </w:p>
    <w:p w:rsidR="00434FF5" w:rsidRPr="00F44CE8" w:rsidRDefault="00434FF5" w:rsidP="00F44CE8">
      <w:pPr>
        <w:outlineLvl w:val="0"/>
        <w:rPr>
          <w:b/>
        </w:rPr>
      </w:pPr>
      <w:r w:rsidRPr="00F44CE8">
        <w:rPr>
          <w:b/>
        </w:rPr>
        <w:t>Дома, имеющие все виды благоустройства</w:t>
      </w:r>
    </w:p>
    <w:p w:rsidR="00434FF5" w:rsidRPr="00F44CE8" w:rsidRDefault="00434FF5">
      <w:pPr>
        <w:rPr>
          <w:b/>
        </w:rPr>
      </w:pPr>
    </w:p>
    <w:p w:rsidR="00434FF5" w:rsidRDefault="00434FF5" w:rsidP="00F44CE8">
      <w:pPr>
        <w:outlineLvl w:val="0"/>
      </w:pPr>
      <w:r>
        <w:t>Ленина 6-6</w:t>
      </w:r>
      <w:r w:rsidR="00E71927">
        <w:t>92,1</w:t>
      </w:r>
      <w:r>
        <w:t xml:space="preserve"> м</w:t>
      </w:r>
      <w:proofErr w:type="gramStart"/>
      <w:r>
        <w:t>2</w:t>
      </w:r>
      <w:proofErr w:type="gramEnd"/>
    </w:p>
    <w:p w:rsidR="00434FF5" w:rsidRDefault="00434FF5">
      <w:r>
        <w:t>Ленина</w:t>
      </w:r>
      <w:r w:rsidR="00312EE8">
        <w:t xml:space="preserve"> </w:t>
      </w:r>
      <w:r>
        <w:t>10-9</w:t>
      </w:r>
      <w:r w:rsidR="007800C2">
        <w:t>4</w:t>
      </w:r>
      <w:r w:rsidR="00E71927">
        <w:t>8</w:t>
      </w:r>
      <w:r>
        <w:t>,</w:t>
      </w:r>
      <w:r w:rsidR="00E71927">
        <w:t>9</w:t>
      </w:r>
      <w:r w:rsidR="007800C2">
        <w:t xml:space="preserve"> </w:t>
      </w:r>
      <w:r>
        <w:t>м</w:t>
      </w:r>
      <w:proofErr w:type="gramStart"/>
      <w:r>
        <w:t>2</w:t>
      </w:r>
      <w:proofErr w:type="gramEnd"/>
    </w:p>
    <w:p w:rsidR="00434FF5" w:rsidRDefault="00434FF5">
      <w:r>
        <w:t>Ленина  8-94</w:t>
      </w:r>
      <w:r w:rsidR="007800C2">
        <w:t>9,</w:t>
      </w:r>
      <w:r w:rsidR="00E71927">
        <w:t>9</w:t>
      </w:r>
      <w:r w:rsidR="007800C2">
        <w:t xml:space="preserve"> </w:t>
      </w:r>
      <w:r>
        <w:t>м</w:t>
      </w:r>
      <w:proofErr w:type="gramStart"/>
      <w:r>
        <w:t>2</w:t>
      </w:r>
      <w:proofErr w:type="gramEnd"/>
    </w:p>
    <w:p w:rsidR="00434FF5" w:rsidRDefault="00434FF5" w:rsidP="00434FF5">
      <w:r>
        <w:t>Пролетарская 8 А-</w:t>
      </w:r>
      <w:r w:rsidR="005031D7">
        <w:t>1</w:t>
      </w:r>
      <w:r w:rsidR="007800C2">
        <w:t>29</w:t>
      </w:r>
      <w:r w:rsidR="00E71927">
        <w:t>4</w:t>
      </w:r>
      <w:r w:rsidR="007800C2">
        <w:t>,</w:t>
      </w:r>
      <w:r w:rsidR="00E71927">
        <w:t>6</w:t>
      </w:r>
      <w:r w:rsidR="005031D7">
        <w:t xml:space="preserve"> м</w:t>
      </w:r>
      <w:proofErr w:type="gramStart"/>
      <w:r w:rsidR="005031D7">
        <w:t>2</w:t>
      </w:r>
      <w:proofErr w:type="gramEnd"/>
    </w:p>
    <w:p w:rsidR="005031D7" w:rsidRDefault="005031D7" w:rsidP="00F44CE8">
      <w:pPr>
        <w:outlineLvl w:val="0"/>
      </w:pPr>
      <w:r>
        <w:t>Пер</w:t>
      </w:r>
      <w:proofErr w:type="gramStart"/>
      <w:r>
        <w:t>.М</w:t>
      </w:r>
      <w:proofErr w:type="gramEnd"/>
      <w:r>
        <w:t>олодежный</w:t>
      </w:r>
      <w:r w:rsidR="00312EE8">
        <w:t xml:space="preserve"> </w:t>
      </w:r>
      <w:r>
        <w:t>2-1</w:t>
      </w:r>
      <w:r w:rsidR="00E71927">
        <w:t>279,6</w:t>
      </w:r>
      <w:r>
        <w:t xml:space="preserve"> м2</w:t>
      </w:r>
    </w:p>
    <w:p w:rsidR="005031D7" w:rsidRDefault="005031D7" w:rsidP="00434FF5">
      <w:r>
        <w:t>Итого-5</w:t>
      </w:r>
      <w:r w:rsidR="00E71927">
        <w:t>165</w:t>
      </w:r>
      <w:r>
        <w:t>,</w:t>
      </w:r>
      <w:r w:rsidR="00E71927">
        <w:t>1</w:t>
      </w:r>
      <w:r w:rsidR="007800C2">
        <w:t xml:space="preserve"> </w:t>
      </w:r>
      <w:r>
        <w:t>м</w:t>
      </w:r>
      <w:proofErr w:type="gramStart"/>
      <w:r>
        <w:t>2</w:t>
      </w:r>
      <w:proofErr w:type="gramEnd"/>
    </w:p>
    <w:p w:rsidR="005031D7" w:rsidRDefault="005031D7" w:rsidP="00434FF5"/>
    <w:p w:rsidR="005031D7" w:rsidRPr="00F44CE8" w:rsidRDefault="001975A5" w:rsidP="00F44CE8">
      <w:pPr>
        <w:outlineLvl w:val="0"/>
        <w:rPr>
          <w:b/>
        </w:rPr>
      </w:pPr>
      <w:r w:rsidRPr="00F44CE8">
        <w:rPr>
          <w:b/>
        </w:rPr>
        <w:t>Дома,</w:t>
      </w:r>
      <w:r w:rsidR="00051D23">
        <w:rPr>
          <w:b/>
        </w:rPr>
        <w:t xml:space="preserve"> </w:t>
      </w:r>
      <w:r w:rsidRPr="00F44CE8">
        <w:rPr>
          <w:b/>
        </w:rPr>
        <w:t>имеющие не все виды благоустройства</w:t>
      </w:r>
    </w:p>
    <w:p w:rsidR="001975A5" w:rsidRDefault="001975A5" w:rsidP="00434FF5"/>
    <w:p w:rsidR="001975A5" w:rsidRDefault="001975A5" w:rsidP="00F44CE8">
      <w:pPr>
        <w:outlineLvl w:val="0"/>
      </w:pPr>
      <w:r>
        <w:t>Заводская 1-3</w:t>
      </w:r>
      <w:r w:rsidR="00E71927">
        <w:t>79,1</w:t>
      </w:r>
      <w:r>
        <w:t xml:space="preserve"> м</w:t>
      </w:r>
      <w:proofErr w:type="gramStart"/>
      <w:r>
        <w:t>2</w:t>
      </w:r>
      <w:proofErr w:type="gramEnd"/>
    </w:p>
    <w:p w:rsidR="001975A5" w:rsidRDefault="001975A5" w:rsidP="00434FF5">
      <w:r>
        <w:t>Заводская 2-33</w:t>
      </w:r>
      <w:r w:rsidR="007800C2">
        <w:t>0</w:t>
      </w:r>
      <w:r>
        <w:t>,</w:t>
      </w:r>
      <w:r w:rsidR="00E71927">
        <w:t>0</w:t>
      </w:r>
      <w:r>
        <w:t xml:space="preserve"> м</w:t>
      </w:r>
      <w:proofErr w:type="gramStart"/>
      <w:r>
        <w:t>2</w:t>
      </w:r>
      <w:proofErr w:type="gramEnd"/>
    </w:p>
    <w:p w:rsidR="001975A5" w:rsidRDefault="001975A5" w:rsidP="00434FF5">
      <w:r>
        <w:t>Заводская 3-3</w:t>
      </w:r>
      <w:r w:rsidR="00E71927">
        <w:t>49,3</w:t>
      </w:r>
      <w:r>
        <w:t xml:space="preserve"> м</w:t>
      </w:r>
      <w:proofErr w:type="gramStart"/>
      <w:r>
        <w:t>2</w:t>
      </w:r>
      <w:proofErr w:type="gramEnd"/>
    </w:p>
    <w:p w:rsidR="001975A5" w:rsidRDefault="001975A5" w:rsidP="00434FF5">
      <w:r>
        <w:t>Лебедева 13-</w:t>
      </w:r>
      <w:r w:rsidR="00E71927">
        <w:t>404</w:t>
      </w:r>
      <w:r>
        <w:t>,</w:t>
      </w:r>
      <w:r w:rsidR="00E71927">
        <w:t>9</w:t>
      </w:r>
      <w:r>
        <w:t xml:space="preserve"> м</w:t>
      </w:r>
      <w:proofErr w:type="gramStart"/>
      <w:r>
        <w:t>2</w:t>
      </w:r>
      <w:proofErr w:type="gramEnd"/>
    </w:p>
    <w:p w:rsidR="001975A5" w:rsidRDefault="001975A5" w:rsidP="00434FF5">
      <w:r>
        <w:t>Московская 22-273,4 м</w:t>
      </w:r>
      <w:proofErr w:type="gramStart"/>
      <w:r>
        <w:t>2</w:t>
      </w:r>
      <w:proofErr w:type="gramEnd"/>
    </w:p>
    <w:p w:rsidR="001975A5" w:rsidRDefault="001975A5" w:rsidP="00434FF5">
      <w:r>
        <w:t>Московская</w:t>
      </w:r>
      <w:r w:rsidR="00BF3B4B">
        <w:t xml:space="preserve"> </w:t>
      </w:r>
      <w:r>
        <w:t xml:space="preserve"> 43-16</w:t>
      </w:r>
      <w:r w:rsidR="00E71927">
        <w:t>3</w:t>
      </w:r>
      <w:r>
        <w:t>,</w:t>
      </w:r>
      <w:r w:rsidR="00E71927">
        <w:t>1</w:t>
      </w:r>
      <w:r>
        <w:t xml:space="preserve"> м</w:t>
      </w:r>
      <w:proofErr w:type="gramStart"/>
      <w:r>
        <w:t>2</w:t>
      </w:r>
      <w:proofErr w:type="gramEnd"/>
    </w:p>
    <w:p w:rsidR="001975A5" w:rsidRDefault="001975A5" w:rsidP="00434FF5">
      <w:r>
        <w:t>Московская 8-25</w:t>
      </w:r>
      <w:r w:rsidR="00E71927">
        <w:t>5</w:t>
      </w:r>
      <w:r>
        <w:t>,</w:t>
      </w:r>
      <w:r w:rsidR="00E71927">
        <w:t>3</w:t>
      </w:r>
      <w:r>
        <w:t xml:space="preserve"> м</w:t>
      </w:r>
      <w:proofErr w:type="gramStart"/>
      <w:r>
        <w:t>2</w:t>
      </w:r>
      <w:proofErr w:type="gramEnd"/>
    </w:p>
    <w:p w:rsidR="001975A5" w:rsidRDefault="001975A5" w:rsidP="001975A5">
      <w:r>
        <w:t>Муравль-7</w:t>
      </w:r>
      <w:r w:rsidR="00E71927">
        <w:t>91,1</w:t>
      </w:r>
      <w:r>
        <w:t xml:space="preserve"> м</w:t>
      </w:r>
      <w:proofErr w:type="gramStart"/>
      <w:r>
        <w:t>2</w:t>
      </w:r>
      <w:proofErr w:type="gramEnd"/>
    </w:p>
    <w:p w:rsidR="00753AF6" w:rsidRDefault="00753AF6" w:rsidP="001975A5">
      <w:r>
        <w:t>Пименова 23-</w:t>
      </w:r>
      <w:r w:rsidR="009C5ADB">
        <w:t>70</w:t>
      </w:r>
      <w:r w:rsidR="00E71927">
        <w:t>6,1</w:t>
      </w:r>
      <w:r>
        <w:t>м</w:t>
      </w:r>
      <w:proofErr w:type="gramStart"/>
      <w:r>
        <w:t>2</w:t>
      </w:r>
      <w:proofErr w:type="gramEnd"/>
    </w:p>
    <w:p w:rsidR="00753AF6" w:rsidRDefault="00753AF6" w:rsidP="001975A5">
      <w:r>
        <w:t>Пименова 25-3</w:t>
      </w:r>
      <w:r w:rsidR="00E71927">
        <w:t>74,8</w:t>
      </w:r>
      <w:r>
        <w:t xml:space="preserve"> м</w:t>
      </w:r>
      <w:proofErr w:type="gramStart"/>
      <w:r>
        <w:t>2</w:t>
      </w:r>
      <w:proofErr w:type="gramEnd"/>
    </w:p>
    <w:p w:rsidR="00753AF6" w:rsidRDefault="00753AF6" w:rsidP="001975A5">
      <w:r>
        <w:t>Пименова 27-9</w:t>
      </w:r>
      <w:r w:rsidR="00E71927">
        <w:t>55,5</w:t>
      </w:r>
      <w:r w:rsidR="009C5ADB">
        <w:t xml:space="preserve"> </w:t>
      </w:r>
      <w:r>
        <w:t>м</w:t>
      </w:r>
      <w:proofErr w:type="gramStart"/>
      <w:r>
        <w:t>2</w:t>
      </w:r>
      <w:proofErr w:type="gramEnd"/>
    </w:p>
    <w:p w:rsidR="00753AF6" w:rsidRDefault="00753AF6" w:rsidP="001975A5">
      <w:r>
        <w:t>Пименова общежитие-28</w:t>
      </w:r>
      <w:r w:rsidR="00E71927">
        <w:t>5,6</w:t>
      </w:r>
      <w:r>
        <w:t xml:space="preserve"> м</w:t>
      </w:r>
      <w:proofErr w:type="gramStart"/>
      <w:r>
        <w:t>2</w:t>
      </w:r>
      <w:proofErr w:type="gramEnd"/>
    </w:p>
    <w:p w:rsidR="00753AF6" w:rsidRDefault="00753AF6" w:rsidP="001975A5">
      <w:r>
        <w:t>Пионерская 40-87</w:t>
      </w:r>
      <w:r w:rsidR="009C5ADB">
        <w:t>2</w:t>
      </w:r>
      <w:r>
        <w:t>,</w:t>
      </w:r>
      <w:r w:rsidR="00E71927">
        <w:t>7</w:t>
      </w:r>
      <w:r w:rsidR="009C5ADB">
        <w:t xml:space="preserve"> </w:t>
      </w:r>
      <w:r>
        <w:t>м</w:t>
      </w:r>
      <w:proofErr w:type="gramStart"/>
      <w:r>
        <w:t>2</w:t>
      </w:r>
      <w:proofErr w:type="gramEnd"/>
    </w:p>
    <w:p w:rsidR="00753AF6" w:rsidRDefault="00753AF6" w:rsidP="001975A5">
      <w:r>
        <w:t>Победа 1-7</w:t>
      </w:r>
      <w:r w:rsidR="00E71927">
        <w:t>46,3</w:t>
      </w:r>
      <w:r>
        <w:t xml:space="preserve"> м</w:t>
      </w:r>
      <w:proofErr w:type="gramStart"/>
      <w:r>
        <w:t>2</w:t>
      </w:r>
      <w:proofErr w:type="gramEnd"/>
    </w:p>
    <w:p w:rsidR="00753AF6" w:rsidRDefault="00753AF6" w:rsidP="001975A5">
      <w:r>
        <w:t>Рождественское</w:t>
      </w:r>
      <w:r w:rsidR="00312EE8">
        <w:t xml:space="preserve"> </w:t>
      </w:r>
      <w:r>
        <w:t>1-7</w:t>
      </w:r>
      <w:r w:rsidR="00E71927">
        <w:t>66,8</w:t>
      </w:r>
      <w:r>
        <w:t>м</w:t>
      </w:r>
      <w:proofErr w:type="gramStart"/>
      <w:r>
        <w:t>2</w:t>
      </w:r>
      <w:proofErr w:type="gramEnd"/>
    </w:p>
    <w:p w:rsidR="00753AF6" w:rsidRDefault="00753AF6" w:rsidP="001975A5">
      <w:r>
        <w:t>Рождественское</w:t>
      </w:r>
      <w:r w:rsidR="00312EE8">
        <w:t xml:space="preserve"> </w:t>
      </w:r>
      <w:r w:rsidR="00543546">
        <w:t>2-7</w:t>
      </w:r>
      <w:r w:rsidR="00E71927">
        <w:t>63,7</w:t>
      </w:r>
      <w:r w:rsidR="009C5ADB">
        <w:t xml:space="preserve"> </w:t>
      </w:r>
      <w:r w:rsidR="00543546">
        <w:t>м</w:t>
      </w:r>
      <w:proofErr w:type="gramStart"/>
      <w:r w:rsidR="00543546">
        <w:t>2</w:t>
      </w:r>
      <w:proofErr w:type="gramEnd"/>
    </w:p>
    <w:p w:rsidR="00543546" w:rsidRDefault="00543546" w:rsidP="001975A5">
      <w:r>
        <w:t>Рождественское 3-12</w:t>
      </w:r>
      <w:r w:rsidR="00E71927">
        <w:t>56</w:t>
      </w:r>
      <w:r>
        <w:t>,3м</w:t>
      </w:r>
      <w:proofErr w:type="gramStart"/>
      <w:r>
        <w:t>2</w:t>
      </w:r>
      <w:proofErr w:type="gramEnd"/>
    </w:p>
    <w:p w:rsidR="00543546" w:rsidRDefault="00543546" w:rsidP="00F44CE8">
      <w:pPr>
        <w:outlineLvl w:val="0"/>
      </w:pPr>
      <w:r>
        <w:t>Рождественское</w:t>
      </w:r>
      <w:r w:rsidR="00312EE8">
        <w:t xml:space="preserve"> </w:t>
      </w:r>
      <w:r>
        <w:t>4-123</w:t>
      </w:r>
      <w:r w:rsidR="00E71927">
        <w:t>7</w:t>
      </w:r>
      <w:r>
        <w:t>,</w:t>
      </w:r>
      <w:r w:rsidR="00E71927">
        <w:t>5</w:t>
      </w:r>
      <w:r>
        <w:t xml:space="preserve"> м</w:t>
      </w:r>
      <w:proofErr w:type="gramStart"/>
      <w:r>
        <w:t>2</w:t>
      </w:r>
      <w:proofErr w:type="gramEnd"/>
    </w:p>
    <w:p w:rsidR="00543546" w:rsidRDefault="00543546" w:rsidP="001975A5">
      <w:r>
        <w:t>Чермошное 10-8</w:t>
      </w:r>
      <w:r w:rsidR="00E71927">
        <w:t>1</w:t>
      </w:r>
      <w:r w:rsidR="00E64AEF">
        <w:t>2</w:t>
      </w:r>
      <w:r w:rsidR="00E71927">
        <w:t>,</w:t>
      </w:r>
      <w:r>
        <w:t>1м</w:t>
      </w:r>
      <w:proofErr w:type="gramStart"/>
      <w:r>
        <w:t>2</w:t>
      </w:r>
      <w:proofErr w:type="gramEnd"/>
    </w:p>
    <w:p w:rsidR="00543546" w:rsidRDefault="00543546" w:rsidP="001975A5">
      <w:r>
        <w:t>Чермошное 11-8</w:t>
      </w:r>
      <w:r w:rsidR="00E71927">
        <w:t>30,2</w:t>
      </w:r>
      <w:r>
        <w:t xml:space="preserve"> м</w:t>
      </w:r>
      <w:proofErr w:type="gramStart"/>
      <w:r>
        <w:t>2</w:t>
      </w:r>
      <w:proofErr w:type="gramEnd"/>
    </w:p>
    <w:p w:rsidR="00543546" w:rsidRDefault="00543546" w:rsidP="001975A5">
      <w:r>
        <w:t>Чермошное 12-1</w:t>
      </w:r>
      <w:r w:rsidR="00E71927">
        <w:t>231,7</w:t>
      </w:r>
      <w:r>
        <w:t xml:space="preserve"> м</w:t>
      </w:r>
      <w:proofErr w:type="gramStart"/>
      <w:r>
        <w:t>2</w:t>
      </w:r>
      <w:proofErr w:type="gramEnd"/>
    </w:p>
    <w:p w:rsidR="00543546" w:rsidRDefault="00543546" w:rsidP="001975A5">
      <w:r>
        <w:t>Чермошное 13-12</w:t>
      </w:r>
      <w:r w:rsidR="00E64AEF">
        <w:t>38</w:t>
      </w:r>
      <w:r>
        <w:t>,</w:t>
      </w:r>
      <w:r w:rsidR="00E64AEF">
        <w:t>9</w:t>
      </w:r>
      <w:r>
        <w:t xml:space="preserve"> м</w:t>
      </w:r>
      <w:proofErr w:type="gramStart"/>
      <w:r>
        <w:t>2</w:t>
      </w:r>
      <w:proofErr w:type="gramEnd"/>
    </w:p>
    <w:p w:rsidR="00051D23" w:rsidRDefault="00051D23" w:rsidP="001975A5"/>
    <w:p w:rsidR="00543546" w:rsidRDefault="00543546" w:rsidP="001975A5">
      <w:r>
        <w:t>Итого-</w:t>
      </w:r>
      <w:r w:rsidR="00B7738A" w:rsidRPr="0054043F">
        <w:t>1</w:t>
      </w:r>
      <w:r w:rsidR="00E64AEF">
        <w:t>5024,4</w:t>
      </w:r>
      <w:r w:rsidR="005660E5">
        <w:t xml:space="preserve"> </w:t>
      </w:r>
      <w:r w:rsidR="00F6684D">
        <w:t>м</w:t>
      </w:r>
      <w:proofErr w:type="gramStart"/>
      <w:r w:rsidR="00F6684D">
        <w:t>2</w:t>
      </w:r>
      <w:proofErr w:type="gramEnd"/>
      <w:r w:rsidR="00F6684D">
        <w:t xml:space="preserve"> </w:t>
      </w:r>
    </w:p>
    <w:p w:rsidR="00051D23" w:rsidRDefault="00051D23" w:rsidP="001975A5"/>
    <w:p w:rsidR="0054043F" w:rsidRDefault="0054043F" w:rsidP="001975A5"/>
    <w:p w:rsidR="00F6684D" w:rsidRDefault="00F6684D" w:rsidP="001975A5">
      <w:r>
        <w:t xml:space="preserve">  </w:t>
      </w:r>
    </w:p>
    <w:sectPr w:rsidR="00F6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21" w:rsidRDefault="00B60421" w:rsidP="00851C9C">
      <w:r>
        <w:separator/>
      </w:r>
    </w:p>
  </w:endnote>
  <w:endnote w:type="continuationSeparator" w:id="0">
    <w:p w:rsidR="00B60421" w:rsidRDefault="00B60421" w:rsidP="0085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21" w:rsidRDefault="00B60421" w:rsidP="00851C9C">
      <w:r>
        <w:separator/>
      </w:r>
    </w:p>
  </w:footnote>
  <w:footnote w:type="continuationSeparator" w:id="0">
    <w:p w:rsidR="00B60421" w:rsidRDefault="00B60421" w:rsidP="00851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FF5"/>
    <w:rsid w:val="00026EEF"/>
    <w:rsid w:val="000344DC"/>
    <w:rsid w:val="00051D23"/>
    <w:rsid w:val="00096238"/>
    <w:rsid w:val="00154EBA"/>
    <w:rsid w:val="001975A5"/>
    <w:rsid w:val="002021D2"/>
    <w:rsid w:val="00312EE8"/>
    <w:rsid w:val="0036424B"/>
    <w:rsid w:val="003E7F3E"/>
    <w:rsid w:val="00434FF5"/>
    <w:rsid w:val="004759D2"/>
    <w:rsid w:val="005031D7"/>
    <w:rsid w:val="0054043F"/>
    <w:rsid w:val="00543546"/>
    <w:rsid w:val="005660E5"/>
    <w:rsid w:val="00753AF6"/>
    <w:rsid w:val="007800C2"/>
    <w:rsid w:val="00851C9C"/>
    <w:rsid w:val="008A6193"/>
    <w:rsid w:val="00915D94"/>
    <w:rsid w:val="009C5ADB"/>
    <w:rsid w:val="00A85D77"/>
    <w:rsid w:val="00B21DA9"/>
    <w:rsid w:val="00B60421"/>
    <w:rsid w:val="00B7738A"/>
    <w:rsid w:val="00BB60CC"/>
    <w:rsid w:val="00BD7851"/>
    <w:rsid w:val="00BF3B4B"/>
    <w:rsid w:val="00C26826"/>
    <w:rsid w:val="00D11076"/>
    <w:rsid w:val="00D97E06"/>
    <w:rsid w:val="00E64AEF"/>
    <w:rsid w:val="00E71927"/>
    <w:rsid w:val="00ED3E3F"/>
    <w:rsid w:val="00F44CE8"/>
    <w:rsid w:val="00F6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44C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97E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51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51C9C"/>
    <w:rPr>
      <w:sz w:val="24"/>
      <w:szCs w:val="24"/>
    </w:rPr>
  </w:style>
  <w:style w:type="paragraph" w:styleId="a7">
    <w:name w:val="footer"/>
    <w:basedOn w:val="a"/>
    <w:link w:val="a8"/>
    <w:rsid w:val="00851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51C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Дома, имеющие все виды благоустройства</vt:lpstr>
    </vt:vector>
  </TitlesOfParts>
  <Company>MoBIL GROUP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Дома, имеющие все виды благоустройства</dc:title>
  <dc:subject/>
  <dc:creator>Loner-XP</dc:creator>
  <cp:keywords/>
  <dc:description/>
  <cp:lastModifiedBy>Admin</cp:lastModifiedBy>
  <cp:revision>2</cp:revision>
  <cp:lastPrinted>2015-07-09T09:41:00Z</cp:lastPrinted>
  <dcterms:created xsi:type="dcterms:W3CDTF">2015-12-11T06:43:00Z</dcterms:created>
  <dcterms:modified xsi:type="dcterms:W3CDTF">2015-12-11T06:43:00Z</dcterms:modified>
</cp:coreProperties>
</file>