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67" w:rsidRDefault="00195E67" w:rsidP="00195E67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>
        <w:rPr>
          <w:b/>
          <w:bCs/>
          <w:sz w:val="28"/>
          <w:szCs w:val="28"/>
        </w:rPr>
        <w:br/>
        <w:t xml:space="preserve">главного специалиста </w:t>
      </w: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РСНД</w:t>
      </w:r>
      <w:r>
        <w:rPr>
          <w:b/>
          <w:bCs/>
          <w:sz w:val="28"/>
          <w:szCs w:val="28"/>
        </w:rPr>
        <w:br/>
        <w:t>и членов его семьи за период с 1 января по 31 декабря 20</w:t>
      </w:r>
      <w:r w:rsidR="00D96A89">
        <w:rPr>
          <w:b/>
          <w:bCs/>
          <w:sz w:val="28"/>
          <w:szCs w:val="28"/>
        </w:rPr>
        <w:t>2</w:t>
      </w:r>
      <w:r w:rsidR="002A7DA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276"/>
        <w:gridCol w:w="1559"/>
        <w:gridCol w:w="1310"/>
        <w:gridCol w:w="1701"/>
        <w:gridCol w:w="2410"/>
        <w:gridCol w:w="1809"/>
        <w:gridCol w:w="992"/>
        <w:gridCol w:w="1168"/>
      </w:tblGrid>
      <w:tr w:rsidR="00195E67" w:rsidTr="001A316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оход за 20</w:t>
            </w:r>
            <w:r w:rsidR="00D96A89">
              <w:rPr>
                <w:sz w:val="22"/>
                <w:szCs w:val="22"/>
              </w:rPr>
              <w:t>2</w:t>
            </w:r>
            <w:r w:rsidR="002A7D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</w:t>
            </w:r>
          </w:p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95E67" w:rsidTr="001A316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7" w:rsidRDefault="00195E6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7" w:rsidRDefault="00195E6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7" w:rsidRDefault="00195E6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вид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арка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5E67" w:rsidRDefault="00195E67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</w:tr>
      <w:tr w:rsidR="00195E67" w:rsidTr="001A316A">
        <w:trPr>
          <w:trHeight w:val="1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Евгения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>
              <w:rPr>
                <w:sz w:val="22"/>
                <w:szCs w:val="22"/>
              </w:rPr>
              <w:t>Троснянского</w:t>
            </w:r>
            <w:proofErr w:type="spellEnd"/>
            <w:r>
              <w:rPr>
                <w:sz w:val="22"/>
                <w:szCs w:val="22"/>
              </w:rPr>
              <w:t xml:space="preserve"> районного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784A4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2A7DA9">
              <w:rPr>
                <w:sz w:val="22"/>
                <w:szCs w:val="22"/>
              </w:rPr>
              <w:t>335,04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общая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195E67" w:rsidTr="001A316A">
        <w:trPr>
          <w:trHeight w:val="1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195E67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1A316A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A316A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195E67" w:rsidRDefault="00195E67" w:rsidP="00195E67">
      <w:pPr>
        <w:pStyle w:val="a3"/>
        <w:rPr>
          <w:sz w:val="22"/>
          <w:szCs w:val="22"/>
        </w:rPr>
      </w:pPr>
    </w:p>
    <w:p w:rsidR="00195E67" w:rsidRDefault="00195E67" w:rsidP="00195E67">
      <w:pPr>
        <w:jc w:val="center"/>
      </w:pPr>
      <w:r>
        <w:t>Сведения о расходах за 20</w:t>
      </w:r>
      <w:r w:rsidR="00D96A89">
        <w:t>2</w:t>
      </w:r>
      <w:r w:rsidR="002A7DA9">
        <w:t>1</w:t>
      </w:r>
      <w:r>
        <w:t xml:space="preserve"> отчетный финансовый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9497"/>
        <w:gridCol w:w="2977"/>
      </w:tblGrid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  <w: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  <w: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t>й(</w:t>
            </w:r>
            <w:proofErr w:type="gramEnd"/>
            <w: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  <w:r>
              <w:t>Источники получения средств, за счет которых совершена сделка</w:t>
            </w:r>
          </w:p>
        </w:tc>
      </w:tr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Pr="0041389D" w:rsidRDefault="0041389D">
            <w:pPr>
              <w:jc w:val="center"/>
              <w:rPr>
                <w:color w:val="0D0D0D"/>
              </w:rPr>
            </w:pPr>
            <w:r w:rsidRPr="0041389D">
              <w:rPr>
                <w:color w:val="0D0D0D"/>
              </w:rPr>
              <w:t>Быкова Е.Л.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Pr="0041389D" w:rsidRDefault="0041389D">
            <w:pPr>
              <w:jc w:val="center"/>
            </w:pPr>
            <w:r w:rsidRPr="0041389D">
              <w:t>Несовершеннолетний ребенок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</w:p>
        </w:tc>
      </w:tr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Pr="0041389D" w:rsidRDefault="0041389D">
            <w:pPr>
              <w:jc w:val="center"/>
            </w:pPr>
            <w:r w:rsidRPr="0041389D">
              <w:t>Несовершеннолетний ребенок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5E67" w:rsidRDefault="00195E67" w:rsidP="00195E67">
      <w:pPr>
        <w:pStyle w:val="ConsPlusNonformat"/>
        <w:widowControl/>
      </w:pPr>
    </w:p>
    <w:p w:rsidR="00195E67" w:rsidRDefault="00195E67" w:rsidP="00195E67"/>
    <w:p w:rsidR="00495801" w:rsidRDefault="00495801"/>
    <w:sectPr w:rsidR="00495801" w:rsidSect="00195E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5E67"/>
    <w:rsid w:val="00195E67"/>
    <w:rsid w:val="001A316A"/>
    <w:rsid w:val="001C6868"/>
    <w:rsid w:val="002A7DA9"/>
    <w:rsid w:val="0041389D"/>
    <w:rsid w:val="00495801"/>
    <w:rsid w:val="00614595"/>
    <w:rsid w:val="00616C31"/>
    <w:rsid w:val="00784A49"/>
    <w:rsid w:val="00D9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95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Тросна</cp:lastModifiedBy>
  <cp:revision>6</cp:revision>
  <dcterms:created xsi:type="dcterms:W3CDTF">2020-05-12T07:47:00Z</dcterms:created>
  <dcterms:modified xsi:type="dcterms:W3CDTF">2022-05-11T06:28:00Z</dcterms:modified>
</cp:coreProperties>
</file>