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Троснянского  района</w:t>
      </w:r>
    </w:p>
    <w:p w:rsidR="004234E8" w:rsidRDefault="00EE5DA9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234E8">
        <w:rPr>
          <w:sz w:val="22"/>
          <w:szCs w:val="22"/>
        </w:rPr>
        <w:t>т</w:t>
      </w:r>
      <w:r>
        <w:rPr>
          <w:sz w:val="22"/>
          <w:szCs w:val="22"/>
        </w:rPr>
        <w:t xml:space="preserve"> 11 декабря</w:t>
      </w:r>
      <w:bookmarkStart w:id="0" w:name="_GoBack"/>
      <w:bookmarkEnd w:id="0"/>
      <w:r w:rsidR="00B927C5">
        <w:rPr>
          <w:sz w:val="22"/>
          <w:szCs w:val="22"/>
        </w:rPr>
        <w:t xml:space="preserve"> </w:t>
      </w:r>
      <w:r w:rsidR="008811F4">
        <w:rPr>
          <w:sz w:val="22"/>
          <w:szCs w:val="22"/>
        </w:rPr>
        <w:t xml:space="preserve"> 20</w:t>
      </w:r>
      <w:r w:rsidR="00FA194F">
        <w:rPr>
          <w:sz w:val="22"/>
          <w:szCs w:val="22"/>
        </w:rPr>
        <w:t>2</w:t>
      </w:r>
      <w:r w:rsidR="002E2B80">
        <w:rPr>
          <w:sz w:val="22"/>
          <w:szCs w:val="22"/>
        </w:rPr>
        <w:t>3</w:t>
      </w:r>
      <w:r w:rsidR="00E54D46">
        <w:rPr>
          <w:sz w:val="22"/>
          <w:szCs w:val="22"/>
        </w:rPr>
        <w:t xml:space="preserve"> </w:t>
      </w:r>
      <w:r w:rsidR="000443A3">
        <w:rPr>
          <w:sz w:val="22"/>
          <w:szCs w:val="22"/>
        </w:rPr>
        <w:t xml:space="preserve"> </w:t>
      </w:r>
      <w:r w:rsidR="004234E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234-р</w:t>
      </w:r>
    </w:p>
    <w:p w:rsidR="007843F8" w:rsidRDefault="007843F8" w:rsidP="004234E8">
      <w:pPr>
        <w:pStyle w:val="1"/>
        <w:tabs>
          <w:tab w:val="num" w:pos="0"/>
        </w:tabs>
        <w:ind w:firstLine="708"/>
        <w:jc w:val="right"/>
        <w:rPr>
          <w:sz w:val="28"/>
          <w:szCs w:val="28"/>
        </w:rPr>
      </w:pP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АССОРТИМЕНТНЫЙ ПЕРЕЧЕНЬ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товаров для реализации на  тематической ярмарке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363BD9">
        <w:rPr>
          <w:sz w:val="24"/>
          <w:szCs w:val="24"/>
        </w:rPr>
        <w:t>Новогодняя</w:t>
      </w:r>
      <w:r w:rsidR="00054DCF">
        <w:rPr>
          <w:sz w:val="24"/>
          <w:szCs w:val="24"/>
        </w:rPr>
        <w:t>!</w:t>
      </w:r>
      <w:r w:rsidR="006D576F">
        <w:rPr>
          <w:sz w:val="24"/>
          <w:szCs w:val="24"/>
        </w:rPr>
        <w:t>»</w:t>
      </w:r>
    </w:p>
    <w:p w:rsidR="004234E8" w:rsidRDefault="002E2B80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363BD9">
        <w:rPr>
          <w:sz w:val="24"/>
          <w:szCs w:val="24"/>
        </w:rPr>
        <w:t>5 декабря</w:t>
      </w:r>
      <w:r w:rsidR="004234E8">
        <w:rPr>
          <w:sz w:val="24"/>
          <w:szCs w:val="24"/>
        </w:rPr>
        <w:t xml:space="preserve"> 20</w:t>
      </w:r>
      <w:r w:rsidR="00FA194F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4234E8">
        <w:rPr>
          <w:sz w:val="24"/>
          <w:szCs w:val="24"/>
        </w:rPr>
        <w:t xml:space="preserve"> года</w:t>
      </w:r>
    </w:p>
    <w:p w:rsidR="007843F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(ул. </w:t>
      </w:r>
      <w:r w:rsidR="006D576F">
        <w:rPr>
          <w:sz w:val="24"/>
          <w:szCs w:val="24"/>
        </w:rPr>
        <w:t>Ленина</w:t>
      </w:r>
      <w:r>
        <w:rPr>
          <w:sz w:val="24"/>
          <w:szCs w:val="24"/>
        </w:rPr>
        <w:t>)</w:t>
      </w:r>
    </w:p>
    <w:tbl>
      <w:tblPr>
        <w:tblW w:w="9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031"/>
      </w:tblGrid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Молоко и молочные продукты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Колбаса и колбасные изделия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Мясо и мясные полуфабрикаты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Мясо птицы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294F56" w:rsidP="00AD3DC2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3DC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Сахар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  <w:r w:rsidR="00294F56">
              <w:rPr>
                <w:sz w:val="24"/>
                <w:szCs w:val="24"/>
              </w:rPr>
              <w:t>. Мука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7. Крупы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8. Чай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9. Макаронные изделия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10. Яйцо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11. Масло растительное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12. Масло сливочное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13. Маргариновая продукция и майонез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14. Рыба и рыбная продукция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15. Консервированная продукция: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плодоовощные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молочные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мясные консервы 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16. Шашлык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17. Продукция общественного питания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 w:rsidP="005C0797">
            <w:pPr>
              <w:pStyle w:val="1"/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4F56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8</w:t>
            </w:r>
            <w:r w:rsidR="00294F56">
              <w:rPr>
                <w:sz w:val="24"/>
                <w:szCs w:val="24"/>
              </w:rPr>
              <w:t xml:space="preserve">. Кондитерские изделия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B37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9</w:t>
            </w:r>
            <w:r w:rsidR="00561B37">
              <w:rPr>
                <w:sz w:val="24"/>
                <w:szCs w:val="24"/>
              </w:rPr>
              <w:t xml:space="preserve">. Овощи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20</w:t>
            </w:r>
            <w:r w:rsidR="00561B37">
              <w:rPr>
                <w:sz w:val="24"/>
                <w:szCs w:val="24"/>
              </w:rPr>
              <w:t>. Фрукты</w:t>
            </w:r>
          </w:p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21</w:t>
            </w:r>
            <w:r w:rsidR="00561B37">
              <w:rPr>
                <w:sz w:val="24"/>
                <w:szCs w:val="24"/>
              </w:rPr>
              <w:t>. Зелень (зеленый лук, укроп и др.)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5C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Промышленные товары: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Швейные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Трикотажные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Обувь мужская, женская, детская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-Головные уборы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Парфюмерно-косметические товары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-Бижутерия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-Канцелярские товары, книги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Часы, предметы домашнего обихода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Рыболовные товары 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Подарки и сувенирная продукция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767DB2" w:rsidRDefault="00AD3DC2" w:rsidP="00363BD9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63BD9">
              <w:rPr>
                <w:sz w:val="24"/>
                <w:szCs w:val="24"/>
              </w:rPr>
              <w:t xml:space="preserve">     - Елочные украшения и сувениры</w:t>
            </w:r>
          </w:p>
          <w:p w:rsidR="00363BD9" w:rsidRDefault="00363BD9" w:rsidP="00363BD9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Елки искусственные и живые </w:t>
            </w:r>
          </w:p>
        </w:tc>
      </w:tr>
    </w:tbl>
    <w:p w:rsidR="00927B6B" w:rsidRDefault="00927B6B"/>
    <w:sectPr w:rsidR="00927B6B" w:rsidSect="009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E8"/>
    <w:rsid w:val="0003107E"/>
    <w:rsid w:val="000443A3"/>
    <w:rsid w:val="00054DCF"/>
    <w:rsid w:val="0010307D"/>
    <w:rsid w:val="001921CD"/>
    <w:rsid w:val="001E4BE2"/>
    <w:rsid w:val="002559CC"/>
    <w:rsid w:val="00294F56"/>
    <w:rsid w:val="002E2B80"/>
    <w:rsid w:val="003052DA"/>
    <w:rsid w:val="00356A65"/>
    <w:rsid w:val="00363BD9"/>
    <w:rsid w:val="004234E8"/>
    <w:rsid w:val="004A7873"/>
    <w:rsid w:val="004C7C56"/>
    <w:rsid w:val="00550851"/>
    <w:rsid w:val="00561B37"/>
    <w:rsid w:val="00581477"/>
    <w:rsid w:val="00590BBA"/>
    <w:rsid w:val="005C0797"/>
    <w:rsid w:val="006B7405"/>
    <w:rsid w:val="006D576F"/>
    <w:rsid w:val="00767DB2"/>
    <w:rsid w:val="007843F8"/>
    <w:rsid w:val="008811F4"/>
    <w:rsid w:val="008B6743"/>
    <w:rsid w:val="008F5290"/>
    <w:rsid w:val="00902DFD"/>
    <w:rsid w:val="00927B6B"/>
    <w:rsid w:val="0097092A"/>
    <w:rsid w:val="00A904CE"/>
    <w:rsid w:val="00AD3DC2"/>
    <w:rsid w:val="00B927C5"/>
    <w:rsid w:val="00BC103F"/>
    <w:rsid w:val="00BE3535"/>
    <w:rsid w:val="00D5264B"/>
    <w:rsid w:val="00D91221"/>
    <w:rsid w:val="00E52D3A"/>
    <w:rsid w:val="00E54D46"/>
    <w:rsid w:val="00EB4364"/>
    <w:rsid w:val="00EE5DA9"/>
    <w:rsid w:val="00EF0448"/>
    <w:rsid w:val="00EF3229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66C0"/>
  <w15:docId w15:val="{3E7A01BA-4578-4C03-82D5-D68D4E8D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4234E8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Ермакова</cp:lastModifiedBy>
  <cp:revision>29</cp:revision>
  <cp:lastPrinted>2019-02-20T06:16:00Z</cp:lastPrinted>
  <dcterms:created xsi:type="dcterms:W3CDTF">2015-02-16T07:15:00Z</dcterms:created>
  <dcterms:modified xsi:type="dcterms:W3CDTF">2023-12-12T07:39:00Z</dcterms:modified>
</cp:coreProperties>
</file>