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>Информация о нормотворческой деятельности администрации</w:t>
      </w:r>
      <w:r w:rsidR="00A5203C">
        <w:rPr>
          <w:rFonts w:ascii="Arial" w:hAnsi="Arial" w:cs="Arial"/>
          <w:sz w:val="28"/>
          <w:szCs w:val="28"/>
        </w:rPr>
        <w:t xml:space="preserve"> Пенновского </w:t>
      </w:r>
      <w:r w:rsidRPr="002471C5">
        <w:rPr>
          <w:rFonts w:ascii="Arial" w:hAnsi="Arial" w:cs="Arial"/>
          <w:sz w:val="28"/>
          <w:szCs w:val="28"/>
        </w:rPr>
        <w:t xml:space="preserve"> сельского поселения</w:t>
      </w:r>
      <w:r w:rsidR="004D4DFB">
        <w:rPr>
          <w:rFonts w:ascii="Arial" w:hAnsi="Arial" w:cs="Arial"/>
          <w:sz w:val="28"/>
          <w:szCs w:val="28"/>
        </w:rPr>
        <w:t xml:space="preserve"> в 2019 году </w:t>
      </w:r>
    </w:p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ab/>
        <w:t>Глава сельского поселения в пределах своих полномочий , установленных федеральными законами, Уставом сельского поселения, решениями сельского Совета народных депутатов издает  постановления администрации сельского поселения по вопросам местного значения  и вопросам, связанных с осуществлением отдельных государственных полномочий , переданных органам местного самоуправления федеральными законами и законами Орловской области, а так же издает распоряжения администрации сельского поселения.</w:t>
      </w:r>
    </w:p>
    <w:p w:rsidR="002471C5" w:rsidRPr="002471C5" w:rsidRDefault="004D4DFB" w:rsidP="0024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31.12.2019</w:t>
      </w:r>
      <w:r w:rsidR="002471C5" w:rsidRPr="002471C5">
        <w:rPr>
          <w:rFonts w:ascii="Arial" w:hAnsi="Arial" w:cs="Arial"/>
          <w:sz w:val="28"/>
          <w:szCs w:val="28"/>
        </w:rPr>
        <w:t xml:space="preserve">      принято и утверждено   постановлений админис</w:t>
      </w:r>
      <w:r w:rsidR="008437A7">
        <w:rPr>
          <w:rFonts w:ascii="Arial" w:hAnsi="Arial" w:cs="Arial"/>
          <w:sz w:val="28"/>
          <w:szCs w:val="28"/>
        </w:rPr>
        <w:t>трации сельского поселения –  47</w:t>
      </w:r>
      <w:r w:rsidR="002471C5" w:rsidRPr="002471C5">
        <w:rPr>
          <w:rFonts w:ascii="Arial" w:hAnsi="Arial" w:cs="Arial"/>
          <w:sz w:val="28"/>
          <w:szCs w:val="28"/>
        </w:rPr>
        <w:t>, среди них нормативно – правовых актов:</w:t>
      </w:r>
    </w:p>
    <w:tbl>
      <w:tblPr>
        <w:tblStyle w:val="a3"/>
        <w:tblW w:w="0" w:type="auto"/>
        <w:tblLook w:val="04A0"/>
      </w:tblPr>
      <w:tblGrid>
        <w:gridCol w:w="647"/>
        <w:gridCol w:w="7239"/>
        <w:gridCol w:w="1685"/>
      </w:tblGrid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7867" w:rsidRPr="002471C5" w:rsidRDefault="00417867" w:rsidP="004D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Об установлении стоимости услуг , предоставляемых согласно гарантированному перечню услуг по погребению и по погребению умерших ( погибших) , не имеющих супруга, близких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31.01.2019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867" w:rsidRPr="002471C5" w:rsidRDefault="00417867" w:rsidP="004D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5  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о внесении изменений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в постановление Пенновского сельского поселения Троснянского района Орловской области от 26 февраля 2018 года № 19 « О Порядке учета бюджетных обязательств получателей средств бюджета Пенновского сельского поселения» 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31.01.2019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867" w:rsidRPr="002471C5" w:rsidRDefault="00417867" w:rsidP="004D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8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«Об утверждении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плана основных мероприятий, направленных на укрепление межнационального согласия, профилактику межнациональных конфликтов на 2019 год»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7867" w:rsidRPr="002471C5" w:rsidRDefault="00417867" w:rsidP="004D4DF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10 </w:t>
            </w:r>
            <w:r>
              <w:rPr>
                <w:rFonts w:ascii="Arial" w:hAnsi="Arial" w:cs="Arial"/>
                <w:sz w:val="28"/>
                <w:szCs w:val="28"/>
              </w:rPr>
              <w:t xml:space="preserve"> О внесении изменений в постановление администрации Пенновского сельского поселения Троснянского района тот 01.03.2012 года № 7            « Об утверждении административного регламента , предоставления муниципальной услуги» выдача документов ( выписок из домовой книги, справок и иных документов)»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7867" w:rsidRPr="002471C5" w:rsidRDefault="00417867" w:rsidP="004D4DF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11 </w:t>
            </w:r>
            <w:r>
              <w:rPr>
                <w:rFonts w:ascii="Arial" w:hAnsi="Arial" w:cs="Arial"/>
                <w:sz w:val="28"/>
                <w:szCs w:val="28"/>
              </w:rPr>
              <w:t>О внесении изменений в постановление администрации Пенновского сельского поселения Троснянского района от 09 августа 2012 года № 30 «Об утверждении административного регламента « Предоставление информации об объектах недвижимого имущества, находящихся в муниципальной собственности Пенновского сельского поселения и предназначенных для сдачи в аренду»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7867" w:rsidRPr="002471C5" w:rsidRDefault="00417867" w:rsidP="00265F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12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 внесении изменений в постановление администрации Пенновского сельского поселения Троснянского района от 03 мая  2018 года № 28 «Об утверждении административного регламента предоставления муниципальной услуги « Совершение нотариальных действий , предусмотренных законодательством в случае отсутствия  в поселении нотариуса»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13 О мероприятиях по профилактике правонарушений и противодействию преступности в Пенновском сельском поселении на 2019 год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14 Об утверждении Положения о порядке сообщения муниципальными служащими, лицами, замещающими муниципальные должности в администрации Пенновского сельского поселения, о возникновении личной заинтересованности при исполнении должностных обязанностей ( осуществлении полномочий), которая приводит или может привести к конфликту интересов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17867" w:rsidRPr="002471C5" w:rsidRDefault="00417867" w:rsidP="00265F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Постановление № 16  Об утверждении плана профилактических мер, направленных на предупреждение экстремистской деятельности, в том числе на выявление и последующее  устранение  причин и условий, способствующих  осуществлению экстремистской деятельности на территории Пенновского сельского поселения на 2019 год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20.02.2019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19 О внесении изменений  в постановление  администрации  Пенновского сельского поселения Троснянского района Орловской области от 02.07.2012 г № 24 « Об утверждении  Порядка разработки и утверждения  административных  регламентов  предоставления муниципальных услуг  в Пенновском сельском поселении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20  Об утверждении Порядка проведения компенсационного озеленения на территории 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13.03.2019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21 Об утверждении  административного регламента  предоставления муниципальной услуги « предоставление порубочного билета и ( или)  разрешения  на пересадку деревьев и кустарников»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13.03.2019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22 Об утверждении Плана противодействия коррупции в администрации Пенновского сельского поселения на 2019 – 2021 годы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13.03.2019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24 О рассмотрении вопросов  правоприменительной практики по результатам вступивших в законную силу  решений судов о признании недействительными ненормативных правовых актов, незаконными решений и действий ( бездействия) администрации Пенновского сельского поселения Троснянского района и должностных лиц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14.05.2019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26  Об утверждении административного регламента  предоставления муниципальной услуги « согласование перепланировки и           ( или)  переустройства  жилого помещения в администрации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07.06.2019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27  Об отмене нормативного правового акта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07.06.2019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28  О внесении дополнений в постановление  администрации Пенновского сельского поселения Троснянского района  Орловской области № 17 от 29 февраля 2016 года « Об утверждении реестра муниципальных услуг Пенновского сельского поселения»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07.06.2019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29 О внесении дополнений в постановление  администрации Пенновского сельского поселения Троснянского района  Орловской области от 22 декабря 2015 года № 88 « О порядке формирования , утверждения и ведения плана – графика закупок товаров, работ , услуг для обеспечения муниципальных нужд Пенновского сельского поселения Троснянского района и иных заказчиков ,осуществляющих закупки за счет средств бюджета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09.07.2019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31 Об утверждении Порядка ознакомления с правоустанавливающими документами на предоставляемые земельные участки для ведения  садоводства, огородничества. Дачного хозяйства или для ведения личного подсобного хозяйства и выбора таких земельных участков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32 Об утверждении Положения о комиссии по выбору ( распределению)  земельных участков из перечня земельных участков , предлагаемых к предоставлению гражданам в собственность бесплатно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33 Об утверждении Порядка работы комиссии по предоставлению земельных участков гражданам ( семьям), состоящим на учете  в качестве лиц, имеющих право на предоставление земельных участков  в собственность бесплатно для садоводства, огородничества или для ведения личного подсобного хозяйства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34 Об отмене постановления  администрации Пенновского сельского поселения Троснянского района  Орловской области  № 7 от 28.01.2013 года « О внесении  изменений в постановление  администрации Пенновского сельского поселения № 47 от 12.11.2012 года « Об утверждении административного регламента  исполнения муниципальной функции « осуществление муниципального жилищного контроля на территории Пенновского сельского поселения»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02.09.2019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35 Об отмене постановления  администрации Пенновского сельского поселения Троснянского района  Орловской области № 61 от 21.05.2014 года          « Об утверждении плана проведения  систематических карантинных фитосанитарных обследований подкарантинных объектов»  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02.09.2019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36 Об отмене постановления администрации Пенновского сельского поселения   Троснянского района Орловской области  № 62 от 21.05.2014 года        « О проведении на территории  Пенновского сельского поселения мероприятий по выявлению и уничтожению дикорастущих наркосодержащих растений»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02.09.2019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37 Об утверждении Порядка  санкционирования  расходов  бюджетных и автономных учреждений  администрации Пенновского сельского поселения Троснянского района Орловской области, источником финансового  обеспечения которых являются  субсидии, полученные в соответствии  с абзацем 78.1. и статьей 78.2. Бюджетного кодекса Российской Федерации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19.09.2019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39 Об утверждении административного регламента  предоставления муниципальной услуги « Совершение нотариальных действий , предусмотренных законодательством в случае отсутствия в поселении нотариуса»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40 Об отменен отдельных нормативных правовых актов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28.11.2019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42 Об утверждении плана мероприятий по реализации в 2020 – 2021 годах Стратегии государственной национальной политики Российской Федерации в Пенновском сельском поселении на период до 2025 года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11.12.2019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43 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23.12.2019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44 Об утверждении Порядка завершения операций по исполнению бюджета Пенновского сельского поселения в 2019 году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24.12.2019</w:t>
            </w:r>
          </w:p>
        </w:tc>
      </w:tr>
      <w:tr w:rsidR="00417867" w:rsidRPr="002471C5" w:rsidTr="00417867"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45 О закреплении полномочий администратора доходов бюджета 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17867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27.12.2019</w:t>
            </w: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2471C5"/>
    <w:rsid w:val="000222DB"/>
    <w:rsid w:val="0014622B"/>
    <w:rsid w:val="001A66E7"/>
    <w:rsid w:val="002471C5"/>
    <w:rsid w:val="00265F3D"/>
    <w:rsid w:val="00417867"/>
    <w:rsid w:val="004D4DFB"/>
    <w:rsid w:val="004D7932"/>
    <w:rsid w:val="005333AB"/>
    <w:rsid w:val="00622BAA"/>
    <w:rsid w:val="006D64FE"/>
    <w:rsid w:val="007501AE"/>
    <w:rsid w:val="007B216F"/>
    <w:rsid w:val="008437A7"/>
    <w:rsid w:val="00857588"/>
    <w:rsid w:val="00921E99"/>
    <w:rsid w:val="00A23FCB"/>
    <w:rsid w:val="00A5203C"/>
    <w:rsid w:val="00AF3C24"/>
    <w:rsid w:val="00BC7526"/>
    <w:rsid w:val="00D2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2019-12-30T11:38:00Z</dcterms:created>
  <dcterms:modified xsi:type="dcterms:W3CDTF">2020-01-08T23:10:00Z</dcterms:modified>
</cp:coreProperties>
</file>