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82" w:rsidRDefault="00765682" w:rsidP="00765682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5682" w:rsidRDefault="00765682" w:rsidP="007656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доходах, об имуществе  и обязательствах имущественного характера  директора МБУ СКО «Дом культуры и </w:t>
      </w:r>
      <w:proofErr w:type="spellStart"/>
      <w:r>
        <w:rPr>
          <w:rFonts w:ascii="Times New Roman" w:hAnsi="Times New Roman" w:cs="Times New Roman"/>
        </w:rPr>
        <w:t>библилтека</w:t>
      </w:r>
      <w:proofErr w:type="spellEnd"/>
      <w:r>
        <w:rPr>
          <w:rFonts w:ascii="Times New Roman" w:hAnsi="Times New Roman" w:cs="Times New Roman"/>
        </w:rPr>
        <w:t xml:space="preserve">»    Воронецкого сельского  поселения  </w:t>
      </w:r>
      <w:proofErr w:type="spellStart"/>
      <w:r>
        <w:rPr>
          <w:rFonts w:ascii="Times New Roman" w:hAnsi="Times New Roman" w:cs="Times New Roman"/>
        </w:rPr>
        <w:t>Троснянского</w:t>
      </w:r>
      <w:proofErr w:type="spellEnd"/>
      <w:r>
        <w:rPr>
          <w:rFonts w:ascii="Times New Roman" w:hAnsi="Times New Roman" w:cs="Times New Roman"/>
        </w:rPr>
        <w:t xml:space="preserve"> района и членов его семьи за период с 01 января  по 31 декабря 20</w:t>
      </w:r>
      <w:r w:rsidR="000F7E8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года</w:t>
      </w:r>
    </w:p>
    <w:p w:rsidR="00765682" w:rsidRDefault="00765682" w:rsidP="00765682">
      <w:pPr>
        <w:tabs>
          <w:tab w:val="left" w:pos="834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65682" w:rsidRDefault="00765682" w:rsidP="00765682">
      <w:pPr>
        <w:ind w:firstLine="0"/>
      </w:pPr>
    </w:p>
    <w:p w:rsidR="00765682" w:rsidRDefault="00765682" w:rsidP="00765682"/>
    <w:p w:rsidR="00765682" w:rsidRDefault="00765682" w:rsidP="00765682">
      <w:pPr>
        <w:tabs>
          <w:tab w:val="left" w:pos="1560"/>
        </w:tabs>
      </w:pPr>
      <w:r>
        <w:tab/>
      </w:r>
    </w:p>
    <w:p w:rsidR="00765682" w:rsidRDefault="00765682" w:rsidP="00765682">
      <w:pPr>
        <w:tabs>
          <w:tab w:val="left" w:pos="2960"/>
        </w:tabs>
      </w:pPr>
      <w:r>
        <w:tab/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440"/>
        <w:gridCol w:w="1620"/>
        <w:gridCol w:w="1301"/>
        <w:gridCol w:w="1399"/>
        <w:gridCol w:w="1440"/>
        <w:gridCol w:w="1260"/>
        <w:gridCol w:w="1440"/>
        <w:gridCol w:w="1260"/>
        <w:gridCol w:w="1260"/>
      </w:tblGrid>
      <w:tr w:rsidR="00765682" w:rsidTr="005F3465">
        <w:tc>
          <w:tcPr>
            <w:tcW w:w="2700" w:type="dxa"/>
            <w:vMerge w:val="restart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 xml:space="preserve">Ф.И.О. </w:t>
            </w:r>
          </w:p>
        </w:tc>
        <w:tc>
          <w:tcPr>
            <w:tcW w:w="1440" w:type="dxa"/>
            <w:vMerge w:val="restart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Должность муниципального служащего</w:t>
            </w:r>
          </w:p>
        </w:tc>
        <w:tc>
          <w:tcPr>
            <w:tcW w:w="1620" w:type="dxa"/>
            <w:vMerge w:val="restart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proofErr w:type="gramStart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proofErr w:type="spellStart"/>
            <w:r w:rsidR="000F7E8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proofErr w:type="spellEnd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400" w:type="dxa"/>
            <w:gridSpan w:val="4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0" w:type="dxa"/>
            <w:gridSpan w:val="3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765682" w:rsidTr="005F3465">
        <w:tc>
          <w:tcPr>
            <w:tcW w:w="2700" w:type="dxa"/>
            <w:vMerge/>
            <w:vAlign w:val="center"/>
          </w:tcPr>
          <w:p w:rsidR="00765682" w:rsidRPr="00F828EF" w:rsidRDefault="00765682" w:rsidP="005F346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765682" w:rsidRPr="00F828EF" w:rsidRDefault="00765682" w:rsidP="005F346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765682" w:rsidRPr="00F828EF" w:rsidRDefault="00765682" w:rsidP="005F346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399" w:type="dxa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40" w:type="dxa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60" w:type="dxa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60" w:type="dxa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765682" w:rsidTr="005F3465">
        <w:trPr>
          <w:trHeight w:val="2380"/>
        </w:trPr>
        <w:tc>
          <w:tcPr>
            <w:tcW w:w="2700" w:type="dxa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</w:rPr>
              <w:t>Сидорина Ирина Алексе</w:t>
            </w:r>
            <w:r>
              <w:rPr>
                <w:rFonts w:ascii="Times New Roman" w:hAnsi="Times New Roman" w:cs="Times New Roman"/>
              </w:rPr>
              <w:t>е</w:t>
            </w:r>
            <w:r w:rsidRPr="00F828EF">
              <w:rPr>
                <w:rFonts w:ascii="Times New Roman" w:hAnsi="Times New Roman" w:cs="Times New Roman"/>
              </w:rPr>
              <w:t>вна</w:t>
            </w:r>
          </w:p>
        </w:tc>
        <w:tc>
          <w:tcPr>
            <w:tcW w:w="1440" w:type="dxa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>Директор МБУ СКО «Дом культуры и библиотека»</w:t>
            </w: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0F7E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F7E8C">
              <w:rPr>
                <w:rFonts w:ascii="Times New Roman" w:hAnsi="Times New Roman" w:cs="Times New Roman"/>
                <w:sz w:val="20"/>
                <w:szCs w:val="20"/>
              </w:rPr>
              <w:t>64 301</w:t>
            </w: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F7E8C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301" w:type="dxa"/>
          </w:tcPr>
          <w:p w:rsidR="00765682" w:rsidRPr="00F828EF" w:rsidRDefault="00765682" w:rsidP="005F346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Пай</w:t>
            </w:r>
          </w:p>
          <w:p w:rsidR="00765682" w:rsidRPr="00F828EF" w:rsidRDefault="00765682" w:rsidP="005F346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110220000</w:t>
            </w: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B959CC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</w:tcPr>
          <w:p w:rsidR="00765682" w:rsidRPr="00F828EF" w:rsidRDefault="00765682" w:rsidP="005F34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5682" w:rsidRPr="00F828EF" w:rsidRDefault="00765682" w:rsidP="005F34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765682" w:rsidRPr="00F828EF" w:rsidRDefault="00765682" w:rsidP="005F34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682" w:rsidRPr="00F828EF" w:rsidRDefault="00765682" w:rsidP="005F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682" w:rsidRPr="00F828EF" w:rsidRDefault="00765682" w:rsidP="005F34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65682" w:rsidRPr="00350703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65682" w:rsidRPr="00350703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65682" w:rsidRPr="00350703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765682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  <w:p w:rsidR="00765682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1260" w:type="dxa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765682" w:rsidTr="005F3465">
        <w:tc>
          <w:tcPr>
            <w:tcW w:w="2700" w:type="dxa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CE0CC8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CC8">
              <w:rPr>
                <w:rFonts w:ascii="Times New Roman" w:hAnsi="Times New Roman" w:cs="Times New Roman"/>
              </w:rPr>
              <w:t>супруг</w:t>
            </w: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ind w:firstLine="0"/>
              <w:rPr>
                <w:rFonts w:ascii="Times New Roman" w:hAnsi="Times New Roman" w:cs="Times New Roman"/>
              </w:rPr>
            </w:pPr>
            <w:r w:rsidRPr="00F828E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20" w:type="dxa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0F7E8C">
            <w:pPr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 xml:space="preserve">   2</w:t>
            </w:r>
            <w:r w:rsidR="000F7E8C">
              <w:rPr>
                <w:rFonts w:ascii="Times New Roman" w:hAnsi="Times New Roman" w:cs="Times New Roman"/>
                <w:sz w:val="20"/>
                <w:szCs w:val="20"/>
              </w:rPr>
              <w:t>15 653</w:t>
            </w: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7E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1" w:type="dxa"/>
          </w:tcPr>
          <w:p w:rsidR="00765682" w:rsidRPr="00F828EF" w:rsidRDefault="00765682" w:rsidP="005F346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5682" w:rsidRPr="00F828EF" w:rsidRDefault="00765682" w:rsidP="005F346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B959CC" w:rsidRDefault="00765682" w:rsidP="005F346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Пай</w:t>
            </w:r>
          </w:p>
          <w:p w:rsidR="00765682" w:rsidRDefault="00765682" w:rsidP="005F346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B959CC" w:rsidRDefault="00765682" w:rsidP="005F346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682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110220000</w:t>
            </w:r>
          </w:p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440" w:type="dxa"/>
          </w:tcPr>
          <w:p w:rsidR="00765682" w:rsidRPr="00F828EF" w:rsidRDefault="00765682" w:rsidP="005F34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5682" w:rsidRPr="00F828EF" w:rsidRDefault="00765682" w:rsidP="005F34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682" w:rsidRDefault="00765682" w:rsidP="005F34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5682" w:rsidRPr="00F828EF" w:rsidRDefault="00765682" w:rsidP="005F34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765682" w:rsidRPr="00F828EF" w:rsidRDefault="00765682" w:rsidP="005F346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Pr="00F828EF" w:rsidRDefault="00765682" w:rsidP="005F34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682" w:rsidRDefault="00765682" w:rsidP="005F346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Ссанг-йонг</w:t>
            </w:r>
            <w:proofErr w:type="spellEnd"/>
          </w:p>
          <w:p w:rsidR="000F7E8C" w:rsidRPr="00F828EF" w:rsidRDefault="000F7E8C" w:rsidP="005F346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765682" w:rsidRPr="00F828EF" w:rsidRDefault="00765682" w:rsidP="005F34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65682" w:rsidRPr="00F828EF" w:rsidRDefault="00765682" w:rsidP="005F34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65682" w:rsidRPr="00F828EF" w:rsidRDefault="00765682" w:rsidP="005F34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09D7" w:rsidRDefault="00CF09D7"/>
    <w:p w:rsidR="00883526" w:rsidRDefault="00883526"/>
    <w:p w:rsidR="00883526" w:rsidRDefault="00883526"/>
    <w:p w:rsidR="00883526" w:rsidRDefault="00883526"/>
    <w:p w:rsidR="00883526" w:rsidRDefault="00883526"/>
    <w:p w:rsidR="00883526" w:rsidRDefault="00883526"/>
    <w:p w:rsidR="00883526" w:rsidRDefault="00883526"/>
    <w:p w:rsidR="00883526" w:rsidRDefault="00883526"/>
    <w:p w:rsidR="00883526" w:rsidRDefault="00883526" w:rsidP="00883526"/>
    <w:p w:rsidR="00883526" w:rsidRDefault="00883526" w:rsidP="00883526"/>
    <w:p w:rsidR="00883526" w:rsidRPr="009744FA" w:rsidRDefault="00883526" w:rsidP="00883526">
      <w:pPr>
        <w:jc w:val="center"/>
        <w:rPr>
          <w:rFonts w:ascii="Times New Roman" w:hAnsi="Times New Roman"/>
        </w:rPr>
      </w:pPr>
      <w:r w:rsidRPr="009744FA">
        <w:rPr>
          <w:rFonts w:ascii="Times New Roman" w:hAnsi="Times New Roman"/>
        </w:rPr>
        <w:t>Сведения о расходах за 20</w:t>
      </w:r>
      <w:r>
        <w:rPr>
          <w:rFonts w:ascii="Times New Roman" w:hAnsi="Times New Roman"/>
        </w:rPr>
        <w:t>20</w:t>
      </w:r>
      <w:r w:rsidRPr="009744FA">
        <w:rPr>
          <w:rFonts w:ascii="Times New Roman" w:hAnsi="Times New Roman"/>
        </w:rPr>
        <w:t xml:space="preserve"> отчетный финансовый год</w:t>
      </w:r>
    </w:p>
    <w:p w:rsidR="00883526" w:rsidRPr="009744FA" w:rsidRDefault="00883526" w:rsidP="00883526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883526" w:rsidRPr="009744FA" w:rsidTr="007B34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6" w:rsidRPr="009744FA" w:rsidRDefault="00883526" w:rsidP="007B34CD">
            <w:pPr>
              <w:jc w:val="center"/>
              <w:rPr>
                <w:rFonts w:ascii="Times New Roman" w:hAnsi="Times New Roman"/>
              </w:rPr>
            </w:pPr>
            <w:r w:rsidRPr="009744FA"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6" w:rsidRPr="009744FA" w:rsidRDefault="00883526" w:rsidP="007B34CD">
            <w:pPr>
              <w:ind w:firstLine="0"/>
              <w:rPr>
                <w:rFonts w:ascii="Times New Roman" w:hAnsi="Times New Roman"/>
                <w:lang w:val="en-US"/>
              </w:rPr>
            </w:pPr>
            <w:r w:rsidRPr="009744F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6" w:rsidRPr="009744FA" w:rsidRDefault="00883526" w:rsidP="007B34CD">
            <w:pPr>
              <w:jc w:val="center"/>
              <w:rPr>
                <w:rFonts w:ascii="Times New Roman" w:hAnsi="Times New Roman"/>
              </w:rPr>
            </w:pPr>
            <w:r w:rsidRPr="009744FA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паёв, 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6" w:rsidRPr="009744FA" w:rsidRDefault="00883526" w:rsidP="007B34CD">
            <w:pPr>
              <w:jc w:val="center"/>
              <w:rPr>
                <w:rFonts w:ascii="Times New Roman" w:hAnsi="Times New Roman"/>
              </w:rPr>
            </w:pPr>
            <w:r w:rsidRPr="009744FA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883526" w:rsidRPr="009744FA" w:rsidTr="007B34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6" w:rsidRPr="009744FA" w:rsidRDefault="00883526" w:rsidP="007B34CD">
            <w:pPr>
              <w:ind w:firstLine="0"/>
              <w:rPr>
                <w:rFonts w:ascii="Times New Roman" w:hAnsi="Times New Roman"/>
                <w:color w:val="0D0D0D"/>
              </w:rPr>
            </w:pPr>
            <w:r w:rsidRPr="00F828EF">
              <w:rPr>
                <w:rFonts w:ascii="Times New Roman" w:hAnsi="Times New Roman" w:cs="Times New Roman"/>
              </w:rPr>
              <w:t>Сидорина Ирина Алексе</w:t>
            </w:r>
            <w:r>
              <w:rPr>
                <w:rFonts w:ascii="Times New Roman" w:hAnsi="Times New Roman" w:cs="Times New Roman"/>
              </w:rPr>
              <w:t>е</w:t>
            </w:r>
            <w:r w:rsidRPr="00F828EF">
              <w:rPr>
                <w:rFonts w:ascii="Times New Roman" w:hAnsi="Times New Roman" w:cs="Times New Roman"/>
              </w:rPr>
              <w:t>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6" w:rsidRPr="00F828EF" w:rsidRDefault="00883526" w:rsidP="008835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>Директор МБУ СКО «Дом культуры и библиотека»</w:t>
            </w:r>
          </w:p>
          <w:p w:rsidR="00883526" w:rsidRPr="00F828EF" w:rsidRDefault="00883526" w:rsidP="0088352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526" w:rsidRPr="008A0B83" w:rsidRDefault="00883526" w:rsidP="007B34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6" w:rsidRPr="009744FA" w:rsidRDefault="00883526" w:rsidP="007B34CD">
            <w:pPr>
              <w:jc w:val="center"/>
              <w:rPr>
                <w:rFonts w:ascii="Times New Roman" w:hAnsi="Times New Roman"/>
              </w:rPr>
            </w:pPr>
            <w:r w:rsidRPr="009744FA"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26" w:rsidRPr="009744FA" w:rsidRDefault="00883526" w:rsidP="007B34CD">
            <w:pPr>
              <w:jc w:val="center"/>
              <w:rPr>
                <w:rFonts w:ascii="Times New Roman" w:hAnsi="Times New Roman"/>
              </w:rPr>
            </w:pPr>
            <w:r w:rsidRPr="009744FA">
              <w:rPr>
                <w:rFonts w:ascii="Times New Roman" w:hAnsi="Times New Roman"/>
              </w:rPr>
              <w:t xml:space="preserve">- </w:t>
            </w:r>
          </w:p>
        </w:tc>
      </w:tr>
      <w:tr w:rsidR="00883526" w:rsidRPr="009744FA" w:rsidTr="007B34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6" w:rsidRDefault="00883526" w:rsidP="007B34C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883526" w:rsidRDefault="00883526" w:rsidP="007B34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6" w:rsidRDefault="00883526" w:rsidP="007B34CD">
            <w:pPr>
              <w:jc w:val="center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26" w:rsidRPr="009744FA" w:rsidRDefault="00883526" w:rsidP="007B3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26" w:rsidRPr="009744FA" w:rsidRDefault="00883526" w:rsidP="007B3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83526" w:rsidRPr="009744FA" w:rsidRDefault="00883526" w:rsidP="00883526">
      <w:pPr>
        <w:rPr>
          <w:rFonts w:ascii="Times New Roman" w:hAnsi="Times New Roman"/>
        </w:rPr>
      </w:pPr>
    </w:p>
    <w:p w:rsidR="00883526" w:rsidRDefault="00883526" w:rsidP="00883526">
      <w:pPr>
        <w:rPr>
          <w:rFonts w:ascii="Times New Roman" w:hAnsi="Times New Roman"/>
        </w:rPr>
      </w:pPr>
    </w:p>
    <w:p w:rsidR="00883526" w:rsidRDefault="00883526" w:rsidP="00883526">
      <w:pPr>
        <w:rPr>
          <w:rFonts w:ascii="Times New Roman" w:hAnsi="Times New Roman"/>
        </w:rPr>
      </w:pPr>
    </w:p>
    <w:p w:rsidR="00883526" w:rsidRDefault="00883526" w:rsidP="00883526">
      <w:pPr>
        <w:rPr>
          <w:rFonts w:ascii="Times New Roman" w:hAnsi="Times New Roman"/>
        </w:rPr>
      </w:pPr>
    </w:p>
    <w:p w:rsidR="00883526" w:rsidRDefault="00883526"/>
    <w:sectPr w:rsidR="00883526" w:rsidSect="007656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5682"/>
    <w:rsid w:val="000B1F2E"/>
    <w:rsid w:val="000F7E8C"/>
    <w:rsid w:val="001079EB"/>
    <w:rsid w:val="001C3FD7"/>
    <w:rsid w:val="00272CA9"/>
    <w:rsid w:val="00277A23"/>
    <w:rsid w:val="00366768"/>
    <w:rsid w:val="00414D55"/>
    <w:rsid w:val="005C6012"/>
    <w:rsid w:val="00623C9A"/>
    <w:rsid w:val="006E042E"/>
    <w:rsid w:val="00704759"/>
    <w:rsid w:val="00765682"/>
    <w:rsid w:val="007E08DF"/>
    <w:rsid w:val="00883526"/>
    <w:rsid w:val="00B475E5"/>
    <w:rsid w:val="00C57CB2"/>
    <w:rsid w:val="00CE1DE5"/>
    <w:rsid w:val="00CF09D7"/>
    <w:rsid w:val="00D0469F"/>
    <w:rsid w:val="00DA387F"/>
    <w:rsid w:val="00DD3109"/>
    <w:rsid w:val="00E930E1"/>
    <w:rsid w:val="00FC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6568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2018-04-27T09:42:00Z</dcterms:created>
  <dcterms:modified xsi:type="dcterms:W3CDTF">2021-04-07T11:31:00Z</dcterms:modified>
</cp:coreProperties>
</file>