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204633">
        <w:rPr>
          <w:rFonts w:ascii="Arial" w:hAnsi="Arial" w:cs="Arial"/>
          <w:sz w:val="24"/>
          <w:szCs w:val="24"/>
        </w:rPr>
        <w:t>4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9433CE">
        <w:rPr>
          <w:rFonts w:ascii="Arial" w:hAnsi="Arial" w:cs="Arial"/>
          <w:sz w:val="24"/>
          <w:szCs w:val="24"/>
        </w:rPr>
        <w:t>7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204633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451,10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204633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278,2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204633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172,9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</w:t>
      </w:r>
      <w:r w:rsidR="00F600BA">
        <w:rPr>
          <w:rFonts w:ascii="Arial" w:hAnsi="Arial" w:cs="Arial"/>
          <w:sz w:val="24"/>
          <w:szCs w:val="24"/>
        </w:rPr>
        <w:t>от 06.10.2003</w:t>
      </w:r>
      <w:r w:rsidR="000E0E33">
        <w:rPr>
          <w:rFonts w:ascii="Arial" w:hAnsi="Arial" w:cs="Arial"/>
          <w:sz w:val="24"/>
          <w:szCs w:val="24"/>
        </w:rPr>
        <w:t xml:space="preserve">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F600BA">
        <w:rPr>
          <w:rFonts w:ascii="Arial" w:hAnsi="Arial" w:cs="Arial"/>
          <w:sz w:val="24"/>
          <w:szCs w:val="24"/>
        </w:rPr>
        <w:t>от 02.03.2007 № 25 – ФЗ (ред.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F600BA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204633">
        <w:rPr>
          <w:rFonts w:ascii="Arial" w:hAnsi="Arial" w:cs="Arial"/>
          <w:sz w:val="24"/>
          <w:szCs w:val="24"/>
        </w:rPr>
        <w:t>01. 2018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25C20"/>
    <w:rsid w:val="00182991"/>
    <w:rsid w:val="001853B3"/>
    <w:rsid w:val="001F093E"/>
    <w:rsid w:val="00204633"/>
    <w:rsid w:val="00215A01"/>
    <w:rsid w:val="002256D2"/>
    <w:rsid w:val="00264E75"/>
    <w:rsid w:val="00296248"/>
    <w:rsid w:val="00363672"/>
    <w:rsid w:val="003A06DF"/>
    <w:rsid w:val="004B1F03"/>
    <w:rsid w:val="00562009"/>
    <w:rsid w:val="00586902"/>
    <w:rsid w:val="005B524C"/>
    <w:rsid w:val="005D341B"/>
    <w:rsid w:val="005D74F8"/>
    <w:rsid w:val="005F2A7E"/>
    <w:rsid w:val="00790EB3"/>
    <w:rsid w:val="007D1A7C"/>
    <w:rsid w:val="007D7C97"/>
    <w:rsid w:val="0082394D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C2401"/>
    <w:rsid w:val="00AD47DB"/>
    <w:rsid w:val="00B774AA"/>
    <w:rsid w:val="00BA75E1"/>
    <w:rsid w:val="00CF6146"/>
    <w:rsid w:val="00D0662D"/>
    <w:rsid w:val="00D85128"/>
    <w:rsid w:val="00D87599"/>
    <w:rsid w:val="00D96A8F"/>
    <w:rsid w:val="00E14108"/>
    <w:rsid w:val="00E47FC3"/>
    <w:rsid w:val="00E85E1A"/>
    <w:rsid w:val="00EB614E"/>
    <w:rsid w:val="00EF5477"/>
    <w:rsid w:val="00F01768"/>
    <w:rsid w:val="00F032EF"/>
    <w:rsid w:val="00F049BB"/>
    <w:rsid w:val="00F3226D"/>
    <w:rsid w:val="00F600BA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2016-11-14T11:15:00Z</cp:lastPrinted>
  <dcterms:created xsi:type="dcterms:W3CDTF">2018-02-13T05:56:00Z</dcterms:created>
  <dcterms:modified xsi:type="dcterms:W3CDTF">2018-02-13T05:56:00Z</dcterms:modified>
</cp:coreProperties>
</file>