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EC123F" w:rsidP="004552C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</w:t>
      </w:r>
    </w:p>
    <w:p w:rsidR="00EC123F" w:rsidRDefault="00EC123F" w:rsidP="00EC12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работе администрации Муравльского сельского поселения с письмами граждан и об о</w:t>
      </w:r>
      <w:r w:rsidR="002D32AA">
        <w:rPr>
          <w:b/>
          <w:sz w:val="36"/>
          <w:szCs w:val="36"/>
        </w:rPr>
        <w:t>рганиза</w:t>
      </w:r>
      <w:r w:rsidR="008D7EBA">
        <w:rPr>
          <w:b/>
          <w:sz w:val="36"/>
          <w:szCs w:val="36"/>
        </w:rPr>
        <w:t>ц</w:t>
      </w:r>
      <w:r w:rsidR="00C154E1">
        <w:rPr>
          <w:b/>
          <w:sz w:val="36"/>
          <w:szCs w:val="36"/>
        </w:rPr>
        <w:t>ии личного приема за 20</w:t>
      </w:r>
      <w:r w:rsidR="00587AE2">
        <w:rPr>
          <w:b/>
          <w:sz w:val="36"/>
          <w:szCs w:val="36"/>
        </w:rPr>
        <w:t>1</w:t>
      </w:r>
      <w:r w:rsidR="00825B5E">
        <w:rPr>
          <w:b/>
          <w:sz w:val="36"/>
          <w:szCs w:val="36"/>
        </w:rPr>
        <w:t>5</w:t>
      </w:r>
      <w:r w:rsidR="00532B32">
        <w:rPr>
          <w:b/>
          <w:sz w:val="36"/>
          <w:szCs w:val="36"/>
        </w:rPr>
        <w:t xml:space="preserve"> год</w:t>
      </w:r>
    </w:p>
    <w:p w:rsidR="00EC123F" w:rsidRDefault="00EC123F" w:rsidP="00EC123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5"/>
        <w:gridCol w:w="1135"/>
      </w:tblGrid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7A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7AE2">
              <w:rPr>
                <w:sz w:val="28"/>
                <w:szCs w:val="28"/>
              </w:rPr>
              <w:t>/</w:t>
            </w:r>
            <w:proofErr w:type="spellStart"/>
            <w:r w:rsidRPr="00587A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F683F" w:rsidRPr="00825B5E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201</w:t>
            </w:r>
            <w:r w:rsidR="00825B5E">
              <w:rPr>
                <w:sz w:val="28"/>
                <w:szCs w:val="28"/>
              </w:rPr>
              <w:t>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год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поступило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 через вышестоящие организации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от заявителей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повторных</w:t>
            </w:r>
          </w:p>
        </w:tc>
        <w:tc>
          <w:tcPr>
            <w:tcW w:w="1135" w:type="dxa"/>
          </w:tcPr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F683F" w:rsidRPr="00587AE2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F683F" w:rsidRPr="00587AE2" w:rsidRDefault="00825B5E" w:rsidP="0082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рассмотрено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работниками аппарата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с выездом на место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факты подтвердились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с обещанием решить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писем с нарушением срока</w:t>
            </w:r>
          </w:p>
        </w:tc>
        <w:tc>
          <w:tcPr>
            <w:tcW w:w="1135" w:type="dxa"/>
          </w:tcPr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5B5E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5B5E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посетителей на личном приеме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удовлетворено устных просьб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постановлено на контроль</w:t>
            </w:r>
          </w:p>
        </w:tc>
        <w:tc>
          <w:tcPr>
            <w:tcW w:w="1135" w:type="dxa"/>
          </w:tcPr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обсуждено на коллегиях (совещаниях) вопросов, связанных с рассмотрением писем и устных обращений граждан</w:t>
            </w:r>
          </w:p>
        </w:tc>
        <w:tc>
          <w:tcPr>
            <w:tcW w:w="1135" w:type="dxa"/>
          </w:tcPr>
          <w:p w:rsidR="00BF683F" w:rsidRPr="00587AE2" w:rsidRDefault="00BF683F">
            <w:pPr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-</w:t>
            </w:r>
          </w:p>
          <w:p w:rsidR="00BF683F" w:rsidRPr="00587AE2" w:rsidRDefault="00BF683F" w:rsidP="003A42A2">
            <w:pPr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сходы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            Дней открытого письма</w:t>
            </w:r>
          </w:p>
        </w:tc>
        <w:tc>
          <w:tcPr>
            <w:tcW w:w="1135" w:type="dxa"/>
          </w:tcPr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выездных приемов в сельской администрации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135" w:type="dxa"/>
          </w:tcPr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  <w:p w:rsidR="004552C5" w:rsidRPr="00587AE2" w:rsidRDefault="004552C5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  <w:p w:rsidR="002E14D4" w:rsidRPr="00587AE2" w:rsidRDefault="002E14D4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23F" w:rsidRPr="00EC123F" w:rsidRDefault="00EC123F" w:rsidP="00EC123F">
      <w:pPr>
        <w:rPr>
          <w:sz w:val="28"/>
          <w:szCs w:val="28"/>
        </w:rPr>
      </w:pPr>
    </w:p>
    <w:sectPr w:rsidR="00EC123F" w:rsidRPr="00EC123F" w:rsidSect="0042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3F"/>
    <w:rsid w:val="002D32AA"/>
    <w:rsid w:val="002E14D4"/>
    <w:rsid w:val="00300656"/>
    <w:rsid w:val="003629EA"/>
    <w:rsid w:val="0039096C"/>
    <w:rsid w:val="003A42A2"/>
    <w:rsid w:val="004253F0"/>
    <w:rsid w:val="004552C5"/>
    <w:rsid w:val="00463181"/>
    <w:rsid w:val="00532B32"/>
    <w:rsid w:val="00587AE2"/>
    <w:rsid w:val="005E5C27"/>
    <w:rsid w:val="00623C5E"/>
    <w:rsid w:val="006C57C2"/>
    <w:rsid w:val="00716C8F"/>
    <w:rsid w:val="00825B5E"/>
    <w:rsid w:val="008D7EBA"/>
    <w:rsid w:val="00907651"/>
    <w:rsid w:val="009769CF"/>
    <w:rsid w:val="00A5000B"/>
    <w:rsid w:val="00AF10F1"/>
    <w:rsid w:val="00BC7B03"/>
    <w:rsid w:val="00BF683F"/>
    <w:rsid w:val="00C154E1"/>
    <w:rsid w:val="00C227E0"/>
    <w:rsid w:val="00E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552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825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Сельская администрация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2</cp:revision>
  <cp:lastPrinted>2016-01-15T09:43:00Z</cp:lastPrinted>
  <dcterms:created xsi:type="dcterms:W3CDTF">2016-02-04T09:28:00Z</dcterms:created>
  <dcterms:modified xsi:type="dcterms:W3CDTF">2016-02-04T09:28:00Z</dcterms:modified>
</cp:coreProperties>
</file>