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>Федеральным законом от 25.12.2012 № 271-ФЗ в Жилищный кодекс Российской Федерации внесены изменения, касающиеся нового порядка организации проведения капитального ремонта общего имущества в многоквартирных домах.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>Во исполнение требований федерального законодательства принят Закон Орловской области от 28.06.2013 № 1498-03 «Об отдельных правоотношениях в сфере организации проведения капитального ремонта общего имущества в многоквартирных домах, расположенных на территории Орловской области».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>Капитальный ремонт общего имущества в многоквартирном доме включает в себя: ремонт крыши, фасада, фундамента, лифтовых шахт, подвальных помещений, относящихся к общему имуществу в многоквартирном доме, внутридомовых ин</w:t>
      </w:r>
      <w:r>
        <w:rPr>
          <w:sz w:val="28"/>
          <w:szCs w:val="28"/>
        </w:rPr>
        <w:t xml:space="preserve">женерных систем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 w:rsidRPr="00C55DB4">
        <w:rPr>
          <w:sz w:val="28"/>
          <w:szCs w:val="28"/>
        </w:rPr>
        <w:t xml:space="preserve">, </w:t>
      </w:r>
      <w:proofErr w:type="spellStart"/>
      <w:r w:rsidRPr="00C55DB4">
        <w:rPr>
          <w:sz w:val="28"/>
          <w:szCs w:val="28"/>
        </w:rPr>
        <w:t>газо</w:t>
      </w:r>
      <w:proofErr w:type="spellEnd"/>
      <w:r w:rsidRPr="00C55DB4">
        <w:rPr>
          <w:sz w:val="28"/>
          <w:szCs w:val="28"/>
        </w:rPr>
        <w:t>-, водоснабжения, водоотведения; ремонт или замену лифтового оборудования, признанного непригодным для эксплуатации.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 xml:space="preserve">В соответствии с </w:t>
      </w:r>
      <w:proofErr w:type="gramStart"/>
      <w:r w:rsidRPr="00C55DB4">
        <w:rPr>
          <w:sz w:val="28"/>
          <w:szCs w:val="28"/>
        </w:rPr>
        <w:t>ч</w:t>
      </w:r>
      <w:proofErr w:type="gramEnd"/>
      <w:r w:rsidRPr="00C55DB4">
        <w:rPr>
          <w:sz w:val="28"/>
          <w:szCs w:val="28"/>
        </w:rPr>
        <w:t>. 1 и 3 ст. 158 Жилищного Кодекса Российской Федерации 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общей, собственности на это имущество путем внесения взносов на капитальный ремонт.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>Собственники помещений в многоквартирном доме вправе выбрать на общем собрании один из способов формирования фонда капитального ремонта: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DB4">
        <w:rPr>
          <w:sz w:val="28"/>
          <w:szCs w:val="28"/>
        </w:rPr>
        <w:t>перечисление взносов на специальный счет;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DB4">
        <w:rPr>
          <w:sz w:val="28"/>
          <w:szCs w:val="28"/>
        </w:rPr>
        <w:t>перечисление взносов на счет регионального оператора.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>Частями 5, 6 ст. 170 ЖК РФ определено, что решение об определении способа формирования фонда капитального ремонта должно быть принято и реализовано собственниками в течение срока, установленного органом государственной власти субъекта Российской Федерации, но не более чем в течение шести месяцев после официального опубликования утвержденной региональной программы капитального ремонта.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 xml:space="preserve">Не </w:t>
      </w:r>
      <w:proofErr w:type="gramStart"/>
      <w:r w:rsidRPr="00C55DB4">
        <w:rPr>
          <w:sz w:val="28"/>
          <w:szCs w:val="28"/>
        </w:rPr>
        <w:t>позднее</w:t>
      </w:r>
      <w:proofErr w:type="gramEnd"/>
      <w:r w:rsidRPr="00C55DB4">
        <w:rPr>
          <w:sz w:val="28"/>
          <w:szCs w:val="28"/>
        </w:rPr>
        <w:t xml:space="preserve"> чем за месяц до окончания срока, установленного частью. 5 названной статьи, орган местного самоуправления созывает общее собрание собственников,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ранее: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>Постановлением Правительства Орловской области от 31.12.2013 № 482 «Об утверждении   областной   адресной   программы   «Капитальный   ремонт   общего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>имущества в многоквартирных домах на территории Орловской области» утверждена соответствующая целевая программа.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>Соответственно, решение о выборе способа формирования капитального ремонта собственниками помещений в многоквартирных домах должно было быть принято до 01.07.2014.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proofErr w:type="gramStart"/>
      <w:r w:rsidRPr="00C55DB4">
        <w:rPr>
          <w:sz w:val="28"/>
          <w:szCs w:val="28"/>
        </w:rPr>
        <w:t xml:space="preserve">В соответствии с ч.7 ст. 170 ЖК РФ в случае, если собственники </w:t>
      </w:r>
      <w:r w:rsidRPr="00C55DB4">
        <w:rPr>
          <w:sz w:val="28"/>
          <w:szCs w:val="28"/>
        </w:rPr>
        <w:lastRenderedPageBreak/>
        <w:t>помещений в многоквартирном доме в установленный срок не выбрали способ формирования фонда капитального ремонта или выбранный ими способ не был реализован, орган 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  <w:proofErr w:type="gramEnd"/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 xml:space="preserve">Ознакомиться со сроками проведения капитального ремонта Вашего дома вы можете в региональной Программе, которая опубликована на сайте </w:t>
      </w:r>
      <w:r>
        <w:rPr>
          <w:sz w:val="28"/>
          <w:szCs w:val="28"/>
          <w:lang w:val="en-US"/>
        </w:rPr>
        <w:t>http</w:t>
      </w:r>
      <w:r w:rsidRPr="00C55DB4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orel</w:t>
      </w:r>
      <w:proofErr w:type="spellEnd"/>
      <w:r w:rsidRPr="00C55DB4">
        <w:rPr>
          <w:sz w:val="28"/>
          <w:szCs w:val="28"/>
        </w:rPr>
        <w:t>-</w:t>
      </w:r>
      <w:proofErr w:type="spellStart"/>
      <w:r w:rsidRPr="00C55DB4">
        <w:rPr>
          <w:sz w:val="28"/>
          <w:szCs w:val="28"/>
        </w:rPr>
        <w:t>region.ru</w:t>
      </w:r>
      <w:proofErr w:type="spellEnd"/>
      <w:r w:rsidRPr="00C55DB4">
        <w:rPr>
          <w:sz w:val="28"/>
          <w:szCs w:val="28"/>
        </w:rPr>
        <w:t xml:space="preserve"> в разделе «Законодательство/Нормативные правовые акты».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 xml:space="preserve">В соответствии со ст. 173 Жилищного кодекса РФ собственники вправе в любое время изменить способ формирования фонда капитального ремонта. Для изменения способа собственникам помещений необходимо на общем собрании собственников принять решение в установленном законом порядке. В течение пяти рабочих дней после принятия такого решения, оно направляется владельцу специального счета или региональному оператору. Решение о прекращении формирования' фонда капитального ремонта на счете регионального оператора </w:t>
      </w:r>
      <w:proofErr w:type="spellStart"/>
      <w:r w:rsidRPr="00C55DB4">
        <w:rPr>
          <w:sz w:val="28"/>
          <w:szCs w:val="28"/>
        </w:rPr>
        <w:t>й</w:t>
      </w:r>
      <w:proofErr w:type="spellEnd"/>
      <w:r w:rsidRPr="00C55DB4">
        <w:rPr>
          <w:sz w:val="28"/>
          <w:szCs w:val="28"/>
        </w:rPr>
        <w:t xml:space="preserve"> формировании его на специальном счете вступает в силу через два</w:t>
      </w:r>
      <w:proofErr w:type="gramStart"/>
      <w:r w:rsidRPr="00C55DB4">
        <w:rPr>
          <w:sz w:val="28"/>
          <w:szCs w:val="28"/>
        </w:rPr>
        <w:t>.</w:t>
      </w:r>
      <w:proofErr w:type="gramEnd"/>
      <w:r w:rsidRPr="00C55DB4">
        <w:rPr>
          <w:sz w:val="28"/>
          <w:szCs w:val="28"/>
        </w:rPr>
        <w:t xml:space="preserve"> </w:t>
      </w:r>
      <w:proofErr w:type="gramStart"/>
      <w:r w:rsidRPr="00C55DB4">
        <w:rPr>
          <w:sz w:val="28"/>
          <w:szCs w:val="28"/>
        </w:rPr>
        <w:t>г</w:t>
      </w:r>
      <w:proofErr w:type="gramEnd"/>
      <w:r w:rsidRPr="00C55DB4">
        <w:rPr>
          <w:sz w:val="28"/>
          <w:szCs w:val="28"/>
        </w:rPr>
        <w:t>ода после направления региональному оператору такого решения. В течение пяти дней после 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>Решение о прекращении формирования фонда капитального ремонта на специальном счете и его формировании на счете регионального оператора вступает в силу через один месяц после направления владельцу специального счета решения общего собрания.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>В соответствии со ст. 179 ЖК РФ средства, полученные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оператора, могут использоваться только для финансирования расходов на капитальный ремонт общего имущества в этих многоквартирных домах. Учет средств ведется по каждому дому и по каждому собственнику отдельно.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proofErr w:type="gramStart"/>
      <w:r w:rsidRPr="00C55DB4">
        <w:rPr>
          <w:sz w:val="28"/>
          <w:szCs w:val="28"/>
        </w:rPr>
        <w:t xml:space="preserve">В соответствии с ч. 1 ст. 155, </w:t>
      </w:r>
      <w:proofErr w:type="spellStart"/>
      <w:r w:rsidRPr="00C55DB4">
        <w:rPr>
          <w:sz w:val="28"/>
          <w:szCs w:val="28"/>
        </w:rPr>
        <w:t>чЛ</w:t>
      </w:r>
      <w:proofErr w:type="spellEnd"/>
      <w:r w:rsidRPr="00C55DB4">
        <w:rPr>
          <w:sz w:val="28"/>
          <w:szCs w:val="28"/>
        </w:rPr>
        <w:t xml:space="preserve"> ст. 171 ЖК РФ, ч.4 ст.5 Закона Орловской области от 28.06.2013 N. 1498-03 «Об отдельных правоотношениях в сфере организации проведения капитального ремонта общего имущества в многоквартирных домах, расположенных на территории Орловской области» если фонд капитального ремонта формируется на счете регионального оператора, то взнос на капитальный ремонт вносится ежемесячно до двадцатого</w:t>
      </w:r>
      <w:proofErr w:type="gramEnd"/>
      <w:r w:rsidRPr="00C55DB4">
        <w:rPr>
          <w:sz w:val="28"/>
          <w:szCs w:val="28"/>
        </w:rPr>
        <w:t xml:space="preserve"> числа месяца, следующего за истекшим месяцем.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 xml:space="preserve">Если фонд формируется на специальном счете, держателем которого является региональный оператор, то сроком уплаты взноса является 10 числа месяца, следующего </w:t>
      </w:r>
      <w:proofErr w:type="gramStart"/>
      <w:r w:rsidRPr="00C55DB4">
        <w:rPr>
          <w:sz w:val="28"/>
          <w:szCs w:val="28"/>
        </w:rPr>
        <w:t>за</w:t>
      </w:r>
      <w:proofErr w:type="gramEnd"/>
      <w:r w:rsidRPr="00C55DB4">
        <w:rPr>
          <w:sz w:val="28"/>
          <w:szCs w:val="28"/>
        </w:rPr>
        <w:t xml:space="preserve"> истекшим. Держателем специального счета может быть управляющая</w:t>
      </w:r>
      <w:r>
        <w:rPr>
          <w:sz w:val="28"/>
          <w:szCs w:val="28"/>
        </w:rPr>
        <w:t xml:space="preserve"> </w:t>
      </w:r>
      <w:r w:rsidRPr="00C55DB4">
        <w:rPr>
          <w:sz w:val="28"/>
          <w:szCs w:val="28"/>
        </w:rPr>
        <w:t>организация,</w:t>
      </w:r>
      <w:r w:rsidRPr="00C55DB4">
        <w:rPr>
          <w:sz w:val="28"/>
          <w:szCs w:val="28"/>
        </w:rPr>
        <w:tab/>
        <w:t>товарищество собственников   жилья,   жилищный   или</w:t>
      </w:r>
      <w:r>
        <w:rPr>
          <w:sz w:val="28"/>
          <w:szCs w:val="28"/>
        </w:rPr>
        <w:t xml:space="preserve"> </w:t>
      </w:r>
      <w:r w:rsidRPr="00C55DB4">
        <w:rPr>
          <w:sz w:val="28"/>
          <w:szCs w:val="28"/>
        </w:rPr>
        <w:t>иной специализированный потребительский кооператив.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lastRenderedPageBreak/>
        <w:t>Размер минимального взноса на капитальный ремонт общего имущества на 2015 год составит 6,6 рубля за 1 квадратный метр общей площади в месяц.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>Если вы не являетесь собственником (если квартира находится в муниципальной собственности), а также если Ваш дом признан аварийным и подлежащим сносу, то оплачивать квитанцию Вам не нужно.</w:t>
      </w:r>
    </w:p>
    <w:p w:rsidR="00C55DB4" w:rsidRPr="00C55DB4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 xml:space="preserve">Региональным оператором в Орловской области является некоммерческая организация «Региональный Фонд капитального ремонта общего имущества многоквартирных домов на территории Орловской области», которая находится по адресу: </w:t>
      </w:r>
      <w:proofErr w:type="gramStart"/>
      <w:r w:rsidRPr="00C55DB4">
        <w:rPr>
          <w:sz w:val="28"/>
          <w:szCs w:val="28"/>
        </w:rPr>
        <w:t>Орловская</w:t>
      </w:r>
      <w:proofErr w:type="gramEnd"/>
      <w:r w:rsidRPr="00C55DB4">
        <w:rPr>
          <w:sz w:val="28"/>
          <w:szCs w:val="28"/>
        </w:rPr>
        <w:t xml:space="preserve"> обл., г. Орел, ул. Московская, 159, 4 этаж, телефон: 54-17-47, 8-800-450-02-50, </w:t>
      </w:r>
      <w:proofErr w:type="spellStart"/>
      <w:r w:rsidRPr="00C55DB4">
        <w:rPr>
          <w:sz w:val="28"/>
          <w:szCs w:val="28"/>
        </w:rPr>
        <w:t>e-mail</w:t>
      </w:r>
      <w:proofErr w:type="spellEnd"/>
      <w:r w:rsidRPr="00C55DB4">
        <w:rPr>
          <w:sz w:val="28"/>
          <w:szCs w:val="28"/>
        </w:rPr>
        <w:t xml:space="preserve">: </w:t>
      </w:r>
      <w:proofErr w:type="spellStart"/>
      <w:r w:rsidRPr="00C55DB4">
        <w:rPr>
          <w:sz w:val="28"/>
          <w:szCs w:val="28"/>
        </w:rPr>
        <w:t>orelkapremont@mail.ru</w:t>
      </w:r>
      <w:proofErr w:type="spellEnd"/>
      <w:r w:rsidRPr="00C55DB4">
        <w:rPr>
          <w:sz w:val="28"/>
          <w:szCs w:val="28"/>
        </w:rPr>
        <w:t>.</w:t>
      </w:r>
    </w:p>
    <w:p w:rsidR="006F2C33" w:rsidRDefault="00C55DB4" w:rsidP="00C55DB4">
      <w:pPr>
        <w:ind w:firstLine="720"/>
        <w:jc w:val="both"/>
        <w:rPr>
          <w:sz w:val="28"/>
          <w:szCs w:val="28"/>
        </w:rPr>
      </w:pPr>
      <w:r w:rsidRPr="00C55DB4">
        <w:rPr>
          <w:sz w:val="28"/>
          <w:szCs w:val="28"/>
        </w:rPr>
        <w:t>Контроль за формированием фонда капитального ремонта, за целевым расходованием денежных средств, сформированных за счет взносов, осуществляется Управлением государственной жилищной инспекцией Орловской области (г.</w:t>
      </w:r>
      <w:r>
        <w:rPr>
          <w:sz w:val="28"/>
          <w:szCs w:val="28"/>
        </w:rPr>
        <w:t xml:space="preserve"> </w:t>
      </w:r>
      <w:r w:rsidRPr="00C55DB4">
        <w:rPr>
          <w:sz w:val="28"/>
          <w:szCs w:val="28"/>
        </w:rPr>
        <w:t xml:space="preserve">Орел, ул. </w:t>
      </w:r>
      <w:proofErr w:type="gramStart"/>
      <w:r w:rsidRPr="00C55DB4">
        <w:rPr>
          <w:sz w:val="28"/>
          <w:szCs w:val="28"/>
        </w:rPr>
        <w:t>Московская</w:t>
      </w:r>
      <w:proofErr w:type="gramEnd"/>
      <w:r w:rsidRPr="00C55DB4">
        <w:rPr>
          <w:sz w:val="28"/>
          <w:szCs w:val="28"/>
        </w:rPr>
        <w:t>, д. 159, 2 этаж, тел. 55-55-17).</w:t>
      </w:r>
    </w:p>
    <w:p w:rsidR="00C55DB4" w:rsidRPr="00C55DB4" w:rsidRDefault="00C55DB4" w:rsidP="00C55DB4">
      <w:pPr>
        <w:spacing w:line="240" w:lineRule="exact"/>
        <w:jc w:val="both"/>
        <w:rPr>
          <w:sz w:val="28"/>
          <w:szCs w:val="28"/>
        </w:rPr>
      </w:pPr>
    </w:p>
    <w:sectPr w:rsidR="00C55DB4" w:rsidRPr="00C55DB4" w:rsidSect="00D437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C55DB4"/>
    <w:rsid w:val="00000D18"/>
    <w:rsid w:val="00001E31"/>
    <w:rsid w:val="000028BA"/>
    <w:rsid w:val="000033C3"/>
    <w:rsid w:val="00004B25"/>
    <w:rsid w:val="000073AF"/>
    <w:rsid w:val="00010A6E"/>
    <w:rsid w:val="000114B5"/>
    <w:rsid w:val="00011D9F"/>
    <w:rsid w:val="0001295C"/>
    <w:rsid w:val="00012EFF"/>
    <w:rsid w:val="000151F4"/>
    <w:rsid w:val="000153B8"/>
    <w:rsid w:val="00015B5A"/>
    <w:rsid w:val="000162C1"/>
    <w:rsid w:val="0001787F"/>
    <w:rsid w:val="00017D3D"/>
    <w:rsid w:val="00020D99"/>
    <w:rsid w:val="00021CD5"/>
    <w:rsid w:val="00021D4D"/>
    <w:rsid w:val="000224F3"/>
    <w:rsid w:val="00022F58"/>
    <w:rsid w:val="00023956"/>
    <w:rsid w:val="00023BCF"/>
    <w:rsid w:val="000245C1"/>
    <w:rsid w:val="00025729"/>
    <w:rsid w:val="00025BD2"/>
    <w:rsid w:val="00025E18"/>
    <w:rsid w:val="00027148"/>
    <w:rsid w:val="00027183"/>
    <w:rsid w:val="00027518"/>
    <w:rsid w:val="00027525"/>
    <w:rsid w:val="00027BF3"/>
    <w:rsid w:val="0003083B"/>
    <w:rsid w:val="00031049"/>
    <w:rsid w:val="00031918"/>
    <w:rsid w:val="00031A44"/>
    <w:rsid w:val="00031D38"/>
    <w:rsid w:val="000332F1"/>
    <w:rsid w:val="000343ED"/>
    <w:rsid w:val="000346C0"/>
    <w:rsid w:val="000352DB"/>
    <w:rsid w:val="000354CC"/>
    <w:rsid w:val="00035568"/>
    <w:rsid w:val="00036358"/>
    <w:rsid w:val="000367D7"/>
    <w:rsid w:val="00036ED3"/>
    <w:rsid w:val="00037514"/>
    <w:rsid w:val="00041FA4"/>
    <w:rsid w:val="00042A8A"/>
    <w:rsid w:val="0004301F"/>
    <w:rsid w:val="000438E0"/>
    <w:rsid w:val="0004405A"/>
    <w:rsid w:val="00044D67"/>
    <w:rsid w:val="000459B2"/>
    <w:rsid w:val="0004635B"/>
    <w:rsid w:val="00047313"/>
    <w:rsid w:val="000508CF"/>
    <w:rsid w:val="00050C5C"/>
    <w:rsid w:val="00050EB4"/>
    <w:rsid w:val="000510A3"/>
    <w:rsid w:val="000515C5"/>
    <w:rsid w:val="00052ED9"/>
    <w:rsid w:val="000545AF"/>
    <w:rsid w:val="00054B17"/>
    <w:rsid w:val="000600E1"/>
    <w:rsid w:val="0006188F"/>
    <w:rsid w:val="0006216A"/>
    <w:rsid w:val="00062303"/>
    <w:rsid w:val="00062CB9"/>
    <w:rsid w:val="00064134"/>
    <w:rsid w:val="0006449A"/>
    <w:rsid w:val="00065121"/>
    <w:rsid w:val="000660E8"/>
    <w:rsid w:val="000663A6"/>
    <w:rsid w:val="00067DED"/>
    <w:rsid w:val="00070457"/>
    <w:rsid w:val="00071C4E"/>
    <w:rsid w:val="000722B9"/>
    <w:rsid w:val="00072329"/>
    <w:rsid w:val="00072393"/>
    <w:rsid w:val="0007239E"/>
    <w:rsid w:val="000730F2"/>
    <w:rsid w:val="0007312F"/>
    <w:rsid w:val="00075788"/>
    <w:rsid w:val="000757F2"/>
    <w:rsid w:val="00075A03"/>
    <w:rsid w:val="00075E10"/>
    <w:rsid w:val="00075F3D"/>
    <w:rsid w:val="00076DAB"/>
    <w:rsid w:val="00077962"/>
    <w:rsid w:val="00077D48"/>
    <w:rsid w:val="0008020A"/>
    <w:rsid w:val="00080A97"/>
    <w:rsid w:val="00081122"/>
    <w:rsid w:val="0008114A"/>
    <w:rsid w:val="0008161C"/>
    <w:rsid w:val="000818F2"/>
    <w:rsid w:val="00086EB9"/>
    <w:rsid w:val="000870F2"/>
    <w:rsid w:val="0009024D"/>
    <w:rsid w:val="000904AC"/>
    <w:rsid w:val="00090F5F"/>
    <w:rsid w:val="0009241A"/>
    <w:rsid w:val="000930B8"/>
    <w:rsid w:val="000936E6"/>
    <w:rsid w:val="0009391C"/>
    <w:rsid w:val="0009395E"/>
    <w:rsid w:val="00093A65"/>
    <w:rsid w:val="00096322"/>
    <w:rsid w:val="000974BC"/>
    <w:rsid w:val="0009774E"/>
    <w:rsid w:val="000A05A5"/>
    <w:rsid w:val="000A1D6C"/>
    <w:rsid w:val="000A2029"/>
    <w:rsid w:val="000A29AB"/>
    <w:rsid w:val="000A3089"/>
    <w:rsid w:val="000A334F"/>
    <w:rsid w:val="000A4A61"/>
    <w:rsid w:val="000A6575"/>
    <w:rsid w:val="000A6A58"/>
    <w:rsid w:val="000A7291"/>
    <w:rsid w:val="000B0B04"/>
    <w:rsid w:val="000B0BC9"/>
    <w:rsid w:val="000B1361"/>
    <w:rsid w:val="000B1931"/>
    <w:rsid w:val="000B1B2A"/>
    <w:rsid w:val="000B2153"/>
    <w:rsid w:val="000B368D"/>
    <w:rsid w:val="000B4332"/>
    <w:rsid w:val="000B4DA8"/>
    <w:rsid w:val="000B625D"/>
    <w:rsid w:val="000B6625"/>
    <w:rsid w:val="000B686F"/>
    <w:rsid w:val="000B7128"/>
    <w:rsid w:val="000B75F3"/>
    <w:rsid w:val="000B7640"/>
    <w:rsid w:val="000C0766"/>
    <w:rsid w:val="000C13A5"/>
    <w:rsid w:val="000C262A"/>
    <w:rsid w:val="000C2B88"/>
    <w:rsid w:val="000C322E"/>
    <w:rsid w:val="000C3E5C"/>
    <w:rsid w:val="000C3F51"/>
    <w:rsid w:val="000C46E6"/>
    <w:rsid w:val="000C4820"/>
    <w:rsid w:val="000C55AA"/>
    <w:rsid w:val="000C5D31"/>
    <w:rsid w:val="000C60DB"/>
    <w:rsid w:val="000C785F"/>
    <w:rsid w:val="000D0ECF"/>
    <w:rsid w:val="000D1C3E"/>
    <w:rsid w:val="000D2667"/>
    <w:rsid w:val="000D46C1"/>
    <w:rsid w:val="000D5481"/>
    <w:rsid w:val="000D5F73"/>
    <w:rsid w:val="000D6CCD"/>
    <w:rsid w:val="000D749F"/>
    <w:rsid w:val="000D7EAD"/>
    <w:rsid w:val="000E00D5"/>
    <w:rsid w:val="000E021F"/>
    <w:rsid w:val="000E0B44"/>
    <w:rsid w:val="000E0B9A"/>
    <w:rsid w:val="000E0DBD"/>
    <w:rsid w:val="000E0EF2"/>
    <w:rsid w:val="000E21E2"/>
    <w:rsid w:val="000E2D8E"/>
    <w:rsid w:val="000E33B9"/>
    <w:rsid w:val="000E3C94"/>
    <w:rsid w:val="000E4720"/>
    <w:rsid w:val="000E531C"/>
    <w:rsid w:val="000E5DA9"/>
    <w:rsid w:val="000E6352"/>
    <w:rsid w:val="000E7206"/>
    <w:rsid w:val="000E7D83"/>
    <w:rsid w:val="000F0BD5"/>
    <w:rsid w:val="000F2CEC"/>
    <w:rsid w:val="000F3672"/>
    <w:rsid w:val="000F52FA"/>
    <w:rsid w:val="000F5C09"/>
    <w:rsid w:val="000F68C0"/>
    <w:rsid w:val="000F74C7"/>
    <w:rsid w:val="00100AAC"/>
    <w:rsid w:val="00100DC6"/>
    <w:rsid w:val="0010102D"/>
    <w:rsid w:val="00101217"/>
    <w:rsid w:val="0010147D"/>
    <w:rsid w:val="0010271C"/>
    <w:rsid w:val="00103760"/>
    <w:rsid w:val="00103F01"/>
    <w:rsid w:val="00104140"/>
    <w:rsid w:val="00104167"/>
    <w:rsid w:val="00105B4F"/>
    <w:rsid w:val="00106211"/>
    <w:rsid w:val="00106786"/>
    <w:rsid w:val="00106A70"/>
    <w:rsid w:val="00106FD0"/>
    <w:rsid w:val="00107209"/>
    <w:rsid w:val="00111197"/>
    <w:rsid w:val="00112408"/>
    <w:rsid w:val="00112983"/>
    <w:rsid w:val="00112AC6"/>
    <w:rsid w:val="001130C2"/>
    <w:rsid w:val="00113430"/>
    <w:rsid w:val="00113535"/>
    <w:rsid w:val="00114386"/>
    <w:rsid w:val="001157AB"/>
    <w:rsid w:val="00116E4B"/>
    <w:rsid w:val="0012071D"/>
    <w:rsid w:val="001218C3"/>
    <w:rsid w:val="001223F4"/>
    <w:rsid w:val="001227A6"/>
    <w:rsid w:val="001235C3"/>
    <w:rsid w:val="00123620"/>
    <w:rsid w:val="001244D5"/>
    <w:rsid w:val="00124A44"/>
    <w:rsid w:val="00126465"/>
    <w:rsid w:val="00126615"/>
    <w:rsid w:val="0012778C"/>
    <w:rsid w:val="00130337"/>
    <w:rsid w:val="00130461"/>
    <w:rsid w:val="00130A50"/>
    <w:rsid w:val="00130E5A"/>
    <w:rsid w:val="00131180"/>
    <w:rsid w:val="001315F4"/>
    <w:rsid w:val="0013198E"/>
    <w:rsid w:val="001322D6"/>
    <w:rsid w:val="00132A4B"/>
    <w:rsid w:val="00134050"/>
    <w:rsid w:val="001354FA"/>
    <w:rsid w:val="00136B00"/>
    <w:rsid w:val="00137507"/>
    <w:rsid w:val="00137AD7"/>
    <w:rsid w:val="00140226"/>
    <w:rsid w:val="001427C2"/>
    <w:rsid w:val="00142865"/>
    <w:rsid w:val="0014299F"/>
    <w:rsid w:val="00143579"/>
    <w:rsid w:val="00143CA5"/>
    <w:rsid w:val="00143E67"/>
    <w:rsid w:val="0014545A"/>
    <w:rsid w:val="00146454"/>
    <w:rsid w:val="0014678A"/>
    <w:rsid w:val="0014710F"/>
    <w:rsid w:val="0015013B"/>
    <w:rsid w:val="001505B7"/>
    <w:rsid w:val="00151563"/>
    <w:rsid w:val="00151B67"/>
    <w:rsid w:val="00151C6E"/>
    <w:rsid w:val="001520F6"/>
    <w:rsid w:val="0015248B"/>
    <w:rsid w:val="0015296C"/>
    <w:rsid w:val="001529EA"/>
    <w:rsid w:val="00152AE7"/>
    <w:rsid w:val="00153C83"/>
    <w:rsid w:val="001543A4"/>
    <w:rsid w:val="00154971"/>
    <w:rsid w:val="00154A49"/>
    <w:rsid w:val="001553B9"/>
    <w:rsid w:val="00155FBF"/>
    <w:rsid w:val="001561E9"/>
    <w:rsid w:val="001565D7"/>
    <w:rsid w:val="0016046D"/>
    <w:rsid w:val="001607D8"/>
    <w:rsid w:val="00160F55"/>
    <w:rsid w:val="00162CE5"/>
    <w:rsid w:val="00163C35"/>
    <w:rsid w:val="00163F1C"/>
    <w:rsid w:val="0016424B"/>
    <w:rsid w:val="0016555C"/>
    <w:rsid w:val="001675CA"/>
    <w:rsid w:val="00167EC8"/>
    <w:rsid w:val="0017171F"/>
    <w:rsid w:val="00172DED"/>
    <w:rsid w:val="0017371D"/>
    <w:rsid w:val="001737EE"/>
    <w:rsid w:val="00173DB4"/>
    <w:rsid w:val="00173DC9"/>
    <w:rsid w:val="001740ED"/>
    <w:rsid w:val="00175E75"/>
    <w:rsid w:val="001765CD"/>
    <w:rsid w:val="0017725B"/>
    <w:rsid w:val="00177B97"/>
    <w:rsid w:val="00180C47"/>
    <w:rsid w:val="00181317"/>
    <w:rsid w:val="00181DCB"/>
    <w:rsid w:val="001826FF"/>
    <w:rsid w:val="00182D22"/>
    <w:rsid w:val="001833BF"/>
    <w:rsid w:val="00183EE4"/>
    <w:rsid w:val="00184229"/>
    <w:rsid w:val="00184E60"/>
    <w:rsid w:val="001852BF"/>
    <w:rsid w:val="0018556B"/>
    <w:rsid w:val="00185A9F"/>
    <w:rsid w:val="00185DD9"/>
    <w:rsid w:val="001864B1"/>
    <w:rsid w:val="00187B1E"/>
    <w:rsid w:val="00190489"/>
    <w:rsid w:val="00190784"/>
    <w:rsid w:val="00191A72"/>
    <w:rsid w:val="00192231"/>
    <w:rsid w:val="00192842"/>
    <w:rsid w:val="00193031"/>
    <w:rsid w:val="0019384E"/>
    <w:rsid w:val="0019467D"/>
    <w:rsid w:val="00194A00"/>
    <w:rsid w:val="00194B66"/>
    <w:rsid w:val="001959FF"/>
    <w:rsid w:val="0019610B"/>
    <w:rsid w:val="00196CF4"/>
    <w:rsid w:val="00197054"/>
    <w:rsid w:val="001975C5"/>
    <w:rsid w:val="00197775"/>
    <w:rsid w:val="00197A52"/>
    <w:rsid w:val="001A034D"/>
    <w:rsid w:val="001A0A40"/>
    <w:rsid w:val="001A10F1"/>
    <w:rsid w:val="001A236E"/>
    <w:rsid w:val="001A40B9"/>
    <w:rsid w:val="001A4870"/>
    <w:rsid w:val="001A6E7B"/>
    <w:rsid w:val="001A7204"/>
    <w:rsid w:val="001A72EF"/>
    <w:rsid w:val="001A7E0B"/>
    <w:rsid w:val="001B042B"/>
    <w:rsid w:val="001B1950"/>
    <w:rsid w:val="001B27E0"/>
    <w:rsid w:val="001B2A13"/>
    <w:rsid w:val="001B2B31"/>
    <w:rsid w:val="001B2E7E"/>
    <w:rsid w:val="001B3603"/>
    <w:rsid w:val="001B3EAE"/>
    <w:rsid w:val="001B53ED"/>
    <w:rsid w:val="001B659D"/>
    <w:rsid w:val="001B7B7D"/>
    <w:rsid w:val="001B7CE9"/>
    <w:rsid w:val="001C10FC"/>
    <w:rsid w:val="001C1A41"/>
    <w:rsid w:val="001C72D8"/>
    <w:rsid w:val="001C7A5C"/>
    <w:rsid w:val="001C7D58"/>
    <w:rsid w:val="001D03C0"/>
    <w:rsid w:val="001D18C3"/>
    <w:rsid w:val="001D1FA0"/>
    <w:rsid w:val="001D3A68"/>
    <w:rsid w:val="001D3D43"/>
    <w:rsid w:val="001D4669"/>
    <w:rsid w:val="001D551A"/>
    <w:rsid w:val="001D6C36"/>
    <w:rsid w:val="001D6D23"/>
    <w:rsid w:val="001D74D7"/>
    <w:rsid w:val="001E0FA2"/>
    <w:rsid w:val="001E1926"/>
    <w:rsid w:val="001E1FEA"/>
    <w:rsid w:val="001E27B5"/>
    <w:rsid w:val="001E295D"/>
    <w:rsid w:val="001E2AA9"/>
    <w:rsid w:val="001E3273"/>
    <w:rsid w:val="001E363E"/>
    <w:rsid w:val="001E3A84"/>
    <w:rsid w:val="001E45EA"/>
    <w:rsid w:val="001E5267"/>
    <w:rsid w:val="001E577C"/>
    <w:rsid w:val="001E5E15"/>
    <w:rsid w:val="001E5FF6"/>
    <w:rsid w:val="001E6A23"/>
    <w:rsid w:val="001E6B0C"/>
    <w:rsid w:val="001E7778"/>
    <w:rsid w:val="001F0459"/>
    <w:rsid w:val="001F41DB"/>
    <w:rsid w:val="001F46DE"/>
    <w:rsid w:val="001F61F0"/>
    <w:rsid w:val="001F64D6"/>
    <w:rsid w:val="001F6C62"/>
    <w:rsid w:val="001F757A"/>
    <w:rsid w:val="001F7928"/>
    <w:rsid w:val="001F7C53"/>
    <w:rsid w:val="001F7DC8"/>
    <w:rsid w:val="0020273D"/>
    <w:rsid w:val="0020328B"/>
    <w:rsid w:val="0020371C"/>
    <w:rsid w:val="00203746"/>
    <w:rsid w:val="00204021"/>
    <w:rsid w:val="0020427B"/>
    <w:rsid w:val="00204622"/>
    <w:rsid w:val="00205383"/>
    <w:rsid w:val="00206EE7"/>
    <w:rsid w:val="0021039B"/>
    <w:rsid w:val="0021065F"/>
    <w:rsid w:val="0021141C"/>
    <w:rsid w:val="0021184F"/>
    <w:rsid w:val="00212966"/>
    <w:rsid w:val="00213B2C"/>
    <w:rsid w:val="00214EB6"/>
    <w:rsid w:val="00215A51"/>
    <w:rsid w:val="00216027"/>
    <w:rsid w:val="0021735C"/>
    <w:rsid w:val="002175ED"/>
    <w:rsid w:val="00217770"/>
    <w:rsid w:val="002217B8"/>
    <w:rsid w:val="002223C0"/>
    <w:rsid w:val="0022285F"/>
    <w:rsid w:val="00222A4F"/>
    <w:rsid w:val="00222A90"/>
    <w:rsid w:val="00222F2A"/>
    <w:rsid w:val="00223D82"/>
    <w:rsid w:val="00224BDE"/>
    <w:rsid w:val="00225C63"/>
    <w:rsid w:val="0022745F"/>
    <w:rsid w:val="00227857"/>
    <w:rsid w:val="00230D89"/>
    <w:rsid w:val="00231781"/>
    <w:rsid w:val="00231944"/>
    <w:rsid w:val="0023332F"/>
    <w:rsid w:val="002335EB"/>
    <w:rsid w:val="00233D49"/>
    <w:rsid w:val="00234770"/>
    <w:rsid w:val="00236D8D"/>
    <w:rsid w:val="00237343"/>
    <w:rsid w:val="0024009A"/>
    <w:rsid w:val="00240341"/>
    <w:rsid w:val="0024183D"/>
    <w:rsid w:val="002424C0"/>
    <w:rsid w:val="0024274B"/>
    <w:rsid w:val="00242A74"/>
    <w:rsid w:val="00242DF9"/>
    <w:rsid w:val="00243A34"/>
    <w:rsid w:val="00245D82"/>
    <w:rsid w:val="002467E6"/>
    <w:rsid w:val="00247D03"/>
    <w:rsid w:val="00247D17"/>
    <w:rsid w:val="00247F32"/>
    <w:rsid w:val="0025003A"/>
    <w:rsid w:val="00250B7F"/>
    <w:rsid w:val="002522EA"/>
    <w:rsid w:val="00252CF6"/>
    <w:rsid w:val="00255814"/>
    <w:rsid w:val="00255C2C"/>
    <w:rsid w:val="00256531"/>
    <w:rsid w:val="00257EEA"/>
    <w:rsid w:val="002609DC"/>
    <w:rsid w:val="002618FA"/>
    <w:rsid w:val="00262AA8"/>
    <w:rsid w:val="00263101"/>
    <w:rsid w:val="00263AAD"/>
    <w:rsid w:val="00264490"/>
    <w:rsid w:val="00265321"/>
    <w:rsid w:val="00266B4D"/>
    <w:rsid w:val="0026737C"/>
    <w:rsid w:val="002712EC"/>
    <w:rsid w:val="002720AB"/>
    <w:rsid w:val="002731EB"/>
    <w:rsid w:val="00273CDF"/>
    <w:rsid w:val="00276051"/>
    <w:rsid w:val="00276FCA"/>
    <w:rsid w:val="002773FA"/>
    <w:rsid w:val="00277FE3"/>
    <w:rsid w:val="00280510"/>
    <w:rsid w:val="00280617"/>
    <w:rsid w:val="00280CA3"/>
    <w:rsid w:val="00281212"/>
    <w:rsid w:val="00281237"/>
    <w:rsid w:val="00281563"/>
    <w:rsid w:val="002828DE"/>
    <w:rsid w:val="00283254"/>
    <w:rsid w:val="00283AB5"/>
    <w:rsid w:val="00284149"/>
    <w:rsid w:val="00284885"/>
    <w:rsid w:val="002853D9"/>
    <w:rsid w:val="00285C1C"/>
    <w:rsid w:val="00286124"/>
    <w:rsid w:val="00287C5F"/>
    <w:rsid w:val="00290F4D"/>
    <w:rsid w:val="00291B85"/>
    <w:rsid w:val="00292F26"/>
    <w:rsid w:val="00292F5D"/>
    <w:rsid w:val="002936DB"/>
    <w:rsid w:val="00294DFD"/>
    <w:rsid w:val="00295AC2"/>
    <w:rsid w:val="002962DD"/>
    <w:rsid w:val="002967B6"/>
    <w:rsid w:val="00296AB0"/>
    <w:rsid w:val="002976ED"/>
    <w:rsid w:val="002A074F"/>
    <w:rsid w:val="002A08A9"/>
    <w:rsid w:val="002A1910"/>
    <w:rsid w:val="002A2346"/>
    <w:rsid w:val="002A23E1"/>
    <w:rsid w:val="002A40AE"/>
    <w:rsid w:val="002A5146"/>
    <w:rsid w:val="002A5806"/>
    <w:rsid w:val="002A608E"/>
    <w:rsid w:val="002A6A24"/>
    <w:rsid w:val="002A6E4F"/>
    <w:rsid w:val="002B056D"/>
    <w:rsid w:val="002B294D"/>
    <w:rsid w:val="002B3187"/>
    <w:rsid w:val="002B78EA"/>
    <w:rsid w:val="002B796E"/>
    <w:rsid w:val="002C190F"/>
    <w:rsid w:val="002C2853"/>
    <w:rsid w:val="002C288A"/>
    <w:rsid w:val="002C2BF2"/>
    <w:rsid w:val="002C3A86"/>
    <w:rsid w:val="002C3E92"/>
    <w:rsid w:val="002C4BE0"/>
    <w:rsid w:val="002C4F91"/>
    <w:rsid w:val="002C5213"/>
    <w:rsid w:val="002C5C7B"/>
    <w:rsid w:val="002C5F60"/>
    <w:rsid w:val="002C6DB4"/>
    <w:rsid w:val="002D0034"/>
    <w:rsid w:val="002D021D"/>
    <w:rsid w:val="002D0414"/>
    <w:rsid w:val="002D0A56"/>
    <w:rsid w:val="002D11DF"/>
    <w:rsid w:val="002D2A5B"/>
    <w:rsid w:val="002D40CE"/>
    <w:rsid w:val="002D4245"/>
    <w:rsid w:val="002D49F3"/>
    <w:rsid w:val="002D4D44"/>
    <w:rsid w:val="002D61BB"/>
    <w:rsid w:val="002D61BC"/>
    <w:rsid w:val="002D63C3"/>
    <w:rsid w:val="002D742A"/>
    <w:rsid w:val="002D7576"/>
    <w:rsid w:val="002D798F"/>
    <w:rsid w:val="002D7F55"/>
    <w:rsid w:val="002E0A45"/>
    <w:rsid w:val="002E115A"/>
    <w:rsid w:val="002E11FA"/>
    <w:rsid w:val="002E1297"/>
    <w:rsid w:val="002E12AB"/>
    <w:rsid w:val="002E1DB3"/>
    <w:rsid w:val="002E1EC1"/>
    <w:rsid w:val="002E2C9D"/>
    <w:rsid w:val="002E2DA7"/>
    <w:rsid w:val="002E3323"/>
    <w:rsid w:val="002E34D5"/>
    <w:rsid w:val="002E41CF"/>
    <w:rsid w:val="002E46BA"/>
    <w:rsid w:val="002E4AB2"/>
    <w:rsid w:val="002E4EA4"/>
    <w:rsid w:val="002E723C"/>
    <w:rsid w:val="002E79A3"/>
    <w:rsid w:val="002F0D8C"/>
    <w:rsid w:val="002F1C77"/>
    <w:rsid w:val="002F20F2"/>
    <w:rsid w:val="002F4228"/>
    <w:rsid w:val="002F4DA5"/>
    <w:rsid w:val="002F4F75"/>
    <w:rsid w:val="002F656D"/>
    <w:rsid w:val="002F73F4"/>
    <w:rsid w:val="002F75F4"/>
    <w:rsid w:val="0030029B"/>
    <w:rsid w:val="0030326C"/>
    <w:rsid w:val="00303355"/>
    <w:rsid w:val="003039CC"/>
    <w:rsid w:val="00303FD6"/>
    <w:rsid w:val="00304FDE"/>
    <w:rsid w:val="0030567A"/>
    <w:rsid w:val="00306841"/>
    <w:rsid w:val="00307F54"/>
    <w:rsid w:val="0031094B"/>
    <w:rsid w:val="00310FC0"/>
    <w:rsid w:val="0031267D"/>
    <w:rsid w:val="00312BB8"/>
    <w:rsid w:val="00313CEA"/>
    <w:rsid w:val="003147E2"/>
    <w:rsid w:val="00314804"/>
    <w:rsid w:val="00315269"/>
    <w:rsid w:val="00317D7A"/>
    <w:rsid w:val="003205A7"/>
    <w:rsid w:val="0032088C"/>
    <w:rsid w:val="00320AD5"/>
    <w:rsid w:val="00322137"/>
    <w:rsid w:val="0032239F"/>
    <w:rsid w:val="0032311B"/>
    <w:rsid w:val="003238CF"/>
    <w:rsid w:val="00323BC5"/>
    <w:rsid w:val="00326BDB"/>
    <w:rsid w:val="00330100"/>
    <w:rsid w:val="00330831"/>
    <w:rsid w:val="003312B3"/>
    <w:rsid w:val="003317AD"/>
    <w:rsid w:val="003326A3"/>
    <w:rsid w:val="00332EDB"/>
    <w:rsid w:val="00332EDE"/>
    <w:rsid w:val="00333126"/>
    <w:rsid w:val="0033329C"/>
    <w:rsid w:val="00333602"/>
    <w:rsid w:val="00334514"/>
    <w:rsid w:val="0033489E"/>
    <w:rsid w:val="00334C43"/>
    <w:rsid w:val="00334DC0"/>
    <w:rsid w:val="003352B0"/>
    <w:rsid w:val="00335CB0"/>
    <w:rsid w:val="00336722"/>
    <w:rsid w:val="00336873"/>
    <w:rsid w:val="003369E5"/>
    <w:rsid w:val="00337662"/>
    <w:rsid w:val="00337FF6"/>
    <w:rsid w:val="00342F36"/>
    <w:rsid w:val="0034388C"/>
    <w:rsid w:val="003440E9"/>
    <w:rsid w:val="00344555"/>
    <w:rsid w:val="003447C7"/>
    <w:rsid w:val="00344D50"/>
    <w:rsid w:val="0034558E"/>
    <w:rsid w:val="00345B15"/>
    <w:rsid w:val="00345DD3"/>
    <w:rsid w:val="00346A53"/>
    <w:rsid w:val="00347B6E"/>
    <w:rsid w:val="00347EB0"/>
    <w:rsid w:val="00350B41"/>
    <w:rsid w:val="00352DE7"/>
    <w:rsid w:val="00353F7E"/>
    <w:rsid w:val="003542B3"/>
    <w:rsid w:val="00354309"/>
    <w:rsid w:val="00354927"/>
    <w:rsid w:val="00355269"/>
    <w:rsid w:val="0035533A"/>
    <w:rsid w:val="003557E7"/>
    <w:rsid w:val="003558C9"/>
    <w:rsid w:val="0035791C"/>
    <w:rsid w:val="003605AB"/>
    <w:rsid w:val="00360BC0"/>
    <w:rsid w:val="00360BF9"/>
    <w:rsid w:val="003613EB"/>
    <w:rsid w:val="00361412"/>
    <w:rsid w:val="00363811"/>
    <w:rsid w:val="00365051"/>
    <w:rsid w:val="00366CEE"/>
    <w:rsid w:val="003672CD"/>
    <w:rsid w:val="00367595"/>
    <w:rsid w:val="003703C7"/>
    <w:rsid w:val="0037054C"/>
    <w:rsid w:val="00370AC7"/>
    <w:rsid w:val="00370E90"/>
    <w:rsid w:val="003728A1"/>
    <w:rsid w:val="0037293F"/>
    <w:rsid w:val="00372F2B"/>
    <w:rsid w:val="003749CC"/>
    <w:rsid w:val="003757E7"/>
    <w:rsid w:val="00375C13"/>
    <w:rsid w:val="00376752"/>
    <w:rsid w:val="00377DCB"/>
    <w:rsid w:val="0038015E"/>
    <w:rsid w:val="00380A43"/>
    <w:rsid w:val="003810BA"/>
    <w:rsid w:val="00382863"/>
    <w:rsid w:val="00382D97"/>
    <w:rsid w:val="00383C67"/>
    <w:rsid w:val="00383EF5"/>
    <w:rsid w:val="00384EE8"/>
    <w:rsid w:val="00384F89"/>
    <w:rsid w:val="00386072"/>
    <w:rsid w:val="0039076C"/>
    <w:rsid w:val="00390E44"/>
    <w:rsid w:val="00390EDE"/>
    <w:rsid w:val="00390FD9"/>
    <w:rsid w:val="003916D2"/>
    <w:rsid w:val="00394151"/>
    <w:rsid w:val="003947B5"/>
    <w:rsid w:val="00395103"/>
    <w:rsid w:val="00395273"/>
    <w:rsid w:val="003956F3"/>
    <w:rsid w:val="00395A46"/>
    <w:rsid w:val="00395C54"/>
    <w:rsid w:val="00396103"/>
    <w:rsid w:val="0039641B"/>
    <w:rsid w:val="003964F7"/>
    <w:rsid w:val="00396A48"/>
    <w:rsid w:val="003977D1"/>
    <w:rsid w:val="003A0FC1"/>
    <w:rsid w:val="003A37AB"/>
    <w:rsid w:val="003A4F9B"/>
    <w:rsid w:val="003A5056"/>
    <w:rsid w:val="003A52A0"/>
    <w:rsid w:val="003A794E"/>
    <w:rsid w:val="003A7BB9"/>
    <w:rsid w:val="003B0C53"/>
    <w:rsid w:val="003B0FBE"/>
    <w:rsid w:val="003B3844"/>
    <w:rsid w:val="003B39FA"/>
    <w:rsid w:val="003B3D74"/>
    <w:rsid w:val="003B56E1"/>
    <w:rsid w:val="003B7193"/>
    <w:rsid w:val="003B7711"/>
    <w:rsid w:val="003B7900"/>
    <w:rsid w:val="003C0386"/>
    <w:rsid w:val="003C0A65"/>
    <w:rsid w:val="003C102D"/>
    <w:rsid w:val="003C1626"/>
    <w:rsid w:val="003C1B7E"/>
    <w:rsid w:val="003C2D13"/>
    <w:rsid w:val="003C4AE9"/>
    <w:rsid w:val="003C513F"/>
    <w:rsid w:val="003C599A"/>
    <w:rsid w:val="003C5E85"/>
    <w:rsid w:val="003C6156"/>
    <w:rsid w:val="003C70A0"/>
    <w:rsid w:val="003C7271"/>
    <w:rsid w:val="003C749D"/>
    <w:rsid w:val="003C7A29"/>
    <w:rsid w:val="003C7BDE"/>
    <w:rsid w:val="003C7F45"/>
    <w:rsid w:val="003D0D5A"/>
    <w:rsid w:val="003D0DE9"/>
    <w:rsid w:val="003D161E"/>
    <w:rsid w:val="003D1867"/>
    <w:rsid w:val="003D193B"/>
    <w:rsid w:val="003D1BC0"/>
    <w:rsid w:val="003D31EA"/>
    <w:rsid w:val="003D7552"/>
    <w:rsid w:val="003D7A63"/>
    <w:rsid w:val="003E0C51"/>
    <w:rsid w:val="003E1DAB"/>
    <w:rsid w:val="003E3810"/>
    <w:rsid w:val="003E4192"/>
    <w:rsid w:val="003E7047"/>
    <w:rsid w:val="003F0563"/>
    <w:rsid w:val="003F0A85"/>
    <w:rsid w:val="003F0DFB"/>
    <w:rsid w:val="003F0E4D"/>
    <w:rsid w:val="003F0FC9"/>
    <w:rsid w:val="003F1124"/>
    <w:rsid w:val="003F2062"/>
    <w:rsid w:val="003F3A18"/>
    <w:rsid w:val="003F444E"/>
    <w:rsid w:val="003F46DA"/>
    <w:rsid w:val="003F4BA4"/>
    <w:rsid w:val="003F6B18"/>
    <w:rsid w:val="003F7E28"/>
    <w:rsid w:val="0040040B"/>
    <w:rsid w:val="00400811"/>
    <w:rsid w:val="004011DF"/>
    <w:rsid w:val="004017B1"/>
    <w:rsid w:val="0040236F"/>
    <w:rsid w:val="004050C9"/>
    <w:rsid w:val="004051AF"/>
    <w:rsid w:val="00406E90"/>
    <w:rsid w:val="004105E4"/>
    <w:rsid w:val="004113B5"/>
    <w:rsid w:val="00411A9B"/>
    <w:rsid w:val="004121A7"/>
    <w:rsid w:val="004126B4"/>
    <w:rsid w:val="0041334D"/>
    <w:rsid w:val="00413D4A"/>
    <w:rsid w:val="0041473E"/>
    <w:rsid w:val="00414A4B"/>
    <w:rsid w:val="00415C5E"/>
    <w:rsid w:val="0041672B"/>
    <w:rsid w:val="00416874"/>
    <w:rsid w:val="004169DB"/>
    <w:rsid w:val="004178FD"/>
    <w:rsid w:val="00420BBE"/>
    <w:rsid w:val="004213F0"/>
    <w:rsid w:val="004235C0"/>
    <w:rsid w:val="00423C89"/>
    <w:rsid w:val="00423ED7"/>
    <w:rsid w:val="004245F7"/>
    <w:rsid w:val="004256DC"/>
    <w:rsid w:val="00425FBB"/>
    <w:rsid w:val="0042629D"/>
    <w:rsid w:val="004276EB"/>
    <w:rsid w:val="00427B05"/>
    <w:rsid w:val="00430413"/>
    <w:rsid w:val="004308FD"/>
    <w:rsid w:val="00431420"/>
    <w:rsid w:val="004320E9"/>
    <w:rsid w:val="00433074"/>
    <w:rsid w:val="00433157"/>
    <w:rsid w:val="00433344"/>
    <w:rsid w:val="00433510"/>
    <w:rsid w:val="00433E40"/>
    <w:rsid w:val="00434452"/>
    <w:rsid w:val="00434AD2"/>
    <w:rsid w:val="004352C4"/>
    <w:rsid w:val="00435E42"/>
    <w:rsid w:val="00436547"/>
    <w:rsid w:val="0043709F"/>
    <w:rsid w:val="00437BE5"/>
    <w:rsid w:val="00442047"/>
    <w:rsid w:val="00443C18"/>
    <w:rsid w:val="00443C39"/>
    <w:rsid w:val="0044618C"/>
    <w:rsid w:val="004466F5"/>
    <w:rsid w:val="00446797"/>
    <w:rsid w:val="00451310"/>
    <w:rsid w:val="00451E28"/>
    <w:rsid w:val="00451EEC"/>
    <w:rsid w:val="004527CA"/>
    <w:rsid w:val="00452C4B"/>
    <w:rsid w:val="00453D59"/>
    <w:rsid w:val="00455746"/>
    <w:rsid w:val="00456109"/>
    <w:rsid w:val="00456D92"/>
    <w:rsid w:val="00456DB8"/>
    <w:rsid w:val="00457A8F"/>
    <w:rsid w:val="00457F97"/>
    <w:rsid w:val="00462B3E"/>
    <w:rsid w:val="00463BAB"/>
    <w:rsid w:val="00463FAD"/>
    <w:rsid w:val="00464DBF"/>
    <w:rsid w:val="00465481"/>
    <w:rsid w:val="004654DE"/>
    <w:rsid w:val="004657D6"/>
    <w:rsid w:val="0046616A"/>
    <w:rsid w:val="004666D7"/>
    <w:rsid w:val="00471A39"/>
    <w:rsid w:val="00472014"/>
    <w:rsid w:val="00472D82"/>
    <w:rsid w:val="00473845"/>
    <w:rsid w:val="00473A91"/>
    <w:rsid w:val="00475900"/>
    <w:rsid w:val="00476502"/>
    <w:rsid w:val="00476509"/>
    <w:rsid w:val="0047731E"/>
    <w:rsid w:val="00477A77"/>
    <w:rsid w:val="00477DDF"/>
    <w:rsid w:val="00480383"/>
    <w:rsid w:val="0048075A"/>
    <w:rsid w:val="00480BAE"/>
    <w:rsid w:val="00482754"/>
    <w:rsid w:val="00482A6C"/>
    <w:rsid w:val="00482C36"/>
    <w:rsid w:val="0048365D"/>
    <w:rsid w:val="004844CB"/>
    <w:rsid w:val="00484712"/>
    <w:rsid w:val="00484F1D"/>
    <w:rsid w:val="00486981"/>
    <w:rsid w:val="00487134"/>
    <w:rsid w:val="00487421"/>
    <w:rsid w:val="0048775B"/>
    <w:rsid w:val="00487B72"/>
    <w:rsid w:val="0049036B"/>
    <w:rsid w:val="00490B10"/>
    <w:rsid w:val="00490D30"/>
    <w:rsid w:val="0049201C"/>
    <w:rsid w:val="004924FB"/>
    <w:rsid w:val="004925DC"/>
    <w:rsid w:val="004928BA"/>
    <w:rsid w:val="0049459B"/>
    <w:rsid w:val="00494DFB"/>
    <w:rsid w:val="004951DA"/>
    <w:rsid w:val="004969F2"/>
    <w:rsid w:val="00497578"/>
    <w:rsid w:val="004A1D52"/>
    <w:rsid w:val="004A24F3"/>
    <w:rsid w:val="004A317B"/>
    <w:rsid w:val="004A5372"/>
    <w:rsid w:val="004A5ABA"/>
    <w:rsid w:val="004A5FFD"/>
    <w:rsid w:val="004A6D6F"/>
    <w:rsid w:val="004A6D85"/>
    <w:rsid w:val="004B0B0E"/>
    <w:rsid w:val="004B111A"/>
    <w:rsid w:val="004B15BF"/>
    <w:rsid w:val="004B197D"/>
    <w:rsid w:val="004B1A3B"/>
    <w:rsid w:val="004B1BE6"/>
    <w:rsid w:val="004B2AF1"/>
    <w:rsid w:val="004B3054"/>
    <w:rsid w:val="004B44F3"/>
    <w:rsid w:val="004B4B48"/>
    <w:rsid w:val="004B4D2C"/>
    <w:rsid w:val="004B5392"/>
    <w:rsid w:val="004B6BFF"/>
    <w:rsid w:val="004B6C4E"/>
    <w:rsid w:val="004B7110"/>
    <w:rsid w:val="004C027B"/>
    <w:rsid w:val="004C1E21"/>
    <w:rsid w:val="004C2246"/>
    <w:rsid w:val="004C2BEC"/>
    <w:rsid w:val="004C4270"/>
    <w:rsid w:val="004C4610"/>
    <w:rsid w:val="004C50F4"/>
    <w:rsid w:val="004C5270"/>
    <w:rsid w:val="004C5865"/>
    <w:rsid w:val="004C6AD9"/>
    <w:rsid w:val="004C7671"/>
    <w:rsid w:val="004C7C49"/>
    <w:rsid w:val="004D093C"/>
    <w:rsid w:val="004D1A74"/>
    <w:rsid w:val="004D24D0"/>
    <w:rsid w:val="004D2CC9"/>
    <w:rsid w:val="004D3439"/>
    <w:rsid w:val="004D3B0E"/>
    <w:rsid w:val="004D3D0D"/>
    <w:rsid w:val="004D4236"/>
    <w:rsid w:val="004D44E9"/>
    <w:rsid w:val="004D4686"/>
    <w:rsid w:val="004D46ED"/>
    <w:rsid w:val="004D5A04"/>
    <w:rsid w:val="004D6B78"/>
    <w:rsid w:val="004D742A"/>
    <w:rsid w:val="004E1884"/>
    <w:rsid w:val="004E265B"/>
    <w:rsid w:val="004E4A13"/>
    <w:rsid w:val="004E54C2"/>
    <w:rsid w:val="004E57B6"/>
    <w:rsid w:val="004E69C1"/>
    <w:rsid w:val="004E6A58"/>
    <w:rsid w:val="004F09E0"/>
    <w:rsid w:val="004F0F59"/>
    <w:rsid w:val="004F1533"/>
    <w:rsid w:val="004F1E0B"/>
    <w:rsid w:val="004F23DE"/>
    <w:rsid w:val="004F2B2E"/>
    <w:rsid w:val="004F2CD3"/>
    <w:rsid w:val="004F34D9"/>
    <w:rsid w:val="004F4344"/>
    <w:rsid w:val="004F568C"/>
    <w:rsid w:val="004F5D47"/>
    <w:rsid w:val="0050008C"/>
    <w:rsid w:val="005014EA"/>
    <w:rsid w:val="005024CE"/>
    <w:rsid w:val="00502E5A"/>
    <w:rsid w:val="00502E6F"/>
    <w:rsid w:val="00502E98"/>
    <w:rsid w:val="00503970"/>
    <w:rsid w:val="00503CA5"/>
    <w:rsid w:val="00504297"/>
    <w:rsid w:val="005062F4"/>
    <w:rsid w:val="005068C3"/>
    <w:rsid w:val="00506926"/>
    <w:rsid w:val="00506D8F"/>
    <w:rsid w:val="00506E41"/>
    <w:rsid w:val="005070D0"/>
    <w:rsid w:val="00507E8B"/>
    <w:rsid w:val="00512346"/>
    <w:rsid w:val="005131F3"/>
    <w:rsid w:val="00513C51"/>
    <w:rsid w:val="00514FC6"/>
    <w:rsid w:val="00515139"/>
    <w:rsid w:val="005152CF"/>
    <w:rsid w:val="00520229"/>
    <w:rsid w:val="0052140C"/>
    <w:rsid w:val="00521826"/>
    <w:rsid w:val="00521DEC"/>
    <w:rsid w:val="00522231"/>
    <w:rsid w:val="005233F2"/>
    <w:rsid w:val="00523C60"/>
    <w:rsid w:val="005252F0"/>
    <w:rsid w:val="005272D1"/>
    <w:rsid w:val="005278D9"/>
    <w:rsid w:val="00527D39"/>
    <w:rsid w:val="00530252"/>
    <w:rsid w:val="005305B3"/>
    <w:rsid w:val="00530867"/>
    <w:rsid w:val="00531CE3"/>
    <w:rsid w:val="00532034"/>
    <w:rsid w:val="00532276"/>
    <w:rsid w:val="00532919"/>
    <w:rsid w:val="00532DAF"/>
    <w:rsid w:val="00533319"/>
    <w:rsid w:val="00533575"/>
    <w:rsid w:val="0053371E"/>
    <w:rsid w:val="00533B13"/>
    <w:rsid w:val="00533D60"/>
    <w:rsid w:val="00535851"/>
    <w:rsid w:val="005401F2"/>
    <w:rsid w:val="005402E0"/>
    <w:rsid w:val="00540561"/>
    <w:rsid w:val="00540DDF"/>
    <w:rsid w:val="0054108B"/>
    <w:rsid w:val="00541218"/>
    <w:rsid w:val="00542CA1"/>
    <w:rsid w:val="005446D2"/>
    <w:rsid w:val="00544E7C"/>
    <w:rsid w:val="0054588A"/>
    <w:rsid w:val="00550383"/>
    <w:rsid w:val="00550781"/>
    <w:rsid w:val="00551236"/>
    <w:rsid w:val="005512A7"/>
    <w:rsid w:val="00552130"/>
    <w:rsid w:val="00554BAA"/>
    <w:rsid w:val="00554FBF"/>
    <w:rsid w:val="005550E0"/>
    <w:rsid w:val="00555FD5"/>
    <w:rsid w:val="00556C3D"/>
    <w:rsid w:val="005570FF"/>
    <w:rsid w:val="00557220"/>
    <w:rsid w:val="0055756C"/>
    <w:rsid w:val="00557F7A"/>
    <w:rsid w:val="00560DBB"/>
    <w:rsid w:val="005615D6"/>
    <w:rsid w:val="00562974"/>
    <w:rsid w:val="005646FD"/>
    <w:rsid w:val="00565EBE"/>
    <w:rsid w:val="00566986"/>
    <w:rsid w:val="005669CC"/>
    <w:rsid w:val="00567192"/>
    <w:rsid w:val="00567A51"/>
    <w:rsid w:val="00567A55"/>
    <w:rsid w:val="00571B4D"/>
    <w:rsid w:val="00572D16"/>
    <w:rsid w:val="005735D1"/>
    <w:rsid w:val="00573CB3"/>
    <w:rsid w:val="00574023"/>
    <w:rsid w:val="005740A9"/>
    <w:rsid w:val="005745C5"/>
    <w:rsid w:val="00575ECB"/>
    <w:rsid w:val="0057669B"/>
    <w:rsid w:val="00577225"/>
    <w:rsid w:val="005808CF"/>
    <w:rsid w:val="00580AFE"/>
    <w:rsid w:val="00580FDF"/>
    <w:rsid w:val="00581D66"/>
    <w:rsid w:val="005829D7"/>
    <w:rsid w:val="00582C3D"/>
    <w:rsid w:val="005838E8"/>
    <w:rsid w:val="00583A7A"/>
    <w:rsid w:val="00583E7B"/>
    <w:rsid w:val="00583FB8"/>
    <w:rsid w:val="00584490"/>
    <w:rsid w:val="00585007"/>
    <w:rsid w:val="00586781"/>
    <w:rsid w:val="005873E7"/>
    <w:rsid w:val="00587D59"/>
    <w:rsid w:val="00590F67"/>
    <w:rsid w:val="005919C7"/>
    <w:rsid w:val="00591BE6"/>
    <w:rsid w:val="00592B8D"/>
    <w:rsid w:val="00592BED"/>
    <w:rsid w:val="00593417"/>
    <w:rsid w:val="005935C5"/>
    <w:rsid w:val="00593709"/>
    <w:rsid w:val="0059439B"/>
    <w:rsid w:val="00594498"/>
    <w:rsid w:val="00595700"/>
    <w:rsid w:val="00596928"/>
    <w:rsid w:val="00597957"/>
    <w:rsid w:val="00597C73"/>
    <w:rsid w:val="005A06DA"/>
    <w:rsid w:val="005A0D90"/>
    <w:rsid w:val="005A0F3F"/>
    <w:rsid w:val="005A1DFB"/>
    <w:rsid w:val="005A2307"/>
    <w:rsid w:val="005A2C4B"/>
    <w:rsid w:val="005A32E1"/>
    <w:rsid w:val="005A53EA"/>
    <w:rsid w:val="005A6529"/>
    <w:rsid w:val="005A7861"/>
    <w:rsid w:val="005A789C"/>
    <w:rsid w:val="005A78E4"/>
    <w:rsid w:val="005B1898"/>
    <w:rsid w:val="005B2D62"/>
    <w:rsid w:val="005B339E"/>
    <w:rsid w:val="005B47F8"/>
    <w:rsid w:val="005B4AE0"/>
    <w:rsid w:val="005B6628"/>
    <w:rsid w:val="005B6CBE"/>
    <w:rsid w:val="005B7413"/>
    <w:rsid w:val="005C076E"/>
    <w:rsid w:val="005C1BC8"/>
    <w:rsid w:val="005C1D24"/>
    <w:rsid w:val="005C1EA1"/>
    <w:rsid w:val="005C20CC"/>
    <w:rsid w:val="005C21FE"/>
    <w:rsid w:val="005C2DF4"/>
    <w:rsid w:val="005C339C"/>
    <w:rsid w:val="005C3990"/>
    <w:rsid w:val="005C4AD0"/>
    <w:rsid w:val="005C4AFB"/>
    <w:rsid w:val="005C70FF"/>
    <w:rsid w:val="005C716D"/>
    <w:rsid w:val="005C7DC2"/>
    <w:rsid w:val="005D01BC"/>
    <w:rsid w:val="005D28FA"/>
    <w:rsid w:val="005D2E94"/>
    <w:rsid w:val="005D2FD2"/>
    <w:rsid w:val="005D489B"/>
    <w:rsid w:val="005D5F90"/>
    <w:rsid w:val="005D6D99"/>
    <w:rsid w:val="005D7144"/>
    <w:rsid w:val="005D7D33"/>
    <w:rsid w:val="005E0EBA"/>
    <w:rsid w:val="005E0F35"/>
    <w:rsid w:val="005E1AA6"/>
    <w:rsid w:val="005E27A4"/>
    <w:rsid w:val="005E3D0F"/>
    <w:rsid w:val="005E418A"/>
    <w:rsid w:val="005E5546"/>
    <w:rsid w:val="005E7E96"/>
    <w:rsid w:val="005F0B8E"/>
    <w:rsid w:val="005F108F"/>
    <w:rsid w:val="005F10CA"/>
    <w:rsid w:val="005F2725"/>
    <w:rsid w:val="005F4C7B"/>
    <w:rsid w:val="005F6472"/>
    <w:rsid w:val="005F7158"/>
    <w:rsid w:val="005F71D9"/>
    <w:rsid w:val="005F7924"/>
    <w:rsid w:val="005F7A50"/>
    <w:rsid w:val="00600AB3"/>
    <w:rsid w:val="0060139C"/>
    <w:rsid w:val="00601DD7"/>
    <w:rsid w:val="00601FC2"/>
    <w:rsid w:val="0060257D"/>
    <w:rsid w:val="00603579"/>
    <w:rsid w:val="00603A37"/>
    <w:rsid w:val="006041A1"/>
    <w:rsid w:val="0060592E"/>
    <w:rsid w:val="00605FFE"/>
    <w:rsid w:val="00606BBB"/>
    <w:rsid w:val="00607996"/>
    <w:rsid w:val="00607ED0"/>
    <w:rsid w:val="00612424"/>
    <w:rsid w:val="006139D9"/>
    <w:rsid w:val="0061463C"/>
    <w:rsid w:val="00614CE8"/>
    <w:rsid w:val="006152F2"/>
    <w:rsid w:val="006156E5"/>
    <w:rsid w:val="00615917"/>
    <w:rsid w:val="006159FC"/>
    <w:rsid w:val="0061669F"/>
    <w:rsid w:val="00616DB5"/>
    <w:rsid w:val="006176DB"/>
    <w:rsid w:val="006206A2"/>
    <w:rsid w:val="00620D40"/>
    <w:rsid w:val="0062281C"/>
    <w:rsid w:val="006237B6"/>
    <w:rsid w:val="0062463A"/>
    <w:rsid w:val="00626C06"/>
    <w:rsid w:val="006276DC"/>
    <w:rsid w:val="00627D58"/>
    <w:rsid w:val="00630023"/>
    <w:rsid w:val="006304FE"/>
    <w:rsid w:val="00631A44"/>
    <w:rsid w:val="00631FA1"/>
    <w:rsid w:val="00636947"/>
    <w:rsid w:val="00637478"/>
    <w:rsid w:val="00637880"/>
    <w:rsid w:val="00637B56"/>
    <w:rsid w:val="0064084B"/>
    <w:rsid w:val="00641A62"/>
    <w:rsid w:val="00642604"/>
    <w:rsid w:val="0064302D"/>
    <w:rsid w:val="006442C1"/>
    <w:rsid w:val="006456A4"/>
    <w:rsid w:val="006505BC"/>
    <w:rsid w:val="006507DF"/>
    <w:rsid w:val="006508C8"/>
    <w:rsid w:val="00650CCF"/>
    <w:rsid w:val="0065193E"/>
    <w:rsid w:val="006522A8"/>
    <w:rsid w:val="00652400"/>
    <w:rsid w:val="0065291B"/>
    <w:rsid w:val="00652C47"/>
    <w:rsid w:val="00653C59"/>
    <w:rsid w:val="00653E73"/>
    <w:rsid w:val="00655194"/>
    <w:rsid w:val="006557B3"/>
    <w:rsid w:val="00655ACF"/>
    <w:rsid w:val="00656565"/>
    <w:rsid w:val="00656E75"/>
    <w:rsid w:val="00657173"/>
    <w:rsid w:val="00657648"/>
    <w:rsid w:val="00657783"/>
    <w:rsid w:val="00657BF6"/>
    <w:rsid w:val="006618BB"/>
    <w:rsid w:val="00661F49"/>
    <w:rsid w:val="0066226A"/>
    <w:rsid w:val="00664128"/>
    <w:rsid w:val="00665779"/>
    <w:rsid w:val="00666E6B"/>
    <w:rsid w:val="006672E6"/>
    <w:rsid w:val="00667949"/>
    <w:rsid w:val="00670303"/>
    <w:rsid w:val="00670E86"/>
    <w:rsid w:val="00670FC8"/>
    <w:rsid w:val="006710AC"/>
    <w:rsid w:val="00672BEB"/>
    <w:rsid w:val="00673F47"/>
    <w:rsid w:val="006744EC"/>
    <w:rsid w:val="0067503F"/>
    <w:rsid w:val="00675823"/>
    <w:rsid w:val="00675C44"/>
    <w:rsid w:val="0067628C"/>
    <w:rsid w:val="00676430"/>
    <w:rsid w:val="0068029F"/>
    <w:rsid w:val="006811D2"/>
    <w:rsid w:val="00681E4F"/>
    <w:rsid w:val="00683E1C"/>
    <w:rsid w:val="00684E0A"/>
    <w:rsid w:val="0068565B"/>
    <w:rsid w:val="00687684"/>
    <w:rsid w:val="00692858"/>
    <w:rsid w:val="00693398"/>
    <w:rsid w:val="00693B83"/>
    <w:rsid w:val="006945E7"/>
    <w:rsid w:val="006949B0"/>
    <w:rsid w:val="00694A3F"/>
    <w:rsid w:val="00694FCB"/>
    <w:rsid w:val="0069548B"/>
    <w:rsid w:val="00695844"/>
    <w:rsid w:val="00695D91"/>
    <w:rsid w:val="0069640C"/>
    <w:rsid w:val="00696895"/>
    <w:rsid w:val="00697BF5"/>
    <w:rsid w:val="00697C14"/>
    <w:rsid w:val="006A0CE6"/>
    <w:rsid w:val="006A0EE4"/>
    <w:rsid w:val="006A26FB"/>
    <w:rsid w:val="006A2818"/>
    <w:rsid w:val="006A322D"/>
    <w:rsid w:val="006A402A"/>
    <w:rsid w:val="006A4466"/>
    <w:rsid w:val="006A4F92"/>
    <w:rsid w:val="006A6737"/>
    <w:rsid w:val="006A680E"/>
    <w:rsid w:val="006A7C82"/>
    <w:rsid w:val="006B110C"/>
    <w:rsid w:val="006B16FF"/>
    <w:rsid w:val="006B18F8"/>
    <w:rsid w:val="006B2110"/>
    <w:rsid w:val="006B49CD"/>
    <w:rsid w:val="006B6604"/>
    <w:rsid w:val="006B6B92"/>
    <w:rsid w:val="006B7382"/>
    <w:rsid w:val="006B7CE0"/>
    <w:rsid w:val="006B7F32"/>
    <w:rsid w:val="006C0335"/>
    <w:rsid w:val="006C0E9E"/>
    <w:rsid w:val="006C45B3"/>
    <w:rsid w:val="006C5154"/>
    <w:rsid w:val="006C5A57"/>
    <w:rsid w:val="006C640D"/>
    <w:rsid w:val="006C6BAE"/>
    <w:rsid w:val="006C7320"/>
    <w:rsid w:val="006D067E"/>
    <w:rsid w:val="006D2500"/>
    <w:rsid w:val="006D2801"/>
    <w:rsid w:val="006D3007"/>
    <w:rsid w:val="006D3F8C"/>
    <w:rsid w:val="006D431E"/>
    <w:rsid w:val="006D4645"/>
    <w:rsid w:val="006D4E3E"/>
    <w:rsid w:val="006D5AB6"/>
    <w:rsid w:val="006D77C8"/>
    <w:rsid w:val="006D7CD9"/>
    <w:rsid w:val="006E120A"/>
    <w:rsid w:val="006E14D8"/>
    <w:rsid w:val="006E2824"/>
    <w:rsid w:val="006E2F91"/>
    <w:rsid w:val="006E4635"/>
    <w:rsid w:val="006E56F4"/>
    <w:rsid w:val="006E7343"/>
    <w:rsid w:val="006E7536"/>
    <w:rsid w:val="006E785E"/>
    <w:rsid w:val="006E7D1E"/>
    <w:rsid w:val="006F0134"/>
    <w:rsid w:val="006F023A"/>
    <w:rsid w:val="006F0447"/>
    <w:rsid w:val="006F0CEE"/>
    <w:rsid w:val="006F1453"/>
    <w:rsid w:val="006F15A7"/>
    <w:rsid w:val="006F165E"/>
    <w:rsid w:val="006F20EC"/>
    <w:rsid w:val="006F2C33"/>
    <w:rsid w:val="006F3092"/>
    <w:rsid w:val="006F42AF"/>
    <w:rsid w:val="006F64F3"/>
    <w:rsid w:val="006F6F89"/>
    <w:rsid w:val="007003FC"/>
    <w:rsid w:val="00700C92"/>
    <w:rsid w:val="007014C6"/>
    <w:rsid w:val="0070218E"/>
    <w:rsid w:val="0070265E"/>
    <w:rsid w:val="00702CB0"/>
    <w:rsid w:val="00703B68"/>
    <w:rsid w:val="0070440A"/>
    <w:rsid w:val="00705AA3"/>
    <w:rsid w:val="00705CE6"/>
    <w:rsid w:val="00705DF6"/>
    <w:rsid w:val="00706BCB"/>
    <w:rsid w:val="007072B4"/>
    <w:rsid w:val="0071033E"/>
    <w:rsid w:val="007104F1"/>
    <w:rsid w:val="00710BA3"/>
    <w:rsid w:val="00711303"/>
    <w:rsid w:val="00713013"/>
    <w:rsid w:val="007140AD"/>
    <w:rsid w:val="00714616"/>
    <w:rsid w:val="00714B8C"/>
    <w:rsid w:val="00714CBB"/>
    <w:rsid w:val="00715E6C"/>
    <w:rsid w:val="00720665"/>
    <w:rsid w:val="00720983"/>
    <w:rsid w:val="00720EA0"/>
    <w:rsid w:val="007228A8"/>
    <w:rsid w:val="00723D59"/>
    <w:rsid w:val="007260FD"/>
    <w:rsid w:val="007266CD"/>
    <w:rsid w:val="00726807"/>
    <w:rsid w:val="007269BF"/>
    <w:rsid w:val="007271B6"/>
    <w:rsid w:val="007279B9"/>
    <w:rsid w:val="0073085E"/>
    <w:rsid w:val="00730FB9"/>
    <w:rsid w:val="00731691"/>
    <w:rsid w:val="007336EB"/>
    <w:rsid w:val="00733B8F"/>
    <w:rsid w:val="00734490"/>
    <w:rsid w:val="007352D4"/>
    <w:rsid w:val="00735454"/>
    <w:rsid w:val="00737714"/>
    <w:rsid w:val="0074178B"/>
    <w:rsid w:val="00742A51"/>
    <w:rsid w:val="00743236"/>
    <w:rsid w:val="00743239"/>
    <w:rsid w:val="00743470"/>
    <w:rsid w:val="00743619"/>
    <w:rsid w:val="00743F71"/>
    <w:rsid w:val="00744E77"/>
    <w:rsid w:val="0074585D"/>
    <w:rsid w:val="00745EE1"/>
    <w:rsid w:val="007460B9"/>
    <w:rsid w:val="00746749"/>
    <w:rsid w:val="00747165"/>
    <w:rsid w:val="00747B88"/>
    <w:rsid w:val="007509F4"/>
    <w:rsid w:val="00750A17"/>
    <w:rsid w:val="007516EE"/>
    <w:rsid w:val="00751C7D"/>
    <w:rsid w:val="00752612"/>
    <w:rsid w:val="00752FBD"/>
    <w:rsid w:val="00753822"/>
    <w:rsid w:val="00753936"/>
    <w:rsid w:val="00753CFD"/>
    <w:rsid w:val="0075413B"/>
    <w:rsid w:val="00754722"/>
    <w:rsid w:val="00754901"/>
    <w:rsid w:val="0075695C"/>
    <w:rsid w:val="00756A9A"/>
    <w:rsid w:val="007577B9"/>
    <w:rsid w:val="00757D22"/>
    <w:rsid w:val="007615A8"/>
    <w:rsid w:val="00761D43"/>
    <w:rsid w:val="0076208D"/>
    <w:rsid w:val="00762114"/>
    <w:rsid w:val="0076304F"/>
    <w:rsid w:val="00763B20"/>
    <w:rsid w:val="00763F5D"/>
    <w:rsid w:val="007651B7"/>
    <w:rsid w:val="00765A87"/>
    <w:rsid w:val="00767B81"/>
    <w:rsid w:val="00767D08"/>
    <w:rsid w:val="00770224"/>
    <w:rsid w:val="007702BD"/>
    <w:rsid w:val="00770712"/>
    <w:rsid w:val="00770C7E"/>
    <w:rsid w:val="00774B1A"/>
    <w:rsid w:val="00776216"/>
    <w:rsid w:val="0077653C"/>
    <w:rsid w:val="00776CBA"/>
    <w:rsid w:val="007804E9"/>
    <w:rsid w:val="0078124A"/>
    <w:rsid w:val="007813E2"/>
    <w:rsid w:val="00781FB2"/>
    <w:rsid w:val="00782476"/>
    <w:rsid w:val="00782E47"/>
    <w:rsid w:val="00782E92"/>
    <w:rsid w:val="0078300F"/>
    <w:rsid w:val="00783AA8"/>
    <w:rsid w:val="00783E74"/>
    <w:rsid w:val="0078422A"/>
    <w:rsid w:val="00784FED"/>
    <w:rsid w:val="007857CB"/>
    <w:rsid w:val="00785BD4"/>
    <w:rsid w:val="007865E5"/>
    <w:rsid w:val="00787752"/>
    <w:rsid w:val="00787827"/>
    <w:rsid w:val="0079034B"/>
    <w:rsid w:val="00790457"/>
    <w:rsid w:val="007912DF"/>
    <w:rsid w:val="00791EC7"/>
    <w:rsid w:val="00792309"/>
    <w:rsid w:val="00793887"/>
    <w:rsid w:val="00794537"/>
    <w:rsid w:val="0079557A"/>
    <w:rsid w:val="00795FDF"/>
    <w:rsid w:val="00797858"/>
    <w:rsid w:val="00797CC1"/>
    <w:rsid w:val="00797D1E"/>
    <w:rsid w:val="007A0820"/>
    <w:rsid w:val="007A24B8"/>
    <w:rsid w:val="007A2687"/>
    <w:rsid w:val="007A37DC"/>
    <w:rsid w:val="007A41D4"/>
    <w:rsid w:val="007A42F4"/>
    <w:rsid w:val="007A5CC2"/>
    <w:rsid w:val="007A6DE3"/>
    <w:rsid w:val="007A70FA"/>
    <w:rsid w:val="007A769E"/>
    <w:rsid w:val="007B0209"/>
    <w:rsid w:val="007B2A6E"/>
    <w:rsid w:val="007B739F"/>
    <w:rsid w:val="007C0DA6"/>
    <w:rsid w:val="007C17BF"/>
    <w:rsid w:val="007C24B9"/>
    <w:rsid w:val="007C25C1"/>
    <w:rsid w:val="007C4B49"/>
    <w:rsid w:val="007C50E2"/>
    <w:rsid w:val="007D1560"/>
    <w:rsid w:val="007D2855"/>
    <w:rsid w:val="007D2B49"/>
    <w:rsid w:val="007D3145"/>
    <w:rsid w:val="007D406E"/>
    <w:rsid w:val="007D45E1"/>
    <w:rsid w:val="007D48B9"/>
    <w:rsid w:val="007D4C4A"/>
    <w:rsid w:val="007D4C85"/>
    <w:rsid w:val="007D65A3"/>
    <w:rsid w:val="007D6D93"/>
    <w:rsid w:val="007E05B4"/>
    <w:rsid w:val="007E1410"/>
    <w:rsid w:val="007E1CA6"/>
    <w:rsid w:val="007E2669"/>
    <w:rsid w:val="007E3F0A"/>
    <w:rsid w:val="007E4AF2"/>
    <w:rsid w:val="007E4EE0"/>
    <w:rsid w:val="007E5AAB"/>
    <w:rsid w:val="007E755F"/>
    <w:rsid w:val="007F0A7E"/>
    <w:rsid w:val="007F106E"/>
    <w:rsid w:val="007F2565"/>
    <w:rsid w:val="007F29D5"/>
    <w:rsid w:val="007F393E"/>
    <w:rsid w:val="007F51FC"/>
    <w:rsid w:val="007F5244"/>
    <w:rsid w:val="007F55A8"/>
    <w:rsid w:val="008004C3"/>
    <w:rsid w:val="0080583A"/>
    <w:rsid w:val="008058C6"/>
    <w:rsid w:val="00806193"/>
    <w:rsid w:val="008063AE"/>
    <w:rsid w:val="00807035"/>
    <w:rsid w:val="00807AA6"/>
    <w:rsid w:val="00807AB0"/>
    <w:rsid w:val="008111F0"/>
    <w:rsid w:val="00811F71"/>
    <w:rsid w:val="00812089"/>
    <w:rsid w:val="0081251D"/>
    <w:rsid w:val="00812AA8"/>
    <w:rsid w:val="00813CA0"/>
    <w:rsid w:val="008174FA"/>
    <w:rsid w:val="008175B8"/>
    <w:rsid w:val="00817C38"/>
    <w:rsid w:val="00820327"/>
    <w:rsid w:val="008204DE"/>
    <w:rsid w:val="00821C0D"/>
    <w:rsid w:val="00821F5F"/>
    <w:rsid w:val="00822BAE"/>
    <w:rsid w:val="00823400"/>
    <w:rsid w:val="008247FA"/>
    <w:rsid w:val="00824D6B"/>
    <w:rsid w:val="00826F8C"/>
    <w:rsid w:val="008307B1"/>
    <w:rsid w:val="00830942"/>
    <w:rsid w:val="00831AD8"/>
    <w:rsid w:val="00831B22"/>
    <w:rsid w:val="00834B67"/>
    <w:rsid w:val="00834CA0"/>
    <w:rsid w:val="008350F1"/>
    <w:rsid w:val="00835502"/>
    <w:rsid w:val="00836555"/>
    <w:rsid w:val="0084060D"/>
    <w:rsid w:val="00840DF0"/>
    <w:rsid w:val="00842534"/>
    <w:rsid w:val="00842D83"/>
    <w:rsid w:val="00843DF9"/>
    <w:rsid w:val="0084496B"/>
    <w:rsid w:val="00845B08"/>
    <w:rsid w:val="0084622A"/>
    <w:rsid w:val="00846AAE"/>
    <w:rsid w:val="0084704B"/>
    <w:rsid w:val="008506C9"/>
    <w:rsid w:val="00850B8D"/>
    <w:rsid w:val="00850FDE"/>
    <w:rsid w:val="00850FE8"/>
    <w:rsid w:val="008523E7"/>
    <w:rsid w:val="00852A53"/>
    <w:rsid w:val="00852EEB"/>
    <w:rsid w:val="00853D16"/>
    <w:rsid w:val="00853D31"/>
    <w:rsid w:val="00853D67"/>
    <w:rsid w:val="008542A1"/>
    <w:rsid w:val="00854422"/>
    <w:rsid w:val="00854507"/>
    <w:rsid w:val="00854673"/>
    <w:rsid w:val="00854A32"/>
    <w:rsid w:val="00855528"/>
    <w:rsid w:val="008555C3"/>
    <w:rsid w:val="00856033"/>
    <w:rsid w:val="0085677D"/>
    <w:rsid w:val="008567B0"/>
    <w:rsid w:val="00856841"/>
    <w:rsid w:val="00856DC9"/>
    <w:rsid w:val="00860B16"/>
    <w:rsid w:val="00861373"/>
    <w:rsid w:val="00861A21"/>
    <w:rsid w:val="008622F7"/>
    <w:rsid w:val="00865317"/>
    <w:rsid w:val="00865587"/>
    <w:rsid w:val="00866481"/>
    <w:rsid w:val="00866D39"/>
    <w:rsid w:val="00866E12"/>
    <w:rsid w:val="008677EF"/>
    <w:rsid w:val="008700E1"/>
    <w:rsid w:val="00870B95"/>
    <w:rsid w:val="0087236B"/>
    <w:rsid w:val="00872A09"/>
    <w:rsid w:val="00872E3F"/>
    <w:rsid w:val="00873056"/>
    <w:rsid w:val="00874E85"/>
    <w:rsid w:val="00874F5F"/>
    <w:rsid w:val="0087553B"/>
    <w:rsid w:val="00875FFB"/>
    <w:rsid w:val="00876D11"/>
    <w:rsid w:val="00880B54"/>
    <w:rsid w:val="00881FB4"/>
    <w:rsid w:val="00883AA4"/>
    <w:rsid w:val="00884B3A"/>
    <w:rsid w:val="008859C0"/>
    <w:rsid w:val="008862A2"/>
    <w:rsid w:val="008875E6"/>
    <w:rsid w:val="00887623"/>
    <w:rsid w:val="00887767"/>
    <w:rsid w:val="008878CB"/>
    <w:rsid w:val="0089032B"/>
    <w:rsid w:val="008906CA"/>
    <w:rsid w:val="00891C8B"/>
    <w:rsid w:val="008929ED"/>
    <w:rsid w:val="008934CC"/>
    <w:rsid w:val="00893F88"/>
    <w:rsid w:val="00894165"/>
    <w:rsid w:val="0089558E"/>
    <w:rsid w:val="0089587A"/>
    <w:rsid w:val="00895E48"/>
    <w:rsid w:val="00897E60"/>
    <w:rsid w:val="008A031F"/>
    <w:rsid w:val="008A046E"/>
    <w:rsid w:val="008A0B5E"/>
    <w:rsid w:val="008A1AA4"/>
    <w:rsid w:val="008A1B37"/>
    <w:rsid w:val="008A2632"/>
    <w:rsid w:val="008A3110"/>
    <w:rsid w:val="008A3970"/>
    <w:rsid w:val="008A3BCF"/>
    <w:rsid w:val="008A4334"/>
    <w:rsid w:val="008A446C"/>
    <w:rsid w:val="008A511B"/>
    <w:rsid w:val="008A550C"/>
    <w:rsid w:val="008A76F4"/>
    <w:rsid w:val="008A799C"/>
    <w:rsid w:val="008A7ED1"/>
    <w:rsid w:val="008A7FB7"/>
    <w:rsid w:val="008B0B4F"/>
    <w:rsid w:val="008B0C15"/>
    <w:rsid w:val="008B2297"/>
    <w:rsid w:val="008B376B"/>
    <w:rsid w:val="008B38A6"/>
    <w:rsid w:val="008B413B"/>
    <w:rsid w:val="008B4CE9"/>
    <w:rsid w:val="008B5E6F"/>
    <w:rsid w:val="008B6714"/>
    <w:rsid w:val="008B6FB1"/>
    <w:rsid w:val="008B74D9"/>
    <w:rsid w:val="008B7DB2"/>
    <w:rsid w:val="008B7FF0"/>
    <w:rsid w:val="008C0128"/>
    <w:rsid w:val="008C1B55"/>
    <w:rsid w:val="008C297E"/>
    <w:rsid w:val="008C3100"/>
    <w:rsid w:val="008C4AC0"/>
    <w:rsid w:val="008C69CF"/>
    <w:rsid w:val="008C79D9"/>
    <w:rsid w:val="008D0D76"/>
    <w:rsid w:val="008D0EF5"/>
    <w:rsid w:val="008D102E"/>
    <w:rsid w:val="008D11DD"/>
    <w:rsid w:val="008D237C"/>
    <w:rsid w:val="008D30EF"/>
    <w:rsid w:val="008D3770"/>
    <w:rsid w:val="008D4496"/>
    <w:rsid w:val="008D4866"/>
    <w:rsid w:val="008D5247"/>
    <w:rsid w:val="008D623C"/>
    <w:rsid w:val="008D6B11"/>
    <w:rsid w:val="008D7EE2"/>
    <w:rsid w:val="008E0F1D"/>
    <w:rsid w:val="008E2104"/>
    <w:rsid w:val="008E2106"/>
    <w:rsid w:val="008E2B53"/>
    <w:rsid w:val="008E2BA4"/>
    <w:rsid w:val="008E3AA9"/>
    <w:rsid w:val="008E4299"/>
    <w:rsid w:val="008E542B"/>
    <w:rsid w:val="008E5559"/>
    <w:rsid w:val="008E5F27"/>
    <w:rsid w:val="008E5FD8"/>
    <w:rsid w:val="008E6080"/>
    <w:rsid w:val="008E6591"/>
    <w:rsid w:val="008E6B51"/>
    <w:rsid w:val="008E7491"/>
    <w:rsid w:val="008E77F3"/>
    <w:rsid w:val="008F0ADD"/>
    <w:rsid w:val="008F0CB5"/>
    <w:rsid w:val="008F0FC8"/>
    <w:rsid w:val="008F109A"/>
    <w:rsid w:val="008F12D6"/>
    <w:rsid w:val="008F2295"/>
    <w:rsid w:val="008F2755"/>
    <w:rsid w:val="008F377D"/>
    <w:rsid w:val="008F37E2"/>
    <w:rsid w:val="008F43FF"/>
    <w:rsid w:val="008F4BC9"/>
    <w:rsid w:val="008F4D7F"/>
    <w:rsid w:val="008F5058"/>
    <w:rsid w:val="008F64F4"/>
    <w:rsid w:val="008F6F81"/>
    <w:rsid w:val="008F7020"/>
    <w:rsid w:val="008F7809"/>
    <w:rsid w:val="008F7892"/>
    <w:rsid w:val="008F7E27"/>
    <w:rsid w:val="00900328"/>
    <w:rsid w:val="00900E82"/>
    <w:rsid w:val="0090201A"/>
    <w:rsid w:val="00903B16"/>
    <w:rsid w:val="00903CE1"/>
    <w:rsid w:val="00904235"/>
    <w:rsid w:val="00907F54"/>
    <w:rsid w:val="00910397"/>
    <w:rsid w:val="00910B80"/>
    <w:rsid w:val="00911A05"/>
    <w:rsid w:val="00912247"/>
    <w:rsid w:val="00912426"/>
    <w:rsid w:val="0091259E"/>
    <w:rsid w:val="00912DB3"/>
    <w:rsid w:val="00913087"/>
    <w:rsid w:val="00913F20"/>
    <w:rsid w:val="00915D90"/>
    <w:rsid w:val="00916CDB"/>
    <w:rsid w:val="00917718"/>
    <w:rsid w:val="00921000"/>
    <w:rsid w:val="00923DA6"/>
    <w:rsid w:val="00925359"/>
    <w:rsid w:val="009260F7"/>
    <w:rsid w:val="00926114"/>
    <w:rsid w:val="00927423"/>
    <w:rsid w:val="00930D22"/>
    <w:rsid w:val="00931E33"/>
    <w:rsid w:val="009322BD"/>
    <w:rsid w:val="00933484"/>
    <w:rsid w:val="00933562"/>
    <w:rsid w:val="00933B26"/>
    <w:rsid w:val="00934C88"/>
    <w:rsid w:val="00935589"/>
    <w:rsid w:val="009357AF"/>
    <w:rsid w:val="0094060D"/>
    <w:rsid w:val="009410B0"/>
    <w:rsid w:val="009412E2"/>
    <w:rsid w:val="0094161E"/>
    <w:rsid w:val="00941F2B"/>
    <w:rsid w:val="009425EA"/>
    <w:rsid w:val="0094404D"/>
    <w:rsid w:val="00944EB7"/>
    <w:rsid w:val="00945A72"/>
    <w:rsid w:val="00945CA4"/>
    <w:rsid w:val="0094613E"/>
    <w:rsid w:val="00946FB4"/>
    <w:rsid w:val="00947450"/>
    <w:rsid w:val="00950925"/>
    <w:rsid w:val="00950E87"/>
    <w:rsid w:val="009512E3"/>
    <w:rsid w:val="0095182A"/>
    <w:rsid w:val="00952B3F"/>
    <w:rsid w:val="009534B4"/>
    <w:rsid w:val="009541EC"/>
    <w:rsid w:val="0095448E"/>
    <w:rsid w:val="00954EF0"/>
    <w:rsid w:val="009555E2"/>
    <w:rsid w:val="00955846"/>
    <w:rsid w:val="0095699D"/>
    <w:rsid w:val="00957523"/>
    <w:rsid w:val="00960AD7"/>
    <w:rsid w:val="00960BA7"/>
    <w:rsid w:val="00961137"/>
    <w:rsid w:val="00961531"/>
    <w:rsid w:val="00962AA5"/>
    <w:rsid w:val="00962D15"/>
    <w:rsid w:val="00963E06"/>
    <w:rsid w:val="00966063"/>
    <w:rsid w:val="0096661B"/>
    <w:rsid w:val="00966A46"/>
    <w:rsid w:val="00966C1D"/>
    <w:rsid w:val="009676D4"/>
    <w:rsid w:val="00970545"/>
    <w:rsid w:val="009708AA"/>
    <w:rsid w:val="00970E07"/>
    <w:rsid w:val="0097143A"/>
    <w:rsid w:val="0097263E"/>
    <w:rsid w:val="009729A1"/>
    <w:rsid w:val="00973473"/>
    <w:rsid w:val="009745CA"/>
    <w:rsid w:val="00974FCB"/>
    <w:rsid w:val="009777FA"/>
    <w:rsid w:val="00977B2F"/>
    <w:rsid w:val="009804D8"/>
    <w:rsid w:val="00980E47"/>
    <w:rsid w:val="009811DB"/>
    <w:rsid w:val="00981477"/>
    <w:rsid w:val="009822AA"/>
    <w:rsid w:val="00984BC7"/>
    <w:rsid w:val="00986987"/>
    <w:rsid w:val="00990B11"/>
    <w:rsid w:val="00990E43"/>
    <w:rsid w:val="00991DB2"/>
    <w:rsid w:val="009920EC"/>
    <w:rsid w:val="00992F96"/>
    <w:rsid w:val="00993596"/>
    <w:rsid w:val="00993CDF"/>
    <w:rsid w:val="00993EF4"/>
    <w:rsid w:val="009942F4"/>
    <w:rsid w:val="009947C9"/>
    <w:rsid w:val="0099528E"/>
    <w:rsid w:val="00995D31"/>
    <w:rsid w:val="00995DA8"/>
    <w:rsid w:val="009962B5"/>
    <w:rsid w:val="009969BD"/>
    <w:rsid w:val="00997C1A"/>
    <w:rsid w:val="009A02F4"/>
    <w:rsid w:val="009A19D3"/>
    <w:rsid w:val="009A1BFC"/>
    <w:rsid w:val="009A3FB9"/>
    <w:rsid w:val="009A564C"/>
    <w:rsid w:val="009A6492"/>
    <w:rsid w:val="009A6F43"/>
    <w:rsid w:val="009A7755"/>
    <w:rsid w:val="009A7AF4"/>
    <w:rsid w:val="009A7B5E"/>
    <w:rsid w:val="009B0254"/>
    <w:rsid w:val="009B0BC5"/>
    <w:rsid w:val="009B1111"/>
    <w:rsid w:val="009B2A8F"/>
    <w:rsid w:val="009B3AB0"/>
    <w:rsid w:val="009B498F"/>
    <w:rsid w:val="009B4C86"/>
    <w:rsid w:val="009B5289"/>
    <w:rsid w:val="009C056F"/>
    <w:rsid w:val="009C0FEE"/>
    <w:rsid w:val="009C1EF4"/>
    <w:rsid w:val="009C2542"/>
    <w:rsid w:val="009C3CF1"/>
    <w:rsid w:val="009C4700"/>
    <w:rsid w:val="009C5541"/>
    <w:rsid w:val="009C7015"/>
    <w:rsid w:val="009C7EF9"/>
    <w:rsid w:val="009D0436"/>
    <w:rsid w:val="009D0B70"/>
    <w:rsid w:val="009D0F6B"/>
    <w:rsid w:val="009D1AF9"/>
    <w:rsid w:val="009D1D8B"/>
    <w:rsid w:val="009D2C7F"/>
    <w:rsid w:val="009D3C47"/>
    <w:rsid w:val="009D6144"/>
    <w:rsid w:val="009D649D"/>
    <w:rsid w:val="009D75E2"/>
    <w:rsid w:val="009D7CDD"/>
    <w:rsid w:val="009E0232"/>
    <w:rsid w:val="009E0792"/>
    <w:rsid w:val="009E0A26"/>
    <w:rsid w:val="009E19A2"/>
    <w:rsid w:val="009E1FD1"/>
    <w:rsid w:val="009E2605"/>
    <w:rsid w:val="009E2E56"/>
    <w:rsid w:val="009E334D"/>
    <w:rsid w:val="009E3D77"/>
    <w:rsid w:val="009E4664"/>
    <w:rsid w:val="009E4F98"/>
    <w:rsid w:val="009E597A"/>
    <w:rsid w:val="009E5EEB"/>
    <w:rsid w:val="009E622F"/>
    <w:rsid w:val="009E6461"/>
    <w:rsid w:val="009E6480"/>
    <w:rsid w:val="009F0E92"/>
    <w:rsid w:val="009F226D"/>
    <w:rsid w:val="009F4A99"/>
    <w:rsid w:val="009F55BA"/>
    <w:rsid w:val="009F55C0"/>
    <w:rsid w:val="009F5B28"/>
    <w:rsid w:val="009F6734"/>
    <w:rsid w:val="009F68DF"/>
    <w:rsid w:val="009F7363"/>
    <w:rsid w:val="00A0259A"/>
    <w:rsid w:val="00A031CA"/>
    <w:rsid w:val="00A04191"/>
    <w:rsid w:val="00A05E48"/>
    <w:rsid w:val="00A06700"/>
    <w:rsid w:val="00A06C1A"/>
    <w:rsid w:val="00A06E52"/>
    <w:rsid w:val="00A07F41"/>
    <w:rsid w:val="00A100BD"/>
    <w:rsid w:val="00A10EC2"/>
    <w:rsid w:val="00A1317E"/>
    <w:rsid w:val="00A133F7"/>
    <w:rsid w:val="00A13E66"/>
    <w:rsid w:val="00A14383"/>
    <w:rsid w:val="00A14D4A"/>
    <w:rsid w:val="00A14F07"/>
    <w:rsid w:val="00A15FE3"/>
    <w:rsid w:val="00A16546"/>
    <w:rsid w:val="00A16F92"/>
    <w:rsid w:val="00A17164"/>
    <w:rsid w:val="00A17D7B"/>
    <w:rsid w:val="00A201C0"/>
    <w:rsid w:val="00A20E7B"/>
    <w:rsid w:val="00A212CA"/>
    <w:rsid w:val="00A21714"/>
    <w:rsid w:val="00A22797"/>
    <w:rsid w:val="00A22972"/>
    <w:rsid w:val="00A22B36"/>
    <w:rsid w:val="00A2346C"/>
    <w:rsid w:val="00A23777"/>
    <w:rsid w:val="00A2438E"/>
    <w:rsid w:val="00A24822"/>
    <w:rsid w:val="00A24D1C"/>
    <w:rsid w:val="00A25216"/>
    <w:rsid w:val="00A26B7C"/>
    <w:rsid w:val="00A31628"/>
    <w:rsid w:val="00A32AAC"/>
    <w:rsid w:val="00A33269"/>
    <w:rsid w:val="00A33739"/>
    <w:rsid w:val="00A34655"/>
    <w:rsid w:val="00A35CA8"/>
    <w:rsid w:val="00A3622B"/>
    <w:rsid w:val="00A37972"/>
    <w:rsid w:val="00A40E85"/>
    <w:rsid w:val="00A40F06"/>
    <w:rsid w:val="00A41A3B"/>
    <w:rsid w:val="00A41CD3"/>
    <w:rsid w:val="00A42AEC"/>
    <w:rsid w:val="00A43007"/>
    <w:rsid w:val="00A45958"/>
    <w:rsid w:val="00A45E24"/>
    <w:rsid w:val="00A45E58"/>
    <w:rsid w:val="00A46CAD"/>
    <w:rsid w:val="00A517B3"/>
    <w:rsid w:val="00A51CA0"/>
    <w:rsid w:val="00A5245F"/>
    <w:rsid w:val="00A52888"/>
    <w:rsid w:val="00A53293"/>
    <w:rsid w:val="00A53EB4"/>
    <w:rsid w:val="00A544F7"/>
    <w:rsid w:val="00A54854"/>
    <w:rsid w:val="00A5531B"/>
    <w:rsid w:val="00A556F9"/>
    <w:rsid w:val="00A5718B"/>
    <w:rsid w:val="00A57F44"/>
    <w:rsid w:val="00A60447"/>
    <w:rsid w:val="00A604E0"/>
    <w:rsid w:val="00A60F14"/>
    <w:rsid w:val="00A61226"/>
    <w:rsid w:val="00A62109"/>
    <w:rsid w:val="00A623E0"/>
    <w:rsid w:val="00A6346D"/>
    <w:rsid w:val="00A635E2"/>
    <w:rsid w:val="00A63A92"/>
    <w:rsid w:val="00A6507A"/>
    <w:rsid w:val="00A652D4"/>
    <w:rsid w:val="00A652F9"/>
    <w:rsid w:val="00A6586A"/>
    <w:rsid w:val="00A66A94"/>
    <w:rsid w:val="00A66DED"/>
    <w:rsid w:val="00A6717C"/>
    <w:rsid w:val="00A71435"/>
    <w:rsid w:val="00A717A7"/>
    <w:rsid w:val="00A71E3D"/>
    <w:rsid w:val="00A734BC"/>
    <w:rsid w:val="00A7460F"/>
    <w:rsid w:val="00A75394"/>
    <w:rsid w:val="00A76D20"/>
    <w:rsid w:val="00A77B32"/>
    <w:rsid w:val="00A81E85"/>
    <w:rsid w:val="00A82098"/>
    <w:rsid w:val="00A82D85"/>
    <w:rsid w:val="00A83AAA"/>
    <w:rsid w:val="00A83E98"/>
    <w:rsid w:val="00A83F9F"/>
    <w:rsid w:val="00A8409C"/>
    <w:rsid w:val="00A840C9"/>
    <w:rsid w:val="00A85992"/>
    <w:rsid w:val="00A85CBE"/>
    <w:rsid w:val="00A85D30"/>
    <w:rsid w:val="00A86A7B"/>
    <w:rsid w:val="00A878AF"/>
    <w:rsid w:val="00A878DF"/>
    <w:rsid w:val="00A903F8"/>
    <w:rsid w:val="00A90810"/>
    <w:rsid w:val="00A908E2"/>
    <w:rsid w:val="00A9200F"/>
    <w:rsid w:val="00A92419"/>
    <w:rsid w:val="00A92C6E"/>
    <w:rsid w:val="00A9335D"/>
    <w:rsid w:val="00A949CA"/>
    <w:rsid w:val="00A95352"/>
    <w:rsid w:val="00A979B3"/>
    <w:rsid w:val="00AA04CE"/>
    <w:rsid w:val="00AA09AA"/>
    <w:rsid w:val="00AA0A12"/>
    <w:rsid w:val="00AA0CE0"/>
    <w:rsid w:val="00AA0FBA"/>
    <w:rsid w:val="00AA3089"/>
    <w:rsid w:val="00AA4DAE"/>
    <w:rsid w:val="00AA77D1"/>
    <w:rsid w:val="00AA7810"/>
    <w:rsid w:val="00AA79C2"/>
    <w:rsid w:val="00AB10C8"/>
    <w:rsid w:val="00AB1DA5"/>
    <w:rsid w:val="00AB2390"/>
    <w:rsid w:val="00AB2B51"/>
    <w:rsid w:val="00AB3537"/>
    <w:rsid w:val="00AB38BF"/>
    <w:rsid w:val="00AB3F6B"/>
    <w:rsid w:val="00AB414C"/>
    <w:rsid w:val="00AB453B"/>
    <w:rsid w:val="00AB4BA7"/>
    <w:rsid w:val="00AB50F9"/>
    <w:rsid w:val="00AB58D6"/>
    <w:rsid w:val="00AB65A7"/>
    <w:rsid w:val="00AB6910"/>
    <w:rsid w:val="00AB7726"/>
    <w:rsid w:val="00AB78D6"/>
    <w:rsid w:val="00AC0383"/>
    <w:rsid w:val="00AC046C"/>
    <w:rsid w:val="00AC2455"/>
    <w:rsid w:val="00AC38C9"/>
    <w:rsid w:val="00AC4306"/>
    <w:rsid w:val="00AC602F"/>
    <w:rsid w:val="00AC7839"/>
    <w:rsid w:val="00AD11CC"/>
    <w:rsid w:val="00AD1773"/>
    <w:rsid w:val="00AD456D"/>
    <w:rsid w:val="00AD4862"/>
    <w:rsid w:val="00AD5283"/>
    <w:rsid w:val="00AD53A6"/>
    <w:rsid w:val="00AD558C"/>
    <w:rsid w:val="00AD649B"/>
    <w:rsid w:val="00AD7FAE"/>
    <w:rsid w:val="00AE0374"/>
    <w:rsid w:val="00AE384F"/>
    <w:rsid w:val="00AE3B39"/>
    <w:rsid w:val="00AE3B59"/>
    <w:rsid w:val="00AE4340"/>
    <w:rsid w:val="00AE54AA"/>
    <w:rsid w:val="00AE6520"/>
    <w:rsid w:val="00AE6D83"/>
    <w:rsid w:val="00AE6E67"/>
    <w:rsid w:val="00AE6EA6"/>
    <w:rsid w:val="00AE7C19"/>
    <w:rsid w:val="00AF018E"/>
    <w:rsid w:val="00AF2E03"/>
    <w:rsid w:val="00AF3764"/>
    <w:rsid w:val="00AF3A05"/>
    <w:rsid w:val="00AF53DD"/>
    <w:rsid w:val="00AF5577"/>
    <w:rsid w:val="00AF5A4D"/>
    <w:rsid w:val="00AF764C"/>
    <w:rsid w:val="00AF7667"/>
    <w:rsid w:val="00B00417"/>
    <w:rsid w:val="00B00C3E"/>
    <w:rsid w:val="00B01B85"/>
    <w:rsid w:val="00B01F67"/>
    <w:rsid w:val="00B04490"/>
    <w:rsid w:val="00B04ABA"/>
    <w:rsid w:val="00B05558"/>
    <w:rsid w:val="00B06096"/>
    <w:rsid w:val="00B060C2"/>
    <w:rsid w:val="00B109DE"/>
    <w:rsid w:val="00B10B74"/>
    <w:rsid w:val="00B10E02"/>
    <w:rsid w:val="00B10F7D"/>
    <w:rsid w:val="00B114C8"/>
    <w:rsid w:val="00B11796"/>
    <w:rsid w:val="00B11AC6"/>
    <w:rsid w:val="00B127D2"/>
    <w:rsid w:val="00B14ADD"/>
    <w:rsid w:val="00B14FA0"/>
    <w:rsid w:val="00B157B6"/>
    <w:rsid w:val="00B15C16"/>
    <w:rsid w:val="00B1696A"/>
    <w:rsid w:val="00B16C1D"/>
    <w:rsid w:val="00B1715A"/>
    <w:rsid w:val="00B172E1"/>
    <w:rsid w:val="00B2108E"/>
    <w:rsid w:val="00B2140A"/>
    <w:rsid w:val="00B2309B"/>
    <w:rsid w:val="00B24477"/>
    <w:rsid w:val="00B248EF"/>
    <w:rsid w:val="00B25F73"/>
    <w:rsid w:val="00B26333"/>
    <w:rsid w:val="00B30A44"/>
    <w:rsid w:val="00B30EEE"/>
    <w:rsid w:val="00B31079"/>
    <w:rsid w:val="00B31E54"/>
    <w:rsid w:val="00B31E7B"/>
    <w:rsid w:val="00B32098"/>
    <w:rsid w:val="00B3224C"/>
    <w:rsid w:val="00B338B8"/>
    <w:rsid w:val="00B34D86"/>
    <w:rsid w:val="00B354AD"/>
    <w:rsid w:val="00B35570"/>
    <w:rsid w:val="00B36B85"/>
    <w:rsid w:val="00B36DD1"/>
    <w:rsid w:val="00B37A31"/>
    <w:rsid w:val="00B37A8E"/>
    <w:rsid w:val="00B41689"/>
    <w:rsid w:val="00B4246B"/>
    <w:rsid w:val="00B425CD"/>
    <w:rsid w:val="00B42F66"/>
    <w:rsid w:val="00B43087"/>
    <w:rsid w:val="00B43315"/>
    <w:rsid w:val="00B434C1"/>
    <w:rsid w:val="00B43BEB"/>
    <w:rsid w:val="00B43D00"/>
    <w:rsid w:val="00B455B9"/>
    <w:rsid w:val="00B45DB2"/>
    <w:rsid w:val="00B53B92"/>
    <w:rsid w:val="00B53D53"/>
    <w:rsid w:val="00B54513"/>
    <w:rsid w:val="00B55902"/>
    <w:rsid w:val="00B566B5"/>
    <w:rsid w:val="00B57622"/>
    <w:rsid w:val="00B57AC2"/>
    <w:rsid w:val="00B603AD"/>
    <w:rsid w:val="00B6041D"/>
    <w:rsid w:val="00B61F1B"/>
    <w:rsid w:val="00B62E99"/>
    <w:rsid w:val="00B631B5"/>
    <w:rsid w:val="00B64C5C"/>
    <w:rsid w:val="00B65078"/>
    <w:rsid w:val="00B656CE"/>
    <w:rsid w:val="00B657BA"/>
    <w:rsid w:val="00B659C2"/>
    <w:rsid w:val="00B663DC"/>
    <w:rsid w:val="00B6732B"/>
    <w:rsid w:val="00B70887"/>
    <w:rsid w:val="00B70E7A"/>
    <w:rsid w:val="00B71447"/>
    <w:rsid w:val="00B71974"/>
    <w:rsid w:val="00B72C39"/>
    <w:rsid w:val="00B72E56"/>
    <w:rsid w:val="00B74B0C"/>
    <w:rsid w:val="00B75505"/>
    <w:rsid w:val="00B76204"/>
    <w:rsid w:val="00B77C4D"/>
    <w:rsid w:val="00B77F3B"/>
    <w:rsid w:val="00B823AA"/>
    <w:rsid w:val="00B83079"/>
    <w:rsid w:val="00B84657"/>
    <w:rsid w:val="00B84D73"/>
    <w:rsid w:val="00B85C18"/>
    <w:rsid w:val="00B879B2"/>
    <w:rsid w:val="00B9098D"/>
    <w:rsid w:val="00B90E51"/>
    <w:rsid w:val="00B91165"/>
    <w:rsid w:val="00B9155C"/>
    <w:rsid w:val="00B942B2"/>
    <w:rsid w:val="00B95107"/>
    <w:rsid w:val="00B957D5"/>
    <w:rsid w:val="00B96045"/>
    <w:rsid w:val="00B96C41"/>
    <w:rsid w:val="00BA0478"/>
    <w:rsid w:val="00BA0ED9"/>
    <w:rsid w:val="00BA26CB"/>
    <w:rsid w:val="00BA3B8F"/>
    <w:rsid w:val="00BA4B50"/>
    <w:rsid w:val="00BA4D25"/>
    <w:rsid w:val="00BA5352"/>
    <w:rsid w:val="00BA5CA4"/>
    <w:rsid w:val="00BA5CD6"/>
    <w:rsid w:val="00BA6688"/>
    <w:rsid w:val="00BA6C8F"/>
    <w:rsid w:val="00BA78D1"/>
    <w:rsid w:val="00BB027D"/>
    <w:rsid w:val="00BB0290"/>
    <w:rsid w:val="00BB0291"/>
    <w:rsid w:val="00BB15EB"/>
    <w:rsid w:val="00BB32F1"/>
    <w:rsid w:val="00BB4106"/>
    <w:rsid w:val="00BB4FCE"/>
    <w:rsid w:val="00BB6098"/>
    <w:rsid w:val="00BB6280"/>
    <w:rsid w:val="00BB7F6E"/>
    <w:rsid w:val="00BC30E7"/>
    <w:rsid w:val="00BC31A7"/>
    <w:rsid w:val="00BC3962"/>
    <w:rsid w:val="00BC3E61"/>
    <w:rsid w:val="00BC3F5C"/>
    <w:rsid w:val="00BC450C"/>
    <w:rsid w:val="00BC550A"/>
    <w:rsid w:val="00BC5EA1"/>
    <w:rsid w:val="00BC63F3"/>
    <w:rsid w:val="00BC68F8"/>
    <w:rsid w:val="00BC6F74"/>
    <w:rsid w:val="00BD06A8"/>
    <w:rsid w:val="00BD09CB"/>
    <w:rsid w:val="00BD0BB5"/>
    <w:rsid w:val="00BD0CEB"/>
    <w:rsid w:val="00BD14BE"/>
    <w:rsid w:val="00BD2276"/>
    <w:rsid w:val="00BD25EA"/>
    <w:rsid w:val="00BD2F2B"/>
    <w:rsid w:val="00BD31BF"/>
    <w:rsid w:val="00BD50D8"/>
    <w:rsid w:val="00BE23CC"/>
    <w:rsid w:val="00BE2C66"/>
    <w:rsid w:val="00BE47A9"/>
    <w:rsid w:val="00BE4826"/>
    <w:rsid w:val="00BE486E"/>
    <w:rsid w:val="00BE4D6E"/>
    <w:rsid w:val="00BF0766"/>
    <w:rsid w:val="00BF18B9"/>
    <w:rsid w:val="00BF1B4F"/>
    <w:rsid w:val="00BF1BFE"/>
    <w:rsid w:val="00BF2574"/>
    <w:rsid w:val="00BF3662"/>
    <w:rsid w:val="00BF409A"/>
    <w:rsid w:val="00BF56A7"/>
    <w:rsid w:val="00BF57D9"/>
    <w:rsid w:val="00BF5913"/>
    <w:rsid w:val="00BF5E34"/>
    <w:rsid w:val="00BF6B2F"/>
    <w:rsid w:val="00C014B0"/>
    <w:rsid w:val="00C01E97"/>
    <w:rsid w:val="00C02C08"/>
    <w:rsid w:val="00C03E3E"/>
    <w:rsid w:val="00C04105"/>
    <w:rsid w:val="00C05F66"/>
    <w:rsid w:val="00C073F6"/>
    <w:rsid w:val="00C07BFF"/>
    <w:rsid w:val="00C10047"/>
    <w:rsid w:val="00C10307"/>
    <w:rsid w:val="00C105B5"/>
    <w:rsid w:val="00C10840"/>
    <w:rsid w:val="00C1217A"/>
    <w:rsid w:val="00C124CC"/>
    <w:rsid w:val="00C128BB"/>
    <w:rsid w:val="00C13BAE"/>
    <w:rsid w:val="00C14DEF"/>
    <w:rsid w:val="00C15874"/>
    <w:rsid w:val="00C16BE6"/>
    <w:rsid w:val="00C16D0A"/>
    <w:rsid w:val="00C17BE8"/>
    <w:rsid w:val="00C208B6"/>
    <w:rsid w:val="00C211A9"/>
    <w:rsid w:val="00C213C7"/>
    <w:rsid w:val="00C21EAB"/>
    <w:rsid w:val="00C224A0"/>
    <w:rsid w:val="00C23443"/>
    <w:rsid w:val="00C23A0A"/>
    <w:rsid w:val="00C2420B"/>
    <w:rsid w:val="00C26C28"/>
    <w:rsid w:val="00C301A0"/>
    <w:rsid w:val="00C315A7"/>
    <w:rsid w:val="00C3186C"/>
    <w:rsid w:val="00C328BB"/>
    <w:rsid w:val="00C3374E"/>
    <w:rsid w:val="00C3384F"/>
    <w:rsid w:val="00C34894"/>
    <w:rsid w:val="00C350BC"/>
    <w:rsid w:val="00C36701"/>
    <w:rsid w:val="00C37FD2"/>
    <w:rsid w:val="00C40C8C"/>
    <w:rsid w:val="00C40FB3"/>
    <w:rsid w:val="00C42E7B"/>
    <w:rsid w:val="00C42FC5"/>
    <w:rsid w:val="00C432F5"/>
    <w:rsid w:val="00C4419D"/>
    <w:rsid w:val="00C44774"/>
    <w:rsid w:val="00C4485A"/>
    <w:rsid w:val="00C44FA1"/>
    <w:rsid w:val="00C456C0"/>
    <w:rsid w:val="00C459B4"/>
    <w:rsid w:val="00C45B85"/>
    <w:rsid w:val="00C46F6E"/>
    <w:rsid w:val="00C47E7D"/>
    <w:rsid w:val="00C47FB2"/>
    <w:rsid w:val="00C50306"/>
    <w:rsid w:val="00C5104A"/>
    <w:rsid w:val="00C51336"/>
    <w:rsid w:val="00C52D6D"/>
    <w:rsid w:val="00C53136"/>
    <w:rsid w:val="00C53331"/>
    <w:rsid w:val="00C5376D"/>
    <w:rsid w:val="00C55DB4"/>
    <w:rsid w:val="00C56D78"/>
    <w:rsid w:val="00C56D8F"/>
    <w:rsid w:val="00C56E94"/>
    <w:rsid w:val="00C572B5"/>
    <w:rsid w:val="00C57E31"/>
    <w:rsid w:val="00C60606"/>
    <w:rsid w:val="00C61B80"/>
    <w:rsid w:val="00C61D89"/>
    <w:rsid w:val="00C61E62"/>
    <w:rsid w:val="00C624F5"/>
    <w:rsid w:val="00C63859"/>
    <w:rsid w:val="00C63977"/>
    <w:rsid w:val="00C63BD3"/>
    <w:rsid w:val="00C63C67"/>
    <w:rsid w:val="00C64213"/>
    <w:rsid w:val="00C6429A"/>
    <w:rsid w:val="00C66C24"/>
    <w:rsid w:val="00C6765E"/>
    <w:rsid w:val="00C67782"/>
    <w:rsid w:val="00C67EEC"/>
    <w:rsid w:val="00C70575"/>
    <w:rsid w:val="00C71360"/>
    <w:rsid w:val="00C71B97"/>
    <w:rsid w:val="00C7305A"/>
    <w:rsid w:val="00C7452A"/>
    <w:rsid w:val="00C75C7B"/>
    <w:rsid w:val="00C75F40"/>
    <w:rsid w:val="00C80AD4"/>
    <w:rsid w:val="00C8163F"/>
    <w:rsid w:val="00C816F4"/>
    <w:rsid w:val="00C818DD"/>
    <w:rsid w:val="00C824FC"/>
    <w:rsid w:val="00C83437"/>
    <w:rsid w:val="00C834C1"/>
    <w:rsid w:val="00C84ABB"/>
    <w:rsid w:val="00C84BE5"/>
    <w:rsid w:val="00C84E62"/>
    <w:rsid w:val="00C84FC0"/>
    <w:rsid w:val="00C856EF"/>
    <w:rsid w:val="00C865A7"/>
    <w:rsid w:val="00C87909"/>
    <w:rsid w:val="00C87F39"/>
    <w:rsid w:val="00C904B3"/>
    <w:rsid w:val="00C90B34"/>
    <w:rsid w:val="00C90ECF"/>
    <w:rsid w:val="00C9119A"/>
    <w:rsid w:val="00C91A2D"/>
    <w:rsid w:val="00C92043"/>
    <w:rsid w:val="00C923D5"/>
    <w:rsid w:val="00C92561"/>
    <w:rsid w:val="00C927E2"/>
    <w:rsid w:val="00C92C21"/>
    <w:rsid w:val="00C93963"/>
    <w:rsid w:val="00C93C08"/>
    <w:rsid w:val="00C94BB8"/>
    <w:rsid w:val="00C94CEF"/>
    <w:rsid w:val="00C951BB"/>
    <w:rsid w:val="00C95DB8"/>
    <w:rsid w:val="00C95F40"/>
    <w:rsid w:val="00C960FD"/>
    <w:rsid w:val="00C97850"/>
    <w:rsid w:val="00CA0607"/>
    <w:rsid w:val="00CA082B"/>
    <w:rsid w:val="00CA09E4"/>
    <w:rsid w:val="00CA1CAA"/>
    <w:rsid w:val="00CA2E31"/>
    <w:rsid w:val="00CA3073"/>
    <w:rsid w:val="00CA363D"/>
    <w:rsid w:val="00CA3670"/>
    <w:rsid w:val="00CA66A3"/>
    <w:rsid w:val="00CA6F1F"/>
    <w:rsid w:val="00CA7A59"/>
    <w:rsid w:val="00CB0470"/>
    <w:rsid w:val="00CB0618"/>
    <w:rsid w:val="00CB0F80"/>
    <w:rsid w:val="00CB3196"/>
    <w:rsid w:val="00CB3A66"/>
    <w:rsid w:val="00CB5021"/>
    <w:rsid w:val="00CB5A79"/>
    <w:rsid w:val="00CB5A94"/>
    <w:rsid w:val="00CB70A4"/>
    <w:rsid w:val="00CB75E9"/>
    <w:rsid w:val="00CC06FC"/>
    <w:rsid w:val="00CC0DAD"/>
    <w:rsid w:val="00CC12CA"/>
    <w:rsid w:val="00CC1D00"/>
    <w:rsid w:val="00CC1E01"/>
    <w:rsid w:val="00CC27D6"/>
    <w:rsid w:val="00CC2878"/>
    <w:rsid w:val="00CC42B6"/>
    <w:rsid w:val="00CC484C"/>
    <w:rsid w:val="00CC6603"/>
    <w:rsid w:val="00CC75AD"/>
    <w:rsid w:val="00CC792B"/>
    <w:rsid w:val="00CD1B13"/>
    <w:rsid w:val="00CD2AC0"/>
    <w:rsid w:val="00CD5435"/>
    <w:rsid w:val="00CD5D88"/>
    <w:rsid w:val="00CD690B"/>
    <w:rsid w:val="00CD703D"/>
    <w:rsid w:val="00CD75B1"/>
    <w:rsid w:val="00CD7DAD"/>
    <w:rsid w:val="00CD7E0B"/>
    <w:rsid w:val="00CE1586"/>
    <w:rsid w:val="00CE1838"/>
    <w:rsid w:val="00CE2E8F"/>
    <w:rsid w:val="00CE30BE"/>
    <w:rsid w:val="00CE513B"/>
    <w:rsid w:val="00CE6207"/>
    <w:rsid w:val="00CE6C98"/>
    <w:rsid w:val="00CE71C1"/>
    <w:rsid w:val="00CE7281"/>
    <w:rsid w:val="00CE7CA5"/>
    <w:rsid w:val="00CF0321"/>
    <w:rsid w:val="00CF04B5"/>
    <w:rsid w:val="00CF1158"/>
    <w:rsid w:val="00CF2AC8"/>
    <w:rsid w:val="00CF3D59"/>
    <w:rsid w:val="00CF4257"/>
    <w:rsid w:val="00CF5A9C"/>
    <w:rsid w:val="00CF6748"/>
    <w:rsid w:val="00CF6C66"/>
    <w:rsid w:val="00CF784B"/>
    <w:rsid w:val="00D00311"/>
    <w:rsid w:val="00D004FD"/>
    <w:rsid w:val="00D0356E"/>
    <w:rsid w:val="00D03895"/>
    <w:rsid w:val="00D0458B"/>
    <w:rsid w:val="00D0572F"/>
    <w:rsid w:val="00D0601F"/>
    <w:rsid w:val="00D062E2"/>
    <w:rsid w:val="00D0694C"/>
    <w:rsid w:val="00D06CA0"/>
    <w:rsid w:val="00D101BC"/>
    <w:rsid w:val="00D102A5"/>
    <w:rsid w:val="00D11FEB"/>
    <w:rsid w:val="00D1396C"/>
    <w:rsid w:val="00D15480"/>
    <w:rsid w:val="00D1586F"/>
    <w:rsid w:val="00D16222"/>
    <w:rsid w:val="00D167F0"/>
    <w:rsid w:val="00D172D2"/>
    <w:rsid w:val="00D205E3"/>
    <w:rsid w:val="00D20CAF"/>
    <w:rsid w:val="00D2257F"/>
    <w:rsid w:val="00D232BD"/>
    <w:rsid w:val="00D24433"/>
    <w:rsid w:val="00D24E15"/>
    <w:rsid w:val="00D2508E"/>
    <w:rsid w:val="00D270D2"/>
    <w:rsid w:val="00D2759F"/>
    <w:rsid w:val="00D32A63"/>
    <w:rsid w:val="00D3403E"/>
    <w:rsid w:val="00D3417D"/>
    <w:rsid w:val="00D359E1"/>
    <w:rsid w:val="00D35DDC"/>
    <w:rsid w:val="00D36509"/>
    <w:rsid w:val="00D373D4"/>
    <w:rsid w:val="00D37711"/>
    <w:rsid w:val="00D37C93"/>
    <w:rsid w:val="00D37CEE"/>
    <w:rsid w:val="00D37FBB"/>
    <w:rsid w:val="00D41A7E"/>
    <w:rsid w:val="00D421F7"/>
    <w:rsid w:val="00D4340E"/>
    <w:rsid w:val="00D4342A"/>
    <w:rsid w:val="00D43711"/>
    <w:rsid w:val="00D4421C"/>
    <w:rsid w:val="00D44346"/>
    <w:rsid w:val="00D4523E"/>
    <w:rsid w:val="00D51E0B"/>
    <w:rsid w:val="00D520C7"/>
    <w:rsid w:val="00D520FB"/>
    <w:rsid w:val="00D535ED"/>
    <w:rsid w:val="00D53AB6"/>
    <w:rsid w:val="00D53D53"/>
    <w:rsid w:val="00D557F0"/>
    <w:rsid w:val="00D55CA0"/>
    <w:rsid w:val="00D55D26"/>
    <w:rsid w:val="00D55E62"/>
    <w:rsid w:val="00D56B5F"/>
    <w:rsid w:val="00D576AB"/>
    <w:rsid w:val="00D57CE8"/>
    <w:rsid w:val="00D6189B"/>
    <w:rsid w:val="00D66006"/>
    <w:rsid w:val="00D6611D"/>
    <w:rsid w:val="00D6714F"/>
    <w:rsid w:val="00D72906"/>
    <w:rsid w:val="00D749DC"/>
    <w:rsid w:val="00D74A7D"/>
    <w:rsid w:val="00D75AB8"/>
    <w:rsid w:val="00D8041D"/>
    <w:rsid w:val="00D80F56"/>
    <w:rsid w:val="00D81610"/>
    <w:rsid w:val="00D82135"/>
    <w:rsid w:val="00D82448"/>
    <w:rsid w:val="00D826AD"/>
    <w:rsid w:val="00D82B8F"/>
    <w:rsid w:val="00D837E8"/>
    <w:rsid w:val="00D8460E"/>
    <w:rsid w:val="00D84B39"/>
    <w:rsid w:val="00D86F59"/>
    <w:rsid w:val="00D8775F"/>
    <w:rsid w:val="00D90F55"/>
    <w:rsid w:val="00D91A07"/>
    <w:rsid w:val="00D92900"/>
    <w:rsid w:val="00D93891"/>
    <w:rsid w:val="00D93DC7"/>
    <w:rsid w:val="00D9417C"/>
    <w:rsid w:val="00D9540D"/>
    <w:rsid w:val="00D956AE"/>
    <w:rsid w:val="00D96169"/>
    <w:rsid w:val="00DA040E"/>
    <w:rsid w:val="00DA0521"/>
    <w:rsid w:val="00DA1154"/>
    <w:rsid w:val="00DA13E0"/>
    <w:rsid w:val="00DA1DD9"/>
    <w:rsid w:val="00DA2D08"/>
    <w:rsid w:val="00DA321B"/>
    <w:rsid w:val="00DA3BB3"/>
    <w:rsid w:val="00DA48C4"/>
    <w:rsid w:val="00DA4F3C"/>
    <w:rsid w:val="00DA5ABE"/>
    <w:rsid w:val="00DA62DD"/>
    <w:rsid w:val="00DA634C"/>
    <w:rsid w:val="00DA7723"/>
    <w:rsid w:val="00DA7A6B"/>
    <w:rsid w:val="00DB034B"/>
    <w:rsid w:val="00DB0419"/>
    <w:rsid w:val="00DB066D"/>
    <w:rsid w:val="00DB0EA9"/>
    <w:rsid w:val="00DB2008"/>
    <w:rsid w:val="00DB6ADA"/>
    <w:rsid w:val="00DB6C54"/>
    <w:rsid w:val="00DB7274"/>
    <w:rsid w:val="00DB728D"/>
    <w:rsid w:val="00DB7956"/>
    <w:rsid w:val="00DC1E09"/>
    <w:rsid w:val="00DC24DF"/>
    <w:rsid w:val="00DC41B1"/>
    <w:rsid w:val="00DC448C"/>
    <w:rsid w:val="00DC4F69"/>
    <w:rsid w:val="00DC5844"/>
    <w:rsid w:val="00DC678F"/>
    <w:rsid w:val="00DD076D"/>
    <w:rsid w:val="00DD0EFB"/>
    <w:rsid w:val="00DD3DA4"/>
    <w:rsid w:val="00DD48C5"/>
    <w:rsid w:val="00DD5242"/>
    <w:rsid w:val="00DD56EC"/>
    <w:rsid w:val="00DD6B25"/>
    <w:rsid w:val="00DD7837"/>
    <w:rsid w:val="00DD7A22"/>
    <w:rsid w:val="00DD7CBE"/>
    <w:rsid w:val="00DE0124"/>
    <w:rsid w:val="00DE2F84"/>
    <w:rsid w:val="00DE5570"/>
    <w:rsid w:val="00DE66C8"/>
    <w:rsid w:val="00DE6D3D"/>
    <w:rsid w:val="00DE71E0"/>
    <w:rsid w:val="00DE737D"/>
    <w:rsid w:val="00DF2953"/>
    <w:rsid w:val="00DF3735"/>
    <w:rsid w:val="00DF4575"/>
    <w:rsid w:val="00DF5098"/>
    <w:rsid w:val="00DF5630"/>
    <w:rsid w:val="00DF586A"/>
    <w:rsid w:val="00DF65D7"/>
    <w:rsid w:val="00DF71ED"/>
    <w:rsid w:val="00DF7942"/>
    <w:rsid w:val="00E0035D"/>
    <w:rsid w:val="00E01915"/>
    <w:rsid w:val="00E01924"/>
    <w:rsid w:val="00E023DF"/>
    <w:rsid w:val="00E04871"/>
    <w:rsid w:val="00E04D9C"/>
    <w:rsid w:val="00E04EF1"/>
    <w:rsid w:val="00E0515D"/>
    <w:rsid w:val="00E061A8"/>
    <w:rsid w:val="00E07EA3"/>
    <w:rsid w:val="00E10220"/>
    <w:rsid w:val="00E10B45"/>
    <w:rsid w:val="00E12207"/>
    <w:rsid w:val="00E129DE"/>
    <w:rsid w:val="00E13599"/>
    <w:rsid w:val="00E138E7"/>
    <w:rsid w:val="00E15135"/>
    <w:rsid w:val="00E153C3"/>
    <w:rsid w:val="00E16B5A"/>
    <w:rsid w:val="00E170E8"/>
    <w:rsid w:val="00E17F0A"/>
    <w:rsid w:val="00E2236B"/>
    <w:rsid w:val="00E22539"/>
    <w:rsid w:val="00E23759"/>
    <w:rsid w:val="00E24A3F"/>
    <w:rsid w:val="00E24DC5"/>
    <w:rsid w:val="00E26361"/>
    <w:rsid w:val="00E274AA"/>
    <w:rsid w:val="00E3024C"/>
    <w:rsid w:val="00E30B20"/>
    <w:rsid w:val="00E30CEC"/>
    <w:rsid w:val="00E30D62"/>
    <w:rsid w:val="00E3145B"/>
    <w:rsid w:val="00E31517"/>
    <w:rsid w:val="00E317F6"/>
    <w:rsid w:val="00E31B0D"/>
    <w:rsid w:val="00E320A4"/>
    <w:rsid w:val="00E33882"/>
    <w:rsid w:val="00E34B96"/>
    <w:rsid w:val="00E34B9F"/>
    <w:rsid w:val="00E35A63"/>
    <w:rsid w:val="00E36454"/>
    <w:rsid w:val="00E369DC"/>
    <w:rsid w:val="00E36AEA"/>
    <w:rsid w:val="00E372C5"/>
    <w:rsid w:val="00E379F1"/>
    <w:rsid w:val="00E37AC0"/>
    <w:rsid w:val="00E426F2"/>
    <w:rsid w:val="00E42B5A"/>
    <w:rsid w:val="00E44EA9"/>
    <w:rsid w:val="00E44FBF"/>
    <w:rsid w:val="00E45C8D"/>
    <w:rsid w:val="00E4661A"/>
    <w:rsid w:val="00E4732F"/>
    <w:rsid w:val="00E47A13"/>
    <w:rsid w:val="00E47BC2"/>
    <w:rsid w:val="00E507FB"/>
    <w:rsid w:val="00E51966"/>
    <w:rsid w:val="00E51E25"/>
    <w:rsid w:val="00E52142"/>
    <w:rsid w:val="00E53F16"/>
    <w:rsid w:val="00E552B0"/>
    <w:rsid w:val="00E55EE8"/>
    <w:rsid w:val="00E567FC"/>
    <w:rsid w:val="00E6157A"/>
    <w:rsid w:val="00E643C8"/>
    <w:rsid w:val="00E64779"/>
    <w:rsid w:val="00E64974"/>
    <w:rsid w:val="00E65D69"/>
    <w:rsid w:val="00E65F0C"/>
    <w:rsid w:val="00E662DF"/>
    <w:rsid w:val="00E66E01"/>
    <w:rsid w:val="00E67CDB"/>
    <w:rsid w:val="00E70604"/>
    <w:rsid w:val="00E71536"/>
    <w:rsid w:val="00E71726"/>
    <w:rsid w:val="00E72114"/>
    <w:rsid w:val="00E7223C"/>
    <w:rsid w:val="00E72A01"/>
    <w:rsid w:val="00E72AA2"/>
    <w:rsid w:val="00E731C9"/>
    <w:rsid w:val="00E75B20"/>
    <w:rsid w:val="00E76452"/>
    <w:rsid w:val="00E76466"/>
    <w:rsid w:val="00E76755"/>
    <w:rsid w:val="00E77B5E"/>
    <w:rsid w:val="00E77D5B"/>
    <w:rsid w:val="00E80060"/>
    <w:rsid w:val="00E81666"/>
    <w:rsid w:val="00E844B9"/>
    <w:rsid w:val="00E84703"/>
    <w:rsid w:val="00E86457"/>
    <w:rsid w:val="00E87234"/>
    <w:rsid w:val="00E904DC"/>
    <w:rsid w:val="00E90A8E"/>
    <w:rsid w:val="00E91A56"/>
    <w:rsid w:val="00E92A04"/>
    <w:rsid w:val="00E93622"/>
    <w:rsid w:val="00E9498E"/>
    <w:rsid w:val="00E9514B"/>
    <w:rsid w:val="00E95C4C"/>
    <w:rsid w:val="00E973D6"/>
    <w:rsid w:val="00E9759A"/>
    <w:rsid w:val="00EA0157"/>
    <w:rsid w:val="00EA0391"/>
    <w:rsid w:val="00EA06FA"/>
    <w:rsid w:val="00EA1517"/>
    <w:rsid w:val="00EA1991"/>
    <w:rsid w:val="00EA26EC"/>
    <w:rsid w:val="00EA3B19"/>
    <w:rsid w:val="00EA3E0D"/>
    <w:rsid w:val="00EA4AAD"/>
    <w:rsid w:val="00EA4B73"/>
    <w:rsid w:val="00EA5D9F"/>
    <w:rsid w:val="00EA63D7"/>
    <w:rsid w:val="00EA7388"/>
    <w:rsid w:val="00EB06A9"/>
    <w:rsid w:val="00EB134B"/>
    <w:rsid w:val="00EB17BB"/>
    <w:rsid w:val="00EB19C6"/>
    <w:rsid w:val="00EB240C"/>
    <w:rsid w:val="00EB3ACA"/>
    <w:rsid w:val="00EB3ACF"/>
    <w:rsid w:val="00EB3D1F"/>
    <w:rsid w:val="00EB3DD4"/>
    <w:rsid w:val="00EB416D"/>
    <w:rsid w:val="00EB47E9"/>
    <w:rsid w:val="00EB48C9"/>
    <w:rsid w:val="00EB6D83"/>
    <w:rsid w:val="00EB6F0B"/>
    <w:rsid w:val="00EC01FB"/>
    <w:rsid w:val="00EC065B"/>
    <w:rsid w:val="00EC08E9"/>
    <w:rsid w:val="00EC1165"/>
    <w:rsid w:val="00EC3CAB"/>
    <w:rsid w:val="00EC6B93"/>
    <w:rsid w:val="00EC71A1"/>
    <w:rsid w:val="00ED10D9"/>
    <w:rsid w:val="00ED2949"/>
    <w:rsid w:val="00ED2A26"/>
    <w:rsid w:val="00ED2F3F"/>
    <w:rsid w:val="00ED3987"/>
    <w:rsid w:val="00ED4680"/>
    <w:rsid w:val="00ED59FC"/>
    <w:rsid w:val="00ED699B"/>
    <w:rsid w:val="00ED6EDD"/>
    <w:rsid w:val="00EE0C50"/>
    <w:rsid w:val="00EE15EF"/>
    <w:rsid w:val="00EE190F"/>
    <w:rsid w:val="00EE23ED"/>
    <w:rsid w:val="00EE2766"/>
    <w:rsid w:val="00EE35B1"/>
    <w:rsid w:val="00EE534C"/>
    <w:rsid w:val="00EE64B0"/>
    <w:rsid w:val="00EE7D43"/>
    <w:rsid w:val="00EE7E21"/>
    <w:rsid w:val="00EF1A11"/>
    <w:rsid w:val="00EF1AD2"/>
    <w:rsid w:val="00EF2CF2"/>
    <w:rsid w:val="00EF2E5B"/>
    <w:rsid w:val="00EF3A4C"/>
    <w:rsid w:val="00EF5366"/>
    <w:rsid w:val="00EF546A"/>
    <w:rsid w:val="00EF56C5"/>
    <w:rsid w:val="00EF7691"/>
    <w:rsid w:val="00EF7EB8"/>
    <w:rsid w:val="00F009B9"/>
    <w:rsid w:val="00F00B5F"/>
    <w:rsid w:val="00F016FE"/>
    <w:rsid w:val="00F01CBB"/>
    <w:rsid w:val="00F02B2D"/>
    <w:rsid w:val="00F048A6"/>
    <w:rsid w:val="00F0582C"/>
    <w:rsid w:val="00F059E7"/>
    <w:rsid w:val="00F109E5"/>
    <w:rsid w:val="00F1122B"/>
    <w:rsid w:val="00F1142A"/>
    <w:rsid w:val="00F12253"/>
    <w:rsid w:val="00F12AFD"/>
    <w:rsid w:val="00F13563"/>
    <w:rsid w:val="00F13633"/>
    <w:rsid w:val="00F1364E"/>
    <w:rsid w:val="00F16767"/>
    <w:rsid w:val="00F16AB7"/>
    <w:rsid w:val="00F20235"/>
    <w:rsid w:val="00F22A28"/>
    <w:rsid w:val="00F22AA0"/>
    <w:rsid w:val="00F238D6"/>
    <w:rsid w:val="00F2755D"/>
    <w:rsid w:val="00F27704"/>
    <w:rsid w:val="00F305FD"/>
    <w:rsid w:val="00F30887"/>
    <w:rsid w:val="00F31ADE"/>
    <w:rsid w:val="00F3248C"/>
    <w:rsid w:val="00F326A3"/>
    <w:rsid w:val="00F32A99"/>
    <w:rsid w:val="00F342DB"/>
    <w:rsid w:val="00F34CF4"/>
    <w:rsid w:val="00F35166"/>
    <w:rsid w:val="00F351EB"/>
    <w:rsid w:val="00F35536"/>
    <w:rsid w:val="00F3562B"/>
    <w:rsid w:val="00F35A93"/>
    <w:rsid w:val="00F40970"/>
    <w:rsid w:val="00F41D0D"/>
    <w:rsid w:val="00F4218F"/>
    <w:rsid w:val="00F42198"/>
    <w:rsid w:val="00F42332"/>
    <w:rsid w:val="00F423EF"/>
    <w:rsid w:val="00F431C8"/>
    <w:rsid w:val="00F43E44"/>
    <w:rsid w:val="00F44679"/>
    <w:rsid w:val="00F460C4"/>
    <w:rsid w:val="00F469B8"/>
    <w:rsid w:val="00F469D5"/>
    <w:rsid w:val="00F474D5"/>
    <w:rsid w:val="00F479E8"/>
    <w:rsid w:val="00F50587"/>
    <w:rsid w:val="00F50782"/>
    <w:rsid w:val="00F50C0D"/>
    <w:rsid w:val="00F50E7E"/>
    <w:rsid w:val="00F517BA"/>
    <w:rsid w:val="00F52DED"/>
    <w:rsid w:val="00F53B9A"/>
    <w:rsid w:val="00F55343"/>
    <w:rsid w:val="00F555E9"/>
    <w:rsid w:val="00F60281"/>
    <w:rsid w:val="00F60DFC"/>
    <w:rsid w:val="00F61458"/>
    <w:rsid w:val="00F614D0"/>
    <w:rsid w:val="00F61DCF"/>
    <w:rsid w:val="00F62C30"/>
    <w:rsid w:val="00F63B81"/>
    <w:rsid w:val="00F6417F"/>
    <w:rsid w:val="00F64316"/>
    <w:rsid w:val="00F64571"/>
    <w:rsid w:val="00F651AB"/>
    <w:rsid w:val="00F65371"/>
    <w:rsid w:val="00F66512"/>
    <w:rsid w:val="00F6710A"/>
    <w:rsid w:val="00F67166"/>
    <w:rsid w:val="00F67E8E"/>
    <w:rsid w:val="00F67EDA"/>
    <w:rsid w:val="00F67F57"/>
    <w:rsid w:val="00F7173C"/>
    <w:rsid w:val="00F719C6"/>
    <w:rsid w:val="00F72B20"/>
    <w:rsid w:val="00F72DEC"/>
    <w:rsid w:val="00F755E2"/>
    <w:rsid w:val="00F758ED"/>
    <w:rsid w:val="00F763EF"/>
    <w:rsid w:val="00F76E27"/>
    <w:rsid w:val="00F82301"/>
    <w:rsid w:val="00F84A48"/>
    <w:rsid w:val="00F85904"/>
    <w:rsid w:val="00F85BF9"/>
    <w:rsid w:val="00F8628D"/>
    <w:rsid w:val="00F86E99"/>
    <w:rsid w:val="00F86EE8"/>
    <w:rsid w:val="00F871CA"/>
    <w:rsid w:val="00F87DE7"/>
    <w:rsid w:val="00F87E39"/>
    <w:rsid w:val="00F9021C"/>
    <w:rsid w:val="00F90EB6"/>
    <w:rsid w:val="00F916F5"/>
    <w:rsid w:val="00F95E4C"/>
    <w:rsid w:val="00F96E0C"/>
    <w:rsid w:val="00FA0199"/>
    <w:rsid w:val="00FA11B1"/>
    <w:rsid w:val="00FA3822"/>
    <w:rsid w:val="00FA3AC6"/>
    <w:rsid w:val="00FA3E25"/>
    <w:rsid w:val="00FA4EA1"/>
    <w:rsid w:val="00FA53D5"/>
    <w:rsid w:val="00FA5C48"/>
    <w:rsid w:val="00FA5F50"/>
    <w:rsid w:val="00FA6DE0"/>
    <w:rsid w:val="00FA7262"/>
    <w:rsid w:val="00FA7F9E"/>
    <w:rsid w:val="00FB027B"/>
    <w:rsid w:val="00FB05A3"/>
    <w:rsid w:val="00FB0CC6"/>
    <w:rsid w:val="00FB0E9C"/>
    <w:rsid w:val="00FB3670"/>
    <w:rsid w:val="00FB3F2C"/>
    <w:rsid w:val="00FB4A3B"/>
    <w:rsid w:val="00FB5B9E"/>
    <w:rsid w:val="00FB5BF9"/>
    <w:rsid w:val="00FB5EB2"/>
    <w:rsid w:val="00FB6090"/>
    <w:rsid w:val="00FB654E"/>
    <w:rsid w:val="00FB753C"/>
    <w:rsid w:val="00FB7BD6"/>
    <w:rsid w:val="00FC0510"/>
    <w:rsid w:val="00FC0B72"/>
    <w:rsid w:val="00FC17FF"/>
    <w:rsid w:val="00FC1CC6"/>
    <w:rsid w:val="00FC2A70"/>
    <w:rsid w:val="00FC5E47"/>
    <w:rsid w:val="00FC71A4"/>
    <w:rsid w:val="00FD000F"/>
    <w:rsid w:val="00FD028B"/>
    <w:rsid w:val="00FD03F2"/>
    <w:rsid w:val="00FD0658"/>
    <w:rsid w:val="00FD1481"/>
    <w:rsid w:val="00FD2460"/>
    <w:rsid w:val="00FD4021"/>
    <w:rsid w:val="00FD4D46"/>
    <w:rsid w:val="00FD541A"/>
    <w:rsid w:val="00FE2E56"/>
    <w:rsid w:val="00FE3398"/>
    <w:rsid w:val="00FE4355"/>
    <w:rsid w:val="00FE75ED"/>
    <w:rsid w:val="00FE7ED0"/>
    <w:rsid w:val="00FF116A"/>
    <w:rsid w:val="00FF1843"/>
    <w:rsid w:val="00FF1A2A"/>
    <w:rsid w:val="00FF1BA1"/>
    <w:rsid w:val="00FF2C09"/>
    <w:rsid w:val="00FF2F64"/>
    <w:rsid w:val="00FF3CA9"/>
    <w:rsid w:val="00FF4752"/>
    <w:rsid w:val="00FF4C9A"/>
    <w:rsid w:val="00FF5718"/>
    <w:rsid w:val="00FF60DB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D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2015-04-16T06:18:00Z</dcterms:created>
  <dcterms:modified xsi:type="dcterms:W3CDTF">2015-04-16T06:18:00Z</dcterms:modified>
</cp:coreProperties>
</file>