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1" w:rsidRDefault="00704741" w:rsidP="007047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ОРЛОВСКАЯ  ОБЛАСТЬ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ТРОСНЯНСКИЙ  РАЙОН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4F175B" w:rsidRP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4F175B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ПОСТАНОВЛЕНИЕ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Default="004F175B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474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16 августа </w:t>
      </w:r>
      <w:r w:rsidR="00704741">
        <w:rPr>
          <w:rFonts w:ascii="Arial" w:hAnsi="Arial" w:cs="Arial"/>
          <w:sz w:val="24"/>
          <w:szCs w:val="24"/>
        </w:rPr>
        <w:t xml:space="preserve"> 2021</w:t>
      </w:r>
      <w:r w:rsidR="00704741" w:rsidRPr="008B6FCC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70474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№</w:t>
      </w:r>
      <w:r w:rsidR="00704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4741" w:rsidRPr="00EC5CB5" w:rsidRDefault="00704741" w:rsidP="00704741">
      <w:pPr>
        <w:jc w:val="both"/>
        <w:rPr>
          <w:rFonts w:ascii="Arial" w:hAnsi="Arial" w:cs="Arial"/>
          <w:b/>
          <w:sz w:val="24"/>
          <w:szCs w:val="24"/>
        </w:rPr>
      </w:pPr>
    </w:p>
    <w:p w:rsidR="00704741" w:rsidRPr="00EC5CB5" w:rsidRDefault="00704741" w:rsidP="00704741">
      <w:pPr>
        <w:pStyle w:val="a5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EC5CB5">
        <w:rPr>
          <w:rFonts w:ascii="Arial" w:hAnsi="Arial" w:cs="Arial"/>
          <w:b/>
          <w:sz w:val="24"/>
          <w:szCs w:val="24"/>
        </w:rPr>
        <w:t xml:space="preserve">  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 w:rsidRPr="00EC5CB5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EC5CB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EC5C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EC5CB5">
        <w:rPr>
          <w:rFonts w:ascii="Arial" w:hAnsi="Arial" w:cs="Arial"/>
          <w:b/>
          <w:sz w:val="24"/>
          <w:szCs w:val="24"/>
        </w:rPr>
        <w:t xml:space="preserve"> района Орловской области 2021 - 2023 годы»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В целях противодействия незаконному обороту наркотиков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>сельского поселения, профилактики правонарушений, связанных с употреблением и распространением наркотических и психотропных веществ</w:t>
      </w:r>
      <w:r>
        <w:rPr>
          <w:rFonts w:ascii="Arial" w:hAnsi="Arial" w:cs="Arial"/>
          <w:sz w:val="24"/>
          <w:szCs w:val="24"/>
        </w:rPr>
        <w:t>,</w:t>
      </w:r>
      <w:r w:rsidRPr="008B6FCC">
        <w:rPr>
          <w:rFonts w:ascii="Arial" w:hAnsi="Arial" w:cs="Arial"/>
          <w:sz w:val="24"/>
          <w:szCs w:val="24"/>
        </w:rPr>
        <w:t xml:space="preserve"> администрация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ПОСТАНОВАЛЯЕТ: </w:t>
      </w: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2021 - 2023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3.Настоящее постановление подлежит   обнародованию на информационных стендах   и  размещению на официальном сайте администрации в сети Интернет.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4.Настоящие постановление  вступает в силу с момента подписания.             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                 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5.Котроль за исполнением настоящего постановления оставляю за собой.</w:t>
      </w:r>
    </w:p>
    <w:p w:rsidR="00704741" w:rsidRPr="008B6FCC" w:rsidRDefault="00704741" w:rsidP="007047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04741" w:rsidRPr="008B6FCC" w:rsidRDefault="00EC5CB5" w:rsidP="0070474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И.о главы </w:t>
      </w:r>
      <w:r w:rsidR="00704741" w:rsidRPr="008B6FCC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04741">
        <w:rPr>
          <w:rFonts w:ascii="Arial" w:hAnsi="Arial" w:cs="Arial"/>
          <w:sz w:val="24"/>
          <w:szCs w:val="24"/>
        </w:rPr>
        <w:t xml:space="preserve">    </w:t>
      </w:r>
      <w:r w:rsidR="00704741" w:rsidRPr="008B6F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Е.А.Антохина</w:t>
      </w:r>
      <w:proofErr w:type="spellEnd"/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704741" w:rsidRPr="008B6FCC" w:rsidRDefault="004F175B" w:rsidP="0070474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Никольского </w:t>
      </w:r>
      <w:r w:rsidR="00704741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04741" w:rsidRPr="008B6FCC" w:rsidRDefault="004F175B" w:rsidP="004F17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="00704741" w:rsidRP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16 августа 2021 года </w:t>
      </w:r>
      <w:r w:rsidR="00704741" w:rsidRPr="008B6FCC">
        <w:rPr>
          <w:rFonts w:ascii="Arial" w:hAnsi="Arial" w:cs="Arial"/>
          <w:sz w:val="24"/>
          <w:szCs w:val="24"/>
        </w:rPr>
        <w:t xml:space="preserve"> </w:t>
      </w:r>
      <w:r w:rsidR="0070474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</w:t>
      </w:r>
      <w:r w:rsidR="00704741">
        <w:rPr>
          <w:rFonts w:ascii="Arial" w:hAnsi="Arial" w:cs="Arial"/>
          <w:sz w:val="24"/>
          <w:szCs w:val="24"/>
        </w:rPr>
        <w:t xml:space="preserve">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0"/>
        <w:gridCol w:w="5311"/>
      </w:tblGrid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Орловской области 2021 -2023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4F175B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 w:rsidR="004F175B">
              <w:rPr>
                <w:rFonts w:ascii="Arial" w:hAnsi="Arial" w:cs="Arial"/>
                <w:bCs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4F175B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>
              <w:rPr>
                <w:rFonts w:ascii="Arial" w:hAnsi="Arial" w:cs="Arial"/>
                <w:bCs/>
                <w:szCs w:val="24"/>
              </w:rPr>
              <w:t xml:space="preserve">  </w:t>
            </w:r>
            <w:r w:rsidR="004F175B">
              <w:rPr>
                <w:rFonts w:ascii="Arial" w:hAnsi="Arial" w:cs="Arial"/>
                <w:bCs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Никольский </w:t>
            </w:r>
            <w:r>
              <w:rPr>
                <w:rFonts w:ascii="Arial" w:hAnsi="Arial" w:cs="Arial"/>
                <w:sz w:val="24"/>
                <w:szCs w:val="24"/>
              </w:rPr>
              <w:t>ФАП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BDE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системы профилактики наркомании в сельском поселении;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-организация информационно-пропагандистского обеспечения профилактики наркомании в сельском  поселении;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 совершенствование нормативно - правовой базы  сельского поселения  в сфере незаконного оборота наркотиков;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 программы: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2021-2023</w:t>
            </w:r>
            <w:r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704741" w:rsidRPr="008B6FCC" w:rsidRDefault="00704741" w:rsidP="0070474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proofErr w:type="gramStart"/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», и в целях активизации работы по противодействию незаконному обороту наркотических средств и психотропных веществ в</w:t>
      </w:r>
      <w:r w:rsidR="004F175B">
        <w:rPr>
          <w:rFonts w:ascii="Arial" w:hAnsi="Arial" w:cs="Arial"/>
          <w:bCs/>
          <w:szCs w:val="24"/>
        </w:rPr>
        <w:t xml:space="preserve"> Никольском </w:t>
      </w:r>
      <w:r w:rsidRPr="008B6FCC">
        <w:rPr>
          <w:rFonts w:ascii="Arial" w:hAnsi="Arial" w:cs="Arial"/>
          <w:bCs/>
          <w:szCs w:val="24"/>
        </w:rPr>
        <w:t xml:space="preserve">  сельском поселении. </w:t>
      </w:r>
      <w:proofErr w:type="gramEnd"/>
    </w:p>
    <w:p w:rsidR="00704741" w:rsidRPr="008B6FCC" w:rsidRDefault="00704741" w:rsidP="00704741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2021-2023</w:t>
      </w:r>
      <w:r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- совершенствование нормативно - правовой базы администрации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>сельского поселения в сфере незаконного оборота наркотиков;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создание системы стимулов, среди населения жизни без наркотиков.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Система программных мероприятий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lastRenderedPageBreak/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наркопреступности</w:t>
      </w:r>
      <w:proofErr w:type="spellEnd"/>
      <w:r w:rsidRPr="008B6FCC">
        <w:rPr>
          <w:rFonts w:ascii="Arial" w:hAnsi="Arial" w:cs="Arial"/>
          <w:bCs/>
          <w:szCs w:val="24"/>
        </w:rPr>
        <w:t>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>
        <w:rPr>
          <w:rFonts w:ascii="Arial" w:hAnsi="Arial" w:cs="Arial"/>
          <w:bCs/>
          <w:szCs w:val="24"/>
        </w:rPr>
        <w:t>ассчитана на 3 года, период 2021-2023</w:t>
      </w:r>
      <w:r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704741" w:rsidRPr="008B6FCC" w:rsidRDefault="00704741" w:rsidP="00704741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 xml:space="preserve">Общий контроль исполнения Программы осуществляется администрацией   сельского поселения,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 </w:t>
      </w:r>
    </w:p>
    <w:p w:rsidR="00704741" w:rsidRPr="008B6FCC" w:rsidRDefault="00704741" w:rsidP="00704741">
      <w:pPr>
        <w:pStyle w:val="a3"/>
        <w:numPr>
          <w:ilvl w:val="0"/>
          <w:numId w:val="2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4F175B">
        <w:rPr>
          <w:rFonts w:ascii="Arial" w:hAnsi="Arial" w:cs="Arial"/>
          <w:bCs/>
          <w:szCs w:val="24"/>
        </w:rPr>
        <w:t xml:space="preserve">Никольском </w:t>
      </w:r>
      <w:r w:rsidRPr="008B6FCC">
        <w:rPr>
          <w:rFonts w:ascii="Arial" w:hAnsi="Arial" w:cs="Arial"/>
          <w:bCs/>
          <w:szCs w:val="24"/>
        </w:rPr>
        <w:t>сельск</w:t>
      </w:r>
      <w:r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b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531"/>
        <w:gridCol w:w="641"/>
        <w:gridCol w:w="3091"/>
        <w:gridCol w:w="2765"/>
      </w:tblGrid>
      <w:tr w:rsidR="00704741" w:rsidRPr="008B6FCC" w:rsidTr="00911673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04741" w:rsidRPr="008B6FCC" w:rsidRDefault="00704741" w:rsidP="00911673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4F175B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Никольским </w:t>
            </w:r>
            <w:r w:rsidR="00704741">
              <w:rPr>
                <w:rFonts w:ascii="Arial" w:hAnsi="Arial" w:cs="Arial"/>
                <w:sz w:val="24"/>
                <w:szCs w:val="24"/>
              </w:rPr>
              <w:t xml:space="preserve"> 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Никольским </w:t>
            </w:r>
            <w:r>
              <w:rPr>
                <w:rFonts w:ascii="Arial" w:hAnsi="Arial" w:cs="Arial"/>
                <w:sz w:val="24"/>
                <w:szCs w:val="24"/>
              </w:rPr>
              <w:t xml:space="preserve">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рисунков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тематики, проведение лекций;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повышение правовой грамотности 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средняя общеобразовательная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Изучение  и распространение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полиции, Совет общественности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 совместно   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полиции, депутаты </w:t>
            </w:r>
            <w:bookmarkStart w:id="0" w:name="_GoBack"/>
            <w:bookmarkEnd w:id="0"/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</w:tbl>
    <w:p w:rsidR="00704741" w:rsidRPr="008B6FCC" w:rsidRDefault="00704741" w:rsidP="00704741">
      <w:pPr>
        <w:rPr>
          <w:rFonts w:ascii="Arial" w:hAnsi="Arial" w:cs="Arial"/>
          <w:sz w:val="24"/>
          <w:szCs w:val="24"/>
          <w:lang w:eastAsia="ar-SA"/>
        </w:rPr>
      </w:pPr>
    </w:p>
    <w:p w:rsidR="00704741" w:rsidRPr="008B6FCC" w:rsidRDefault="00704741" w:rsidP="00704741">
      <w:pPr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E3D4B"/>
    <w:rsid w:val="000A5BDE"/>
    <w:rsid w:val="003224B0"/>
    <w:rsid w:val="004F175B"/>
    <w:rsid w:val="005F6CC7"/>
    <w:rsid w:val="00704741"/>
    <w:rsid w:val="007E3D4B"/>
    <w:rsid w:val="00846BDB"/>
    <w:rsid w:val="00A1552C"/>
    <w:rsid w:val="00A8288B"/>
    <w:rsid w:val="00C005D9"/>
    <w:rsid w:val="00C417A7"/>
    <w:rsid w:val="00C44445"/>
    <w:rsid w:val="00CB0168"/>
    <w:rsid w:val="00CB42DB"/>
    <w:rsid w:val="00EB5660"/>
    <w:rsid w:val="00EC5CB5"/>
    <w:rsid w:val="00F96EDB"/>
    <w:rsid w:val="00F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41"/>
    <w:rPr>
      <w:sz w:val="24"/>
    </w:rPr>
  </w:style>
  <w:style w:type="character" w:customStyle="1" w:styleId="a4">
    <w:name w:val="Основной текст Знак"/>
    <w:basedOn w:val="a0"/>
    <w:link w:val="a3"/>
    <w:rsid w:val="007047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99"/>
    <w:qFormat/>
    <w:rsid w:val="007047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7047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2021-08-16T12:00:00Z</cp:lastPrinted>
  <dcterms:created xsi:type="dcterms:W3CDTF">2023-10-16T09:21:00Z</dcterms:created>
  <dcterms:modified xsi:type="dcterms:W3CDTF">2023-10-16T09:21:00Z</dcterms:modified>
</cp:coreProperties>
</file>