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FF407D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НИКОЛЬСКИЙ</w:t>
      </w:r>
      <w:r w:rsidR="00322C1B" w:rsidRPr="00322C1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6118A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 w:rsidR="00FF407D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июня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>2022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FF407D">
        <w:rPr>
          <w:rFonts w:ascii="Arial" w:hAnsi="Arial" w:cs="Arial"/>
          <w:sz w:val="24"/>
          <w:szCs w:val="24"/>
        </w:rPr>
        <w:t>46</w:t>
      </w:r>
    </w:p>
    <w:p w:rsidR="00322C1B" w:rsidRDefault="00FF407D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 Никольское</w:t>
      </w:r>
      <w:r w:rsidR="00322C1B" w:rsidRPr="00322C1B">
        <w:rPr>
          <w:rFonts w:ascii="Arial" w:hAnsi="Arial" w:cs="Arial"/>
          <w:sz w:val="24"/>
          <w:szCs w:val="24"/>
        </w:rPr>
        <w:t xml:space="preserve">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FF407D">
        <w:rPr>
          <w:rFonts w:ascii="Arial" w:hAnsi="Arial" w:cs="Arial"/>
          <w:sz w:val="24"/>
          <w:szCs w:val="24"/>
        </w:rPr>
        <w:t xml:space="preserve"> четырнадцатом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FF407D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Никольского</w:t>
      </w:r>
      <w:r w:rsidR="00322C1B"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 w:rsidR="00FF407D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FF407D">
        <w:rPr>
          <w:rFonts w:ascii="Arial" w:hAnsi="Arial" w:cs="Arial"/>
          <w:sz w:val="24"/>
          <w:szCs w:val="24"/>
        </w:rPr>
        <w:t>06.11.2015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FF407D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</w:t>
      </w:r>
      <w:r w:rsidR="00FF407D">
        <w:rPr>
          <w:rFonts w:ascii="Arial" w:hAnsi="Arial" w:cs="Arial"/>
          <w:sz w:val="24"/>
          <w:szCs w:val="24"/>
        </w:rPr>
        <w:t xml:space="preserve">ержания территории Никольского </w:t>
      </w:r>
      <w:r w:rsidR="003271D1">
        <w:rPr>
          <w:rFonts w:ascii="Arial" w:hAnsi="Arial" w:cs="Arial"/>
          <w:sz w:val="24"/>
          <w:szCs w:val="24"/>
        </w:rPr>
        <w:t>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FF407D">
        <w:rPr>
          <w:rFonts w:ascii="Arial" w:hAnsi="Arial" w:cs="Arial"/>
          <w:sz w:val="24"/>
          <w:szCs w:val="24"/>
        </w:rPr>
        <w:t>Никольского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FF407D">
        <w:rPr>
          <w:rFonts w:ascii="Arial" w:hAnsi="Arial" w:cs="Arial"/>
          <w:sz w:val="24"/>
          <w:szCs w:val="24"/>
        </w:rPr>
        <w:t>Никольский</w:t>
      </w:r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следующие</w:t>
      </w:r>
      <w:r w:rsidR="003271D1" w:rsidRPr="00E6118A">
        <w:rPr>
          <w:rFonts w:ascii="Arial" w:hAnsi="Arial" w:cs="Arial"/>
          <w:sz w:val="24"/>
          <w:szCs w:val="24"/>
        </w:rPr>
        <w:t xml:space="preserve"> 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FF407D">
        <w:rPr>
          <w:rFonts w:ascii="Arial" w:hAnsi="Arial" w:cs="Arial"/>
          <w:sz w:val="24"/>
          <w:szCs w:val="24"/>
        </w:rPr>
        <w:t>Никольского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FF407D">
        <w:rPr>
          <w:rFonts w:ascii="Arial" w:hAnsi="Arial" w:cs="Arial"/>
          <w:sz w:val="24"/>
          <w:szCs w:val="24"/>
        </w:rPr>
        <w:t>06.11.2015 года № 160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Pr="00E6118A">
        <w:rPr>
          <w:rStyle w:val="s1"/>
          <w:rFonts w:ascii="Arial" w:hAnsi="Arial" w:cs="Arial"/>
          <w:sz w:val="24"/>
          <w:szCs w:val="24"/>
        </w:rPr>
        <w:t>: пункт 2.9.4 раздела 2 Правил признать утратившим силу.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</w:t>
      </w:r>
      <w:r w:rsidR="00FF407D">
        <w:rPr>
          <w:rFonts w:ascii="Arial" w:eastAsia="SimSun" w:hAnsi="Arial" w:cs="Arial"/>
          <w:kern w:val="3"/>
          <w:lang w:eastAsia="zh-CN" w:bidi="hi-IN"/>
        </w:rPr>
        <w:t xml:space="preserve">                Н.С.Долгушин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</w:t>
      </w:r>
      <w:bookmarkStart w:id="0" w:name="_GoBack"/>
      <w:bookmarkEnd w:id="0"/>
    </w:p>
    <w:p w:rsidR="006D48C1" w:rsidRPr="00322C1B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sectPr w:rsidR="006D48C1" w:rsidRPr="003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1462CB"/>
    <w:rsid w:val="001842BC"/>
    <w:rsid w:val="0019465B"/>
    <w:rsid w:val="002155C5"/>
    <w:rsid w:val="002412E0"/>
    <w:rsid w:val="002413FF"/>
    <w:rsid w:val="00246884"/>
    <w:rsid w:val="002C4D69"/>
    <w:rsid w:val="00322C1B"/>
    <w:rsid w:val="003271D1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C0E95"/>
    <w:rsid w:val="006D48C1"/>
    <w:rsid w:val="007028FF"/>
    <w:rsid w:val="007264DE"/>
    <w:rsid w:val="00736D4B"/>
    <w:rsid w:val="00755827"/>
    <w:rsid w:val="00880EB4"/>
    <w:rsid w:val="008A0C55"/>
    <w:rsid w:val="00914D84"/>
    <w:rsid w:val="0093029C"/>
    <w:rsid w:val="00A3395D"/>
    <w:rsid w:val="00A60168"/>
    <w:rsid w:val="00AB1CE9"/>
    <w:rsid w:val="00B3107C"/>
    <w:rsid w:val="00B3229E"/>
    <w:rsid w:val="00B56EC1"/>
    <w:rsid w:val="00B817A5"/>
    <w:rsid w:val="00BC0187"/>
    <w:rsid w:val="00C25764"/>
    <w:rsid w:val="00CB2935"/>
    <w:rsid w:val="00CC2B45"/>
    <w:rsid w:val="00D16034"/>
    <w:rsid w:val="00D6605B"/>
    <w:rsid w:val="00D749C2"/>
    <w:rsid w:val="00E10B33"/>
    <w:rsid w:val="00E31C50"/>
    <w:rsid w:val="00E42D46"/>
    <w:rsid w:val="00E6118A"/>
    <w:rsid w:val="00F36C85"/>
    <w:rsid w:val="00F928E3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2022-07-01T07:16:00Z</cp:lastPrinted>
  <dcterms:created xsi:type="dcterms:W3CDTF">2022-11-16T07:42:00Z</dcterms:created>
  <dcterms:modified xsi:type="dcterms:W3CDTF">2022-11-16T07:42:00Z</dcterms:modified>
</cp:coreProperties>
</file>