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AF" w:rsidRDefault="00C04EAF">
      <w:pPr>
        <w:rPr>
          <w:rFonts w:ascii="Arial" w:hAnsi="Arial" w:cs="Arial"/>
          <w:color w:val="000000"/>
          <w:shd w:val="clear" w:color="auto" w:fill="FFFFFF"/>
        </w:rPr>
      </w:pPr>
    </w:p>
    <w:p w:rsidR="00E14AC5" w:rsidRDefault="00E14AC5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E14AC5" w:rsidRDefault="00E14AC5" w:rsidP="00E14AC5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 w:rsidRPr="00E14AC5">
        <w:rPr>
          <w:rFonts w:ascii="Arial" w:hAnsi="Arial" w:cs="Arial"/>
          <w:b/>
          <w:color w:val="000000"/>
          <w:shd w:val="clear" w:color="auto" w:fill="FFFFFF"/>
        </w:rPr>
        <w:t>АУ ПАТРИОТ 5</w:t>
      </w:r>
    </w:p>
    <w:p w:rsidR="00C04EAF" w:rsidRPr="00E14AC5" w:rsidRDefault="00E14AC5" w:rsidP="00E14AC5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14AC5">
        <w:rPr>
          <w:rFonts w:ascii="Arial" w:hAnsi="Arial" w:cs="Arial"/>
          <w:color w:val="000000"/>
          <w:shd w:val="clear" w:color="auto" w:fill="FFFFFF"/>
        </w:rPr>
        <w:t>cpv_patriot57</w:t>
      </w:r>
    </w:p>
    <w:p w:rsidR="00E14AC5" w:rsidRDefault="00E14AC5">
      <w:pPr>
        <w:rPr>
          <w:rFonts w:ascii="Arial" w:hAnsi="Arial" w:cs="Arial"/>
          <w:color w:val="000000"/>
          <w:shd w:val="clear" w:color="auto" w:fill="FFFFFF"/>
        </w:rPr>
      </w:pPr>
    </w:p>
    <w:p w:rsidR="00197B25" w:rsidRDefault="00C04EA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14 февраля - День освобождения Ростова-на-Дону от немецко-фашистских захватчиков.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В феврале 43-го в Ростове бои шли буквально за каждый дом. Гитлеровцы прилагали огромные усилия, чтобы уничтожить советских воинов,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освобожавших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город. Решающее наступление началось в ночь с 13 на 14 февраля, и к двум часам дня наши войска подавили последние опорные пункты врага. Гитлеровцы стали отходить из Ростова. После недели ожесточенных боев за свободу города на его улицах наконец-то воцарилась тишина... Мы, потомки тех людей, которые ценой своих жизней совершили этот подвиг, чтим их память 14 февраля - в день освобождения Ростова-на-Дону от немецко-фашистских захватчиков. Поэтому сегодня очень важно не забывать тот великий подвиг, который совершили наши деды и прадеды, быть благодарными за него и гордо нести славу нашей победы, чтобы ни один герой не был забыт, и смерть его не была напрасной.</w:t>
      </w:r>
    </w:p>
    <w:p w:rsidR="00C04EAF" w:rsidRDefault="00C04EAF">
      <w:r>
        <w:rPr>
          <w:noProof/>
          <w:lang w:eastAsia="ru-RU"/>
        </w:rPr>
        <w:drawing>
          <wp:inline distT="0" distB="0" distL="0" distR="0">
            <wp:extent cx="5940425" cy="4213989"/>
            <wp:effectExtent l="19050" t="0" r="3175" b="0"/>
            <wp:docPr id="1" name="Рисунок 1" descr="https://sun9-68.userapi.com/impf/DkI5CsmmGvnD_uMxhXvyaFz7ItnsVM0q_a53Ng/a4LKNSz01pk.jpg?size=1280x908&amp;quality=96&amp;proxy=1&amp;sign=dfda20dfe6b68f446087bcd0800dc49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impf/DkI5CsmmGvnD_uMxhXvyaFz7ItnsVM0q_a53Ng/a4LKNSz01pk.jpg?size=1280x908&amp;quality=96&amp;proxy=1&amp;sign=dfda20dfe6b68f446087bcd0800dc49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EAF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04EAF"/>
    <w:rsid w:val="00197B25"/>
    <w:rsid w:val="007F3BF2"/>
    <w:rsid w:val="008167A2"/>
    <w:rsid w:val="00C04EAF"/>
    <w:rsid w:val="00E1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2021-02-15T05:56:00Z</dcterms:created>
  <dcterms:modified xsi:type="dcterms:W3CDTF">2021-02-15T06:03:00Z</dcterms:modified>
</cp:coreProperties>
</file>