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__________________________________________________________________</w:t>
      </w: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DE23FF" w:rsidRDefault="00DE23FF" w:rsidP="00DE23FF">
      <w:pPr>
        <w:spacing w:line="240" w:lineRule="auto"/>
        <w:contextualSpacing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11</w:t>
      </w:r>
    </w:p>
    <w:p w:rsidR="00DE23FF" w:rsidRDefault="00DE23FF" w:rsidP="00DE23FF">
      <w:pPr>
        <w:tabs>
          <w:tab w:val="left" w:pos="5245"/>
        </w:tabs>
        <w:spacing w:line="240" w:lineRule="auto"/>
        <w:ind w:left="2835" w:hanging="2835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DE23FF" w:rsidRDefault="00DE23FF" w:rsidP="00DE23FF">
      <w:pPr>
        <w:tabs>
          <w:tab w:val="left" w:pos="5245"/>
        </w:tabs>
        <w:spacing w:line="240" w:lineRule="auto"/>
        <w:ind w:left="2835" w:hanging="2835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17 декабря  2021 года </w:t>
      </w:r>
    </w:p>
    <w:p w:rsidR="00DE23FF" w:rsidRDefault="00DE23FF" w:rsidP="00DE23FF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на 3 заседании </w:t>
      </w:r>
    </w:p>
    <w:p w:rsidR="00DE23FF" w:rsidRDefault="00DE23FF" w:rsidP="00DE23FF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Малахово-Слободского сельского </w:t>
      </w:r>
    </w:p>
    <w:p w:rsidR="00DE23FF" w:rsidRDefault="00DE23FF" w:rsidP="00DE23FF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DE23FF" w:rsidRDefault="00DE23FF" w:rsidP="00DE23FF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шестого созыва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AE1455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2021 года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2021 года, Малахово-Слободской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Принять к сведению отчет об исполнении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 xml:space="preserve">9 месяцев 2021 </w:t>
      </w:r>
      <w:r>
        <w:rPr>
          <w:rFonts w:ascii="Arial" w:eastAsia="Arial" w:hAnsi="Arial" w:cs="Arial"/>
          <w:sz w:val="24"/>
        </w:rPr>
        <w:t xml:space="preserve">года по доходам </w:t>
      </w:r>
      <w:r w:rsidR="00AE1455">
        <w:rPr>
          <w:rFonts w:ascii="Arial" w:eastAsia="Arial" w:hAnsi="Arial" w:cs="Arial"/>
          <w:sz w:val="24"/>
        </w:rPr>
        <w:t>571,6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AE1455">
        <w:rPr>
          <w:rFonts w:ascii="Arial" w:eastAsia="Arial" w:hAnsi="Arial" w:cs="Arial"/>
          <w:sz w:val="24"/>
        </w:rPr>
        <w:t>573,9</w:t>
      </w:r>
      <w:r>
        <w:rPr>
          <w:rFonts w:ascii="Arial" w:eastAsia="Arial" w:hAnsi="Arial" w:cs="Arial"/>
          <w:sz w:val="24"/>
        </w:rPr>
        <w:t xml:space="preserve"> тыс. рублей, с превышением расход</w:t>
      </w:r>
      <w:r w:rsidR="00AE1455">
        <w:rPr>
          <w:rFonts w:ascii="Arial" w:eastAsia="Arial" w:hAnsi="Arial" w:cs="Arial"/>
          <w:sz w:val="24"/>
        </w:rPr>
        <w:t>ов над доходами</w:t>
      </w:r>
      <w:r>
        <w:rPr>
          <w:rFonts w:ascii="Arial" w:eastAsia="Arial" w:hAnsi="Arial" w:cs="Arial"/>
          <w:sz w:val="24"/>
        </w:rPr>
        <w:t xml:space="preserve"> в сумме </w:t>
      </w:r>
      <w:r w:rsidR="00AE1455">
        <w:rPr>
          <w:rFonts w:ascii="Arial" w:eastAsia="Arial" w:hAnsi="Arial" w:cs="Arial"/>
          <w:sz w:val="24"/>
        </w:rPr>
        <w:t>2,3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-источники финансирования дефицита бюджета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квартал 2021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квартал 2021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квартал 2021 года, согласно приложению 3 к настоящему решению;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квартал 2021 года, согласно приложению 4 к настоящему решению;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квартал 2021 года согласно приложению 5 к настоящему решению;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 квартал 2021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</w:t>
      </w:r>
      <w:r w:rsidR="00DE23FF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24"/>
        </w:rPr>
        <w:t xml:space="preserve">                   </w:t>
      </w:r>
      <w:r w:rsidR="00AE1455">
        <w:rPr>
          <w:rFonts w:ascii="Arial" w:eastAsia="Arial" w:hAnsi="Arial" w:cs="Arial"/>
          <w:sz w:val="24"/>
        </w:rPr>
        <w:t xml:space="preserve">В.К. </w:t>
      </w:r>
      <w:r w:rsidR="001124DF">
        <w:rPr>
          <w:rFonts w:ascii="Arial" w:eastAsia="Arial" w:hAnsi="Arial" w:cs="Arial"/>
          <w:sz w:val="24"/>
        </w:rPr>
        <w:t>Прошкина</w:t>
      </w:r>
      <w:r>
        <w:rPr>
          <w:rFonts w:ascii="Arial" w:eastAsia="Arial" w:hAnsi="Arial" w:cs="Arial"/>
          <w:sz w:val="24"/>
        </w:rPr>
        <w:t xml:space="preserve">               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2316" w:rsidRDefault="00C86477" w:rsidP="00DE23FF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t xml:space="preserve">                                 </w:t>
      </w:r>
    </w:p>
    <w:p w:rsidR="00C86477" w:rsidRPr="0058551C" w:rsidRDefault="00C86477" w:rsidP="00DE23F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Приложение 1</w:t>
      </w:r>
    </w:p>
    <w:p w:rsidR="00C86477" w:rsidRPr="0058551C" w:rsidRDefault="00C86477" w:rsidP="00DE23F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58551C" w:rsidRDefault="00C86477" w:rsidP="00DE23F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58551C" w:rsidRDefault="00C86477" w:rsidP="00DE23F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от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DE23FF">
        <w:rPr>
          <w:rFonts w:ascii="Arial" w:eastAsia="Arial" w:hAnsi="Arial" w:cs="Arial"/>
          <w:sz w:val="20"/>
          <w:szCs w:val="20"/>
        </w:rPr>
        <w:t>17 декабря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2021 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DE23FF">
        <w:rPr>
          <w:rFonts w:ascii="Arial" w:eastAsia="Arial" w:hAnsi="Arial" w:cs="Arial"/>
          <w:sz w:val="20"/>
          <w:szCs w:val="20"/>
        </w:rPr>
        <w:t xml:space="preserve"> 11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E61D08">
        <w:rPr>
          <w:rFonts w:ascii="Arial" w:eastAsia="Arial" w:hAnsi="Arial" w:cs="Arial"/>
          <w:b/>
          <w:sz w:val="20"/>
          <w:szCs w:val="20"/>
        </w:rPr>
        <w:t>9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месяцев 2021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года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тыс.руб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58551C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Уточненный план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E61D0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61D0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Испол-нено на 1.</w:t>
            </w:r>
            <w:r w:rsidR="00E61D08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E61D08" w:rsidP="00C8647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-571,6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1D08" w:rsidRPr="003F25E1" w:rsidRDefault="00E61D08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D02593" w:rsidRDefault="00C86477" w:rsidP="001124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571,6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C86477" w:rsidP="00E61D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61D08">
              <w:rPr>
                <w:rFonts w:ascii="Arial" w:eastAsia="Arial" w:hAnsi="Arial" w:cs="Arial"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D02593" w:rsidRDefault="00C86477" w:rsidP="001124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571,6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1124DF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1124DF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1124DF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1124DF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1124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1124DF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3A39F3" w:rsidRDefault="003A39F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5C03FA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 w:rsidP="00157122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157122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157122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157122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15712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157122">
        <w:rPr>
          <w:rFonts w:ascii="Arial" w:eastAsia="Arial" w:hAnsi="Arial" w:cs="Arial"/>
          <w:sz w:val="20"/>
          <w:szCs w:val="20"/>
        </w:rPr>
        <w:t xml:space="preserve">    17 декабря  </w:t>
      </w:r>
      <w:r w:rsidR="0015712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157122">
        <w:rPr>
          <w:rFonts w:ascii="Arial" w:eastAsia="Arial" w:hAnsi="Arial" w:cs="Arial"/>
          <w:sz w:val="20"/>
          <w:szCs w:val="20"/>
        </w:rPr>
        <w:t xml:space="preserve">2021 </w:t>
      </w:r>
      <w:r w:rsidR="00157122" w:rsidRPr="0058551C">
        <w:rPr>
          <w:rFonts w:ascii="Arial" w:eastAsia="Arial" w:hAnsi="Arial" w:cs="Arial"/>
          <w:sz w:val="20"/>
          <w:szCs w:val="20"/>
        </w:rPr>
        <w:t>г. №</w:t>
      </w:r>
      <w:r w:rsidR="00157122">
        <w:rPr>
          <w:rFonts w:ascii="Arial" w:eastAsia="Arial" w:hAnsi="Arial" w:cs="Arial"/>
          <w:sz w:val="20"/>
          <w:szCs w:val="20"/>
        </w:rPr>
        <w:t xml:space="preserve"> 11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1124D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124DF">
              <w:rPr>
                <w:b/>
              </w:rPr>
              <w:t>31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1124DF">
            <w:pPr>
              <w:jc w:val="center"/>
            </w:pPr>
            <w:r w:rsidRPr="00DF6CD1">
              <w:rPr>
                <w:b/>
              </w:rPr>
              <w:t>0,</w:t>
            </w:r>
            <w:r w:rsidR="001124DF">
              <w:rPr>
                <w:b/>
              </w:rPr>
              <w:t>02</w:t>
            </w:r>
          </w:p>
        </w:tc>
      </w:tr>
      <w:tr w:rsidR="00B3507E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B3507E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507E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1124DF">
            <w:pPr>
              <w:jc w:val="center"/>
            </w:pPr>
            <w:r w:rsidRPr="00DF6CD1">
              <w:rPr>
                <w:b/>
              </w:rPr>
              <w:t>0,</w:t>
            </w:r>
            <w:r w:rsidR="001124DF">
              <w:rPr>
                <w:b/>
              </w:rPr>
              <w:t>02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center"/>
            </w:pPr>
            <w:r w:rsidRPr="00B67243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1124DF" w:rsidP="003A39F3">
            <w:pPr>
              <w:jc w:val="center"/>
            </w:pPr>
            <w:r>
              <w:t>2</w:t>
            </w:r>
            <w:r w:rsidR="00B3507E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507E" w:rsidRDefault="00B3507E" w:rsidP="001124DF">
            <w:pPr>
              <w:jc w:val="center"/>
            </w:pPr>
            <w:r w:rsidRPr="00B3507E">
              <w:t>0,</w:t>
            </w:r>
            <w:r w:rsidR="001124DF">
              <w:t>02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4776ED">
              <w:rPr>
                <w:b/>
              </w:rPr>
              <w:t>6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4776ED">
              <w:rPr>
                <w:b/>
              </w:rPr>
              <w:t>6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</w:pPr>
            <w: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</w:pPr>
            <w:r>
              <w:t>0,1</w:t>
            </w:r>
            <w:r w:rsidR="004776ED">
              <w:t>6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76ED">
              <w:rPr>
                <w:b/>
              </w:rPr>
              <w:t>42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</w:pPr>
            <w:r>
              <w:t>0,</w:t>
            </w:r>
            <w:r w:rsidR="004776ED">
              <w:t>51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</w:pPr>
            <w: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</w:pPr>
            <w:r>
              <w:t>0,1</w:t>
            </w:r>
            <w:r w:rsidR="004776ED">
              <w:t>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ПРОЧИЕ НЕНАЛОГОВЫЕ </w:t>
            </w:r>
            <w:r w:rsidRPr="00B67243">
              <w:rPr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1124DF" w:rsidP="00E55722">
            <w:pPr>
              <w:jc w:val="center"/>
              <w:rPr>
                <w:b/>
              </w:rPr>
            </w:pPr>
            <w:r>
              <w:rPr>
                <w:b/>
              </w:rPr>
              <w:t>636,4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1124D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1124DF">
              <w:rPr>
                <w:b/>
              </w:rPr>
              <w:t>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1124D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124DF">
              <w:rPr>
                <w:b/>
              </w:rPr>
              <w:t>75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1124D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124DF">
              <w:rPr>
                <w:b/>
              </w:rPr>
              <w:t>75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B3507E" w:rsidP="00E55722">
            <w:pPr>
              <w:jc w:val="center"/>
            </w:pPr>
            <w: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124DF" w:rsidP="003A39F3">
            <w:pPr>
              <w:jc w:val="center"/>
            </w:pPr>
            <w: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1124DF">
            <w:pPr>
              <w:jc w:val="center"/>
            </w:pPr>
            <w:r>
              <w:t>0,</w:t>
            </w:r>
            <w:r w:rsidR="001124DF">
              <w:t>75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1124DF" w:rsidP="00E55722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24DF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Default="001124DF" w:rsidP="003A39F3">
            <w:pPr>
              <w:rPr>
                <w:b/>
              </w:rPr>
            </w:pPr>
            <w:r>
              <w:rPr>
                <w:b/>
              </w:rPr>
              <w:t>001 2 02 49999 10 0000</w:t>
            </w:r>
          </w:p>
          <w:p w:rsidR="001124DF" w:rsidRPr="00B67243" w:rsidRDefault="001124DF" w:rsidP="003A39F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Pr="00B67243" w:rsidRDefault="001124DF" w:rsidP="003A39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Default="001124DF" w:rsidP="00E55722">
            <w:pPr>
              <w:jc w:val="center"/>
              <w:rPr>
                <w:b/>
              </w:rPr>
            </w:pPr>
            <w:r>
              <w:rPr>
                <w:b/>
              </w:rPr>
              <w:t>383,9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F" w:rsidRPr="00B67243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F" w:rsidRDefault="001124DF" w:rsidP="003A39F3">
            <w:pPr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776ED" w:rsidP="00E55722">
            <w:pPr>
              <w:jc w:val="center"/>
            </w:pPr>
            <w:r>
              <w:t>1539,4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776ED" w:rsidP="003A39F3">
            <w:pPr>
              <w:jc w:val="center"/>
            </w:pPr>
            <w:r>
              <w:t>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776ED" w:rsidP="003A39F3">
            <w:pPr>
              <w:jc w:val="center"/>
            </w:pPr>
            <w:r>
              <w:t>0,37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157122" w:rsidP="001571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от </w:t>
      </w:r>
      <w:r>
        <w:rPr>
          <w:rFonts w:ascii="Arial" w:eastAsia="Arial" w:hAnsi="Arial" w:cs="Arial"/>
          <w:sz w:val="20"/>
          <w:szCs w:val="20"/>
        </w:rPr>
        <w:t xml:space="preserve">    17 декабря  </w:t>
      </w:r>
      <w:r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2021 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>
        <w:rPr>
          <w:rFonts w:ascii="Arial" w:eastAsia="Arial" w:hAnsi="Arial" w:cs="Arial"/>
          <w:sz w:val="20"/>
          <w:szCs w:val="20"/>
        </w:rPr>
        <w:t xml:space="preserve"> 11</w:t>
      </w:r>
      <w:r w:rsidR="007F087E"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(тыс.рублей)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2021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573,9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76ED">
              <w:rPr>
                <w:b/>
              </w:rPr>
              <w:t>37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776E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76ED">
              <w:rPr>
                <w:b/>
              </w:rPr>
              <w:t>38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776ED" w:rsidP="003A39F3">
            <w:pPr>
              <w:jc w:val="center"/>
            </w:pPr>
            <w:r>
              <w:t>388,3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776ED" w:rsidP="003A39F3">
            <w:pPr>
              <w:jc w:val="center"/>
            </w:pPr>
            <w:r>
              <w:t>113,5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F725C4">
            <w:pPr>
              <w:jc w:val="center"/>
            </w:pPr>
            <w:r>
              <w:t>0,</w:t>
            </w:r>
            <w:r w:rsidR="00F725C4">
              <w:t>29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725C4" w:rsidP="003A39F3">
            <w:pPr>
              <w:jc w:val="center"/>
            </w:pPr>
            <w:r>
              <w:t>492,9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197,7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F725C4">
            <w:pPr>
              <w:jc w:val="center"/>
            </w:pPr>
            <w:r>
              <w:t>0,</w:t>
            </w:r>
            <w:r w:rsidR="00F725C4">
              <w:t>40</w:t>
            </w:r>
          </w:p>
        </w:tc>
      </w:tr>
      <w:tr w:rsidR="003A39F3" w:rsidRPr="00B67243" w:rsidTr="00B3507E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42,0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E61D08">
            <w:pPr>
              <w:jc w:val="center"/>
            </w:pPr>
            <w:r w:rsidRPr="00B67243">
              <w:t>89,0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</w:pPr>
            <w:r w:rsidRPr="00B67243"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F725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25C4">
              <w:rPr>
                <w:b/>
              </w:rPr>
              <w:t>45</w:t>
            </w:r>
          </w:p>
        </w:tc>
      </w:tr>
      <w:tr w:rsidR="00F725C4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25C4">
              <w:rPr>
                <w:b/>
              </w:rPr>
              <w:t>,73</w:t>
            </w:r>
          </w:p>
        </w:tc>
      </w:tr>
      <w:tr w:rsidR="003A39F3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43,9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3A39F3">
            <w:pPr>
              <w:jc w:val="center"/>
            </w:pPr>
            <w:r>
              <w:t>0</w:t>
            </w:r>
            <w:r w:rsidR="00F725C4">
              <w:t>,73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157122">
      <w:pPr>
        <w:tabs>
          <w:tab w:val="left" w:pos="6439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5712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157122">
        <w:rPr>
          <w:rFonts w:ascii="Arial" w:eastAsia="Arial" w:hAnsi="Arial" w:cs="Arial"/>
          <w:sz w:val="20"/>
          <w:szCs w:val="20"/>
        </w:rPr>
        <w:t xml:space="preserve">    17 декабря  </w:t>
      </w:r>
      <w:r w:rsidR="0015712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157122">
        <w:rPr>
          <w:rFonts w:ascii="Arial" w:eastAsia="Arial" w:hAnsi="Arial" w:cs="Arial"/>
          <w:sz w:val="20"/>
          <w:szCs w:val="20"/>
        </w:rPr>
        <w:t xml:space="preserve">2021 </w:t>
      </w:r>
      <w:r w:rsidR="00157122" w:rsidRPr="0058551C">
        <w:rPr>
          <w:rFonts w:ascii="Arial" w:eastAsia="Arial" w:hAnsi="Arial" w:cs="Arial"/>
          <w:sz w:val="20"/>
          <w:szCs w:val="20"/>
        </w:rPr>
        <w:t>г. №</w:t>
      </w:r>
      <w:r w:rsidR="00157122">
        <w:rPr>
          <w:rFonts w:ascii="Arial" w:eastAsia="Arial" w:hAnsi="Arial" w:cs="Arial"/>
          <w:sz w:val="20"/>
          <w:szCs w:val="20"/>
        </w:rPr>
        <w:t xml:space="preserve"> 11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573,9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F725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25C4">
              <w:rPr>
                <w:b/>
              </w:rPr>
              <w:t>38</w:t>
            </w:r>
          </w:p>
        </w:tc>
      </w:tr>
      <w:tr w:rsidR="00C157F9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F725C4" w:rsidP="00E61D08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F725C4" w:rsidP="00E61D08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F725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25C4">
              <w:rPr>
                <w:b/>
              </w:rPr>
              <w:t>29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C157F9" w:rsidP="00F725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25C4">
              <w:rPr>
                <w:b/>
              </w:rPr>
              <w:t>40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723701">
            <w:pPr>
              <w:jc w:val="center"/>
            </w:pPr>
            <w:r>
              <w:t>394,9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</w:pPr>
            <w:r>
              <w:t>159,9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94559F">
            <w:pPr>
              <w:jc w:val="center"/>
            </w:pPr>
            <w:r>
              <w:t>0,40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</w:pPr>
            <w:r>
              <w:t>394,9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</w:pPr>
            <w:r>
              <w:t>159,9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</w:pPr>
            <w:r>
              <w:t>0,40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4735C5" w:rsidP="003A39F3">
            <w:pPr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</w:pPr>
            <w:r>
              <w:t>31,9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4735C5">
            <w:pPr>
              <w:jc w:val="center"/>
            </w:pPr>
            <w:r>
              <w:t>0,</w:t>
            </w:r>
            <w:r w:rsidR="004735C5">
              <w:t>35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4735C5" w:rsidP="00DE23FF">
            <w:pPr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</w:pPr>
            <w:r>
              <w:t>31,9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4735C5">
            <w:pPr>
              <w:jc w:val="center"/>
            </w:pPr>
            <w:r>
              <w:t>0,</w:t>
            </w:r>
            <w:r w:rsidR="004735C5">
              <w:t>35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3A39F3">
            <w:pPr>
              <w:jc w:val="center"/>
            </w:pPr>
            <w:r>
              <w:t>6</w:t>
            </w:r>
            <w:r w:rsidR="0094559F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F725C4">
            <w:pPr>
              <w:jc w:val="center"/>
            </w:pPr>
            <w:r>
              <w:t>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  <w:r w:rsidR="00F725C4">
              <w:t>,97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</w:pPr>
            <w:r>
              <w:t>6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</w:pPr>
            <w:r>
              <w:t>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</w:pPr>
            <w:r>
              <w:t>0,97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</w:t>
            </w:r>
            <w:r w:rsidR="0014281D" w:rsidRPr="00B67243">
              <w:rPr>
                <w:b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42,</w:t>
            </w:r>
            <w:r w:rsidR="00723701"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F725C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4559F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 xml:space="preserve">Закупка товаров работ и услуг для </w:t>
            </w:r>
            <w:r w:rsidRPr="00B67243"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F725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25C4">
              <w:rPr>
                <w:b/>
              </w:rPr>
              <w:t>45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F725C4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DE23F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723701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E34F6D" w:rsidP="003A39F3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E34F6D" w:rsidP="00E61D08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34F6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34F6D">
              <w:rPr>
                <w:b/>
              </w:rPr>
              <w:t>47</w:t>
            </w:r>
          </w:p>
        </w:tc>
      </w:tr>
      <w:tr w:rsidR="00E34F6D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E34F6D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 xml:space="preserve">Закупка товаров работ и услуг для </w:t>
            </w:r>
            <w:r w:rsidRPr="00B67243"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E34F6D" w:rsidP="00E34F6D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  <w:r w:rsidR="00E34F6D">
              <w:t>,73</w:t>
            </w:r>
          </w:p>
        </w:tc>
      </w:tr>
      <w:tr w:rsidR="00E34F6D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0,73</w:t>
            </w:r>
          </w:p>
        </w:tc>
      </w:tr>
      <w:tr w:rsidR="00E34F6D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0,73</w:t>
            </w:r>
          </w:p>
        </w:tc>
      </w:tr>
      <w:tr w:rsidR="00E34F6D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0,73</w:t>
            </w:r>
          </w:p>
        </w:tc>
      </w:tr>
      <w:tr w:rsidR="00E34F6D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0,73</w:t>
            </w:r>
          </w:p>
        </w:tc>
      </w:tr>
      <w:tr w:rsidR="00E34F6D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</w:pPr>
            <w:r>
              <w:t>0,73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157122">
      <w:pPr>
        <w:tabs>
          <w:tab w:val="left" w:pos="6439"/>
        </w:tabs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5712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157122">
        <w:rPr>
          <w:rFonts w:ascii="Arial" w:eastAsia="Arial" w:hAnsi="Arial" w:cs="Arial"/>
          <w:sz w:val="20"/>
          <w:szCs w:val="20"/>
        </w:rPr>
        <w:t xml:space="preserve">    17 декабря  </w:t>
      </w:r>
      <w:r w:rsidR="0015712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157122">
        <w:rPr>
          <w:rFonts w:ascii="Arial" w:eastAsia="Arial" w:hAnsi="Arial" w:cs="Arial"/>
          <w:sz w:val="20"/>
          <w:szCs w:val="20"/>
        </w:rPr>
        <w:t xml:space="preserve">2021 </w:t>
      </w:r>
      <w:r w:rsidR="00157122" w:rsidRPr="0058551C">
        <w:rPr>
          <w:rFonts w:ascii="Arial" w:eastAsia="Arial" w:hAnsi="Arial" w:cs="Arial"/>
          <w:sz w:val="20"/>
          <w:szCs w:val="20"/>
        </w:rPr>
        <w:t>г. №</w:t>
      </w:r>
      <w:r w:rsidR="00157122">
        <w:rPr>
          <w:rFonts w:ascii="Arial" w:eastAsia="Arial" w:hAnsi="Arial" w:cs="Arial"/>
          <w:sz w:val="20"/>
          <w:szCs w:val="20"/>
        </w:rPr>
        <w:t xml:space="preserve"> 11</w:t>
      </w: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049"/>
        <w:gridCol w:w="709"/>
        <w:gridCol w:w="936"/>
        <w:gridCol w:w="850"/>
        <w:gridCol w:w="880"/>
      </w:tblGrid>
      <w:tr w:rsidR="009E6ED1" w:rsidRPr="00B67243" w:rsidTr="009E6ED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E55722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573,9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34F6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34F6D">
              <w:rPr>
                <w:b/>
              </w:rPr>
              <w:t>37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34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34F6D">
              <w:rPr>
                <w:b/>
              </w:rPr>
              <w:t>,38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34F6D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Правительства Российской Федерации высших исполнительных органов государственной власти субъектов Российской Федерации, </w:t>
            </w:r>
            <w:r w:rsidRPr="00B67243"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B5587B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E34F6D" w:rsidP="00E55722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34F6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34F6D">
              <w:rPr>
                <w:b/>
              </w:rPr>
              <w:t>40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72370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E34F6D" w:rsidP="00E55722">
            <w:pPr>
              <w:jc w:val="center"/>
            </w:pPr>
            <w:r>
              <w:t>394,9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E34F6D" w:rsidP="00E61D08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E34F6D" w:rsidP="00723701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E34F6D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6D" w:rsidRPr="00B67243" w:rsidRDefault="00E34F6D" w:rsidP="00DE23FF">
            <w:pPr>
              <w:jc w:val="center"/>
            </w:pPr>
            <w:r>
              <w:t>394,9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D" w:rsidRPr="00B67243" w:rsidRDefault="00E34F6D" w:rsidP="00DE23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735C5" w:rsidP="00E55722">
            <w:pPr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735C5" w:rsidP="00E55722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4735C5">
            <w:pPr>
              <w:jc w:val="center"/>
            </w:pPr>
            <w:r>
              <w:t>0,</w:t>
            </w:r>
            <w:r w:rsidR="004735C5">
              <w:t>35</w:t>
            </w:r>
          </w:p>
        </w:tc>
      </w:tr>
      <w:tr w:rsidR="004735C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0,35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735C5" w:rsidP="00E55722">
            <w:pPr>
              <w:jc w:val="center"/>
            </w:pPr>
            <w:r>
              <w:t>6</w:t>
            </w:r>
            <w:r w:rsidR="00B5587B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735C5" w:rsidP="00E55722">
            <w:pPr>
              <w:jc w:val="center"/>
            </w:pPr>
            <w:r>
              <w:t>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E55722">
            <w:pPr>
              <w:jc w:val="center"/>
            </w:pPr>
            <w:r>
              <w:t>0</w:t>
            </w:r>
            <w:r w:rsidR="004735C5">
              <w:t>,98</w:t>
            </w:r>
          </w:p>
        </w:tc>
      </w:tr>
      <w:tr w:rsidR="004735C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</w:pPr>
            <w:r>
              <w:t>6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0,98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C37C1" w:rsidRPr="00B67243" w:rsidRDefault="009C37C1" w:rsidP="00E557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4735C5">
            <w:pPr>
              <w:jc w:val="center"/>
            </w:pPr>
            <w:r>
              <w:t>42,0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</w:pPr>
            <w:r>
              <w:t>100,0</w:t>
            </w:r>
          </w:p>
        </w:tc>
      </w:tr>
      <w:tr w:rsidR="009C37C1" w:rsidRPr="00B67243" w:rsidTr="009E6ED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55722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</w:t>
            </w:r>
            <w:r w:rsidRPr="00B67243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БЦ0002017</w:t>
            </w:r>
            <w:r w:rsidRPr="00B67243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lastRenderedPageBreak/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735C5" w:rsidP="00E55722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735C5" w:rsidP="00E55722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4735C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35C5">
              <w:rPr>
                <w:b/>
              </w:rPr>
              <w:t>45</w:t>
            </w:r>
          </w:p>
        </w:tc>
      </w:tr>
      <w:tr w:rsidR="004735C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4735C5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9C37C1" w:rsidRPr="00B67243" w:rsidTr="009E6ED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735C5" w:rsidP="00E55722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735C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735C5">
              <w:rPr>
                <w:b/>
              </w:rPr>
              <w:t>47</w:t>
            </w:r>
          </w:p>
        </w:tc>
      </w:tr>
      <w:tr w:rsidR="004735C5" w:rsidRPr="00B67243" w:rsidTr="009E6ED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4735C5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735C5" w:rsidP="00E55722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735C5" w:rsidP="00E55722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735C5" w:rsidP="00E55722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  <w:r w:rsidR="004735C5">
              <w:t>,73</w:t>
            </w:r>
          </w:p>
        </w:tc>
      </w:tr>
      <w:tr w:rsidR="004735C5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0,73</w:t>
            </w:r>
          </w:p>
        </w:tc>
      </w:tr>
      <w:tr w:rsidR="004735C5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0,73</w:t>
            </w:r>
          </w:p>
        </w:tc>
      </w:tr>
      <w:tr w:rsidR="004735C5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0,73</w:t>
            </w:r>
          </w:p>
        </w:tc>
      </w:tr>
      <w:tr w:rsidR="004735C5" w:rsidRPr="00B67243" w:rsidTr="009E6ED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0,73</w:t>
            </w:r>
          </w:p>
        </w:tc>
      </w:tr>
      <w:tr w:rsidR="004735C5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E55722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C5" w:rsidRPr="00B67243" w:rsidRDefault="004735C5" w:rsidP="00DE23F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5" w:rsidRPr="00B67243" w:rsidRDefault="004735C5" w:rsidP="00DE23FF">
            <w:pPr>
              <w:jc w:val="center"/>
            </w:pPr>
            <w:r>
              <w:t>0,73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2C44"/>
    <w:rsid w:val="001124DF"/>
    <w:rsid w:val="001144E6"/>
    <w:rsid w:val="00114670"/>
    <w:rsid w:val="0011689B"/>
    <w:rsid w:val="001362E5"/>
    <w:rsid w:val="0014281D"/>
    <w:rsid w:val="00157122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11CB3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72A5A"/>
    <w:rsid w:val="004735C5"/>
    <w:rsid w:val="00474C95"/>
    <w:rsid w:val="004776ED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0BBB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17F00"/>
    <w:rsid w:val="00656F28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C4889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4DB8"/>
    <w:rsid w:val="00A64105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E1455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2316"/>
    <w:rsid w:val="00C86477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E23FF"/>
    <w:rsid w:val="00DE5DD2"/>
    <w:rsid w:val="00E2013C"/>
    <w:rsid w:val="00E234E6"/>
    <w:rsid w:val="00E23E1A"/>
    <w:rsid w:val="00E243F8"/>
    <w:rsid w:val="00E34F6D"/>
    <w:rsid w:val="00E52DC3"/>
    <w:rsid w:val="00E55722"/>
    <w:rsid w:val="00E61D08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5C4"/>
    <w:rsid w:val="00F72B70"/>
    <w:rsid w:val="00F80C86"/>
    <w:rsid w:val="00F879D7"/>
    <w:rsid w:val="00F9440B"/>
    <w:rsid w:val="00FA2211"/>
    <w:rsid w:val="00FA6C2C"/>
    <w:rsid w:val="00FB7A4B"/>
    <w:rsid w:val="00FC39E5"/>
    <w:rsid w:val="00FE0C9F"/>
    <w:rsid w:val="00FE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2021-12-13T12:29:00Z</cp:lastPrinted>
  <dcterms:created xsi:type="dcterms:W3CDTF">2022-02-01T07:20:00Z</dcterms:created>
  <dcterms:modified xsi:type="dcterms:W3CDTF">2022-02-01T07:20:00Z</dcterms:modified>
</cp:coreProperties>
</file>