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B45C2C">
        <w:rPr>
          <w:b/>
          <w:sz w:val="24"/>
          <w:szCs w:val="24"/>
        </w:rPr>
        <w:t>ого дома №12</w:t>
      </w:r>
      <w:r w:rsidR="00887C38">
        <w:rPr>
          <w:b/>
          <w:sz w:val="24"/>
          <w:szCs w:val="24"/>
        </w:rPr>
        <w:t xml:space="preserve">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48095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48095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B45C2C" w:rsidP="006C5016">
      <w:pPr>
        <w:pStyle w:val="a3"/>
      </w:pPr>
      <w:r>
        <w:t>Полезная площадь  1122,8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48095E">
            <w:pPr>
              <w:pStyle w:val="a3"/>
            </w:pPr>
            <w:r>
              <w:t>На 01.01.201</w:t>
            </w:r>
            <w:r w:rsidR="0048095E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48095E">
            <w:pPr>
              <w:pStyle w:val="a3"/>
            </w:pPr>
            <w:r>
              <w:t>На 01.01.201</w:t>
            </w:r>
            <w:r w:rsidR="0048095E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7B5B05" w:rsidP="007B5B05">
            <w:pPr>
              <w:pStyle w:val="a3"/>
            </w:pPr>
            <w:r>
              <w:t>15750,84</w:t>
            </w:r>
          </w:p>
        </w:tc>
        <w:tc>
          <w:tcPr>
            <w:tcW w:w="1695" w:type="dxa"/>
          </w:tcPr>
          <w:p w:rsidR="006C5016" w:rsidRDefault="00B45C2C" w:rsidP="006C5016">
            <w:pPr>
              <w:pStyle w:val="a3"/>
            </w:pPr>
            <w:r>
              <w:t>91486</w:t>
            </w:r>
          </w:p>
        </w:tc>
        <w:tc>
          <w:tcPr>
            <w:tcW w:w="2025" w:type="dxa"/>
          </w:tcPr>
          <w:p w:rsidR="006C5016" w:rsidRDefault="007B5B05" w:rsidP="006C5016">
            <w:pPr>
              <w:pStyle w:val="a3"/>
            </w:pPr>
            <w:r>
              <w:t>104791,06</w:t>
            </w:r>
          </w:p>
        </w:tc>
        <w:tc>
          <w:tcPr>
            <w:tcW w:w="2220" w:type="dxa"/>
          </w:tcPr>
          <w:p w:rsidR="006C5016" w:rsidRDefault="007B5B05" w:rsidP="006C5016">
            <w:pPr>
              <w:pStyle w:val="a3"/>
            </w:pPr>
            <w:r>
              <w:t>2445,78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7B5B05" w:rsidP="006C5016">
            <w:pPr>
              <w:pStyle w:val="a3"/>
            </w:pPr>
            <w:r>
              <w:t>15750,84</w:t>
            </w:r>
          </w:p>
        </w:tc>
        <w:tc>
          <w:tcPr>
            <w:tcW w:w="1695" w:type="dxa"/>
          </w:tcPr>
          <w:p w:rsidR="006C5016" w:rsidRDefault="00B45C2C" w:rsidP="006C5016">
            <w:pPr>
              <w:pStyle w:val="a3"/>
            </w:pPr>
            <w:r>
              <w:t>91486</w:t>
            </w:r>
          </w:p>
        </w:tc>
        <w:tc>
          <w:tcPr>
            <w:tcW w:w="2025" w:type="dxa"/>
          </w:tcPr>
          <w:p w:rsidR="006C5016" w:rsidRDefault="007B5B05" w:rsidP="00967B76">
            <w:pPr>
              <w:pStyle w:val="a3"/>
            </w:pPr>
            <w:r>
              <w:t>104791,06</w:t>
            </w:r>
          </w:p>
        </w:tc>
        <w:tc>
          <w:tcPr>
            <w:tcW w:w="2220" w:type="dxa"/>
          </w:tcPr>
          <w:p w:rsidR="006C5016" w:rsidRDefault="007B5B05" w:rsidP="006C5016">
            <w:pPr>
              <w:pStyle w:val="a3"/>
            </w:pPr>
            <w:r>
              <w:t>2445,78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48095E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B45C2C">
        <w:t xml:space="preserve">                        -  </w:t>
      </w:r>
      <w:r w:rsidR="007B5B05">
        <w:t>7960</w:t>
      </w:r>
      <w:r w:rsidR="00967B76">
        <w:t xml:space="preserve"> </w:t>
      </w:r>
      <w:r w:rsidR="00B45C2C">
        <w:t>руб.</w:t>
      </w:r>
      <w:r w:rsidR="00652D07">
        <w:t>34</w:t>
      </w:r>
      <w:r w:rsidR="00967B76">
        <w:t xml:space="preserve">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B45C2C">
        <w:t xml:space="preserve">        -  5729</w:t>
      </w:r>
      <w:r w:rsidR="00887C38">
        <w:t xml:space="preserve"> руб.4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B45C2C">
        <w:t>овли, чердаков, подвалов –5522 руб.14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B45C2C">
        <w:t>.ОАО «</w:t>
      </w:r>
      <w:proofErr w:type="spellStart"/>
      <w:r w:rsidR="00B45C2C">
        <w:t>Орелоблгаз</w:t>
      </w:r>
      <w:proofErr w:type="spellEnd"/>
      <w:r w:rsidR="00B45C2C">
        <w:t>»   -       6462 руб. 4</w:t>
      </w:r>
      <w:r w:rsidR="00887C38">
        <w:t xml:space="preserve">2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B45C2C">
        <w:t xml:space="preserve">                    -      1</w:t>
      </w:r>
      <w:r w:rsidR="007B5B05">
        <w:t>1440</w:t>
      </w:r>
      <w:r w:rsidR="00B45C2C">
        <w:t xml:space="preserve"> руб. </w:t>
      </w:r>
      <w:r w:rsidR="007B5B05">
        <w:t>15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B45C2C">
        <w:t xml:space="preserve">                 -     </w:t>
      </w:r>
      <w:r w:rsidR="007B5B05">
        <w:t>8151</w:t>
      </w:r>
      <w:r w:rsidR="00C90949">
        <w:t xml:space="preserve"> </w:t>
      </w:r>
      <w:r w:rsidR="00B45C2C">
        <w:t xml:space="preserve">руб. </w:t>
      </w:r>
      <w:r w:rsidR="007B5B05">
        <w:t>27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B45C2C">
        <w:t xml:space="preserve">     </w:t>
      </w:r>
      <w:r w:rsidR="007B5B05">
        <w:t>6042</w:t>
      </w:r>
      <w:r w:rsidR="00B45C2C">
        <w:t xml:space="preserve"> руб. </w:t>
      </w:r>
      <w:r w:rsidR="007B5B05">
        <w:t>32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B45C2C">
        <w:t xml:space="preserve">ссовому обслуживанию   -    </w:t>
      </w:r>
      <w:r w:rsidR="007B5B05">
        <w:t>4035</w:t>
      </w:r>
      <w:r w:rsidR="00B45C2C">
        <w:t xml:space="preserve"> руб. </w:t>
      </w:r>
      <w:r w:rsidR="007B5B05">
        <w:t>31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B45C2C">
        <w:t xml:space="preserve">луги по управлению     -  </w:t>
      </w:r>
      <w:r w:rsidR="00967B76">
        <w:t>4</w:t>
      </w:r>
      <w:r w:rsidR="007B5B05">
        <w:t>1877</w:t>
      </w:r>
      <w:r w:rsidR="00B45C2C">
        <w:t xml:space="preserve"> руб. </w:t>
      </w:r>
      <w:r w:rsidR="007B5B05">
        <w:t>29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B45C2C">
        <w:t xml:space="preserve">                          </w:t>
      </w:r>
      <w:r w:rsidR="007B5B05">
        <w:t>97220</w:t>
      </w:r>
      <w:r w:rsidR="00967B76">
        <w:t xml:space="preserve"> </w:t>
      </w:r>
      <w:r w:rsidR="00B45C2C">
        <w:t>руб.</w:t>
      </w:r>
      <w:r w:rsidR="007B5B05">
        <w:t>6</w:t>
      </w:r>
      <w:r w:rsidR="00967B76">
        <w:t xml:space="preserve">4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616E2"/>
    <w:rsid w:val="0048095E"/>
    <w:rsid w:val="004B04A3"/>
    <w:rsid w:val="004B3F1E"/>
    <w:rsid w:val="004D2AB9"/>
    <w:rsid w:val="00583216"/>
    <w:rsid w:val="00604428"/>
    <w:rsid w:val="00624943"/>
    <w:rsid w:val="006257E1"/>
    <w:rsid w:val="00652D07"/>
    <w:rsid w:val="006C5016"/>
    <w:rsid w:val="006D2A85"/>
    <w:rsid w:val="006E1014"/>
    <w:rsid w:val="006F17ED"/>
    <w:rsid w:val="00744AB5"/>
    <w:rsid w:val="00774148"/>
    <w:rsid w:val="007927BE"/>
    <w:rsid w:val="007A6D5B"/>
    <w:rsid w:val="007B5B05"/>
    <w:rsid w:val="008155E1"/>
    <w:rsid w:val="00820B0F"/>
    <w:rsid w:val="0084706B"/>
    <w:rsid w:val="00864B3A"/>
    <w:rsid w:val="00887C38"/>
    <w:rsid w:val="008921B2"/>
    <w:rsid w:val="00920D7F"/>
    <w:rsid w:val="00944F13"/>
    <w:rsid w:val="00967B76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45C2C"/>
    <w:rsid w:val="00B524E3"/>
    <w:rsid w:val="00B63130"/>
    <w:rsid w:val="00BE62EE"/>
    <w:rsid w:val="00C90949"/>
    <w:rsid w:val="00CE7DA1"/>
    <w:rsid w:val="00D51F1B"/>
    <w:rsid w:val="00DA06DF"/>
    <w:rsid w:val="00DE2D53"/>
    <w:rsid w:val="00DE4532"/>
    <w:rsid w:val="00E07FA5"/>
    <w:rsid w:val="00E902A0"/>
    <w:rsid w:val="00EB1795"/>
    <w:rsid w:val="00EC3EDD"/>
    <w:rsid w:val="00ED23A7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58</cp:revision>
  <cp:lastPrinted>2015-02-05T08:18:00Z</cp:lastPrinted>
  <dcterms:created xsi:type="dcterms:W3CDTF">2013-11-11T05:11:00Z</dcterms:created>
  <dcterms:modified xsi:type="dcterms:W3CDTF">2015-02-05T08:20:00Z</dcterms:modified>
</cp:coreProperties>
</file>