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8B" w:rsidRDefault="005E6C8A" w:rsidP="008D218B">
      <w:pPr>
        <w:ind w:firstLine="709"/>
        <w:jc w:val="right"/>
        <w:rPr>
          <w:b/>
        </w:rPr>
      </w:pPr>
      <w:r>
        <w:rPr>
          <w:b/>
        </w:rPr>
        <w:t xml:space="preserve">                                  </w:t>
      </w:r>
      <w:r w:rsidR="008D218B">
        <w:rPr>
          <w:b/>
        </w:rPr>
        <w:t xml:space="preserve">        </w:t>
      </w:r>
      <w:r w:rsidR="00FF43F0">
        <w:rPr>
          <w:b/>
        </w:rPr>
        <w:t xml:space="preserve">                          </w:t>
      </w:r>
    </w:p>
    <w:p w:rsidR="00DF18AC" w:rsidRDefault="00DF18AC" w:rsidP="00DF18AC">
      <w:pPr>
        <w:ind w:firstLine="709"/>
        <w:jc w:val="right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396A08" w:rsidRDefault="00396A08" w:rsidP="00396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РОССИЙСКАЯ ФЕДЕРАЦИЯ</w:t>
      </w:r>
    </w:p>
    <w:p w:rsidR="00396A08" w:rsidRDefault="00396A08" w:rsidP="00396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ОРЛОВСКАЯ  ОБЛАСТЬ</w:t>
      </w:r>
      <w:proofErr w:type="gramEnd"/>
    </w:p>
    <w:p w:rsidR="00396A08" w:rsidRDefault="00396A08" w:rsidP="00396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ТРОСНЯНСКИЙ  РАЙОН</w:t>
      </w:r>
      <w:proofErr w:type="gramEnd"/>
    </w:p>
    <w:p w:rsidR="00396A08" w:rsidRDefault="00396A08" w:rsidP="00396A08">
      <w:pPr>
        <w:jc w:val="center"/>
        <w:rPr>
          <w:sz w:val="28"/>
          <w:szCs w:val="28"/>
        </w:rPr>
      </w:pPr>
    </w:p>
    <w:p w:rsidR="00396A08" w:rsidRDefault="00396A08" w:rsidP="00396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ЛОМОВЕЦКИЙ  СЕЛЬСКИЙ</w:t>
      </w:r>
      <w:proofErr w:type="gramEnd"/>
      <w:r>
        <w:rPr>
          <w:sz w:val="28"/>
          <w:szCs w:val="28"/>
        </w:rPr>
        <w:t xml:space="preserve"> СОВЕТ  НАРОДНЫХ  ДЕПУТАТОВ</w:t>
      </w:r>
    </w:p>
    <w:p w:rsidR="00396A08" w:rsidRDefault="00396A08" w:rsidP="00396A08">
      <w:pPr>
        <w:jc w:val="center"/>
        <w:rPr>
          <w:sz w:val="28"/>
          <w:szCs w:val="28"/>
        </w:rPr>
      </w:pPr>
    </w:p>
    <w:p w:rsidR="00396A08" w:rsidRDefault="00396A08" w:rsidP="00396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6A08" w:rsidRDefault="00396A08" w:rsidP="00396A08"/>
    <w:p w:rsidR="00396A08" w:rsidRDefault="00396A08" w:rsidP="00396A08">
      <w:pPr>
        <w:jc w:val="center"/>
      </w:pPr>
    </w:p>
    <w:p w:rsidR="00396A08" w:rsidRDefault="00396A08" w:rsidP="00396A08"/>
    <w:p w:rsidR="00396A08" w:rsidRDefault="00396A08" w:rsidP="00396A08">
      <w:r>
        <w:t xml:space="preserve">     </w:t>
      </w:r>
      <w:proofErr w:type="gramStart"/>
      <w:r>
        <w:t>От  11.05.2022</w:t>
      </w:r>
      <w:proofErr w:type="gramEnd"/>
      <w:r>
        <w:t xml:space="preserve"> г.                                                                                      № 39                                                с. Ломовец    </w:t>
      </w:r>
    </w:p>
    <w:p w:rsidR="00396A08" w:rsidRDefault="00396A08" w:rsidP="00396A08">
      <w:r>
        <w:t xml:space="preserve">                                                                                                </w:t>
      </w:r>
    </w:p>
    <w:p w:rsidR="005029D1" w:rsidRDefault="00396A08" w:rsidP="005029D1">
      <w:r>
        <w:t xml:space="preserve">     </w:t>
      </w:r>
      <w:r w:rsidR="005029D1">
        <w:t>Об исполнении бюджета Ломовецкого сельского</w:t>
      </w:r>
      <w:bookmarkStart w:id="0" w:name="_GoBack"/>
      <w:bookmarkEnd w:id="0"/>
    </w:p>
    <w:p w:rsidR="005029D1" w:rsidRDefault="005029D1" w:rsidP="005029D1">
      <w:r>
        <w:t xml:space="preserve"> поселения за 2021</w:t>
      </w:r>
      <w:r>
        <w:t xml:space="preserve"> год </w:t>
      </w:r>
      <w:proofErr w:type="gramStart"/>
      <w:r>
        <w:t>( 1</w:t>
      </w:r>
      <w:proofErr w:type="gramEnd"/>
      <w:r>
        <w:t xml:space="preserve"> чтение)</w:t>
      </w:r>
      <w:r w:rsidR="00396A08">
        <w:t xml:space="preserve">      </w:t>
      </w:r>
    </w:p>
    <w:p w:rsidR="005029D1" w:rsidRDefault="005029D1" w:rsidP="00396A08"/>
    <w:p w:rsidR="005029D1" w:rsidRDefault="00396A08" w:rsidP="00396A08">
      <w:r>
        <w:t xml:space="preserve"> </w:t>
      </w:r>
    </w:p>
    <w:p w:rsidR="00396A08" w:rsidRDefault="00396A08" w:rsidP="00396A08">
      <w:r>
        <w:t xml:space="preserve">1.Утвердить отчет об исполнении бюджета Ломовецкого сельского поселения за 2021год по доходам в сумме 2293,7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 по расходам в сумме 1961,0 </w:t>
      </w:r>
      <w:proofErr w:type="spellStart"/>
      <w:r>
        <w:t>тыс.рублей</w:t>
      </w:r>
      <w:proofErr w:type="spellEnd"/>
      <w:r>
        <w:t xml:space="preserve"> с превышением доходов над расходами (</w:t>
      </w:r>
      <w:proofErr w:type="spellStart"/>
      <w:r>
        <w:t>профецит</w:t>
      </w:r>
      <w:proofErr w:type="spellEnd"/>
      <w:r>
        <w:t xml:space="preserve"> местного бюджета) в сумме 332,7 </w:t>
      </w:r>
      <w:proofErr w:type="spellStart"/>
      <w:r>
        <w:t>тыс.рублей</w:t>
      </w:r>
      <w:proofErr w:type="spellEnd"/>
      <w:r>
        <w:t xml:space="preserve"> и со следующими показателями:</w:t>
      </w:r>
    </w:p>
    <w:p w:rsidR="00396A08" w:rsidRDefault="00396A08" w:rsidP="00396A08"/>
    <w:p w:rsidR="00396A08" w:rsidRDefault="00396A08" w:rsidP="00396A08">
      <w:r>
        <w:t>- источники финансирования дефицита бюджета Ломовецкого сельского поселения за 2021 год согласно приложению 1 к настоящему решению;</w:t>
      </w:r>
    </w:p>
    <w:p w:rsidR="00396A08" w:rsidRDefault="00396A08" w:rsidP="00396A08">
      <w:r>
        <w:t xml:space="preserve">- доходы бюджета Ломовецкого сельского </w:t>
      </w:r>
      <w:proofErr w:type="gramStart"/>
      <w:r>
        <w:t>поселения  за</w:t>
      </w:r>
      <w:proofErr w:type="gramEnd"/>
      <w:r>
        <w:t xml:space="preserve"> 2021 год согласно приложению 2 к настоящему решению;</w:t>
      </w:r>
    </w:p>
    <w:p w:rsidR="00396A08" w:rsidRDefault="00396A08" w:rsidP="00396A08">
      <w:r>
        <w:t>- распределение бюджетных ассигнований по разделам и подразделам классификации расходов за 2021 год бюджета Ломовецкого сельского поселения согласно приложению 3 к настоящему решению;</w:t>
      </w:r>
    </w:p>
    <w:p w:rsidR="00396A08" w:rsidRDefault="00396A08" w:rsidP="00396A08">
      <w:r>
        <w:t xml:space="preserve"> - распределение бюджетных ассигнований по разделам и подразделам, целевым статьям и видам </w:t>
      </w:r>
      <w:proofErr w:type="gramStart"/>
      <w:r>
        <w:t>расходов ,классификации</w:t>
      </w:r>
      <w:proofErr w:type="gramEnd"/>
      <w:r>
        <w:t xml:space="preserve"> расходов бюджета Ломовецкого сельского поселения за 2021 год согласно приложению 4 к настоящему решению;</w:t>
      </w:r>
    </w:p>
    <w:p w:rsidR="00396A08" w:rsidRDefault="00396A08" w:rsidP="00396A08">
      <w:r>
        <w:t xml:space="preserve">- ведомственная структура расходов бюджета Ломовецкого сельского поселения за 2021 год согласно приложению 5 к настоящему решению;  </w:t>
      </w:r>
    </w:p>
    <w:p w:rsidR="00396A08" w:rsidRDefault="00396A08" w:rsidP="00396A08"/>
    <w:p w:rsidR="00396A08" w:rsidRDefault="00396A08" w:rsidP="00396A08"/>
    <w:p w:rsidR="00396A08" w:rsidRDefault="00396A08" w:rsidP="00396A08">
      <w:r>
        <w:t xml:space="preserve">       2. Настоящее решение вступает в силу со дня официального обнародования.</w:t>
      </w:r>
    </w:p>
    <w:p w:rsidR="00396A08" w:rsidRDefault="00396A08" w:rsidP="00396A08"/>
    <w:p w:rsidR="00396A08" w:rsidRDefault="00396A08" w:rsidP="00396A08">
      <w:r>
        <w:t xml:space="preserve"> </w:t>
      </w:r>
    </w:p>
    <w:p w:rsidR="00396A08" w:rsidRDefault="00396A08" w:rsidP="00396A08"/>
    <w:p w:rsidR="00396A08" w:rsidRPr="00E6504A" w:rsidRDefault="00396A08" w:rsidP="00396A08">
      <w:r>
        <w:t>Глава сельского поселения                                                                А.В. Канаев</w:t>
      </w: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7C1F6C" w:rsidRDefault="007C1F6C" w:rsidP="007C1F6C">
      <w:pPr>
        <w:tabs>
          <w:tab w:val="left" w:pos="6150"/>
        </w:tabs>
        <w:jc w:val="right"/>
      </w:pPr>
      <w:r>
        <w:t>Приложение 1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2B37F4" w:rsidP="007C1F6C">
      <w:pPr>
        <w:tabs>
          <w:tab w:val="left" w:pos="5655"/>
        </w:tabs>
        <w:jc w:val="right"/>
      </w:pPr>
      <w:r>
        <w:t xml:space="preserve">народных депутатов от </w:t>
      </w:r>
      <w:r w:rsidR="00550AA1">
        <w:t>1</w:t>
      </w:r>
      <w:r w:rsidR="00023C26">
        <w:t>1.0</w:t>
      </w:r>
      <w:r w:rsidR="00550AA1">
        <w:t>5</w:t>
      </w:r>
      <w:r w:rsidR="007C1F6C">
        <w:t>.202</w:t>
      </w:r>
      <w:r w:rsidR="00550AA1">
        <w:t>2</w:t>
      </w:r>
      <w:r w:rsidR="007C1F6C">
        <w:t xml:space="preserve">г. № </w:t>
      </w:r>
      <w:r w:rsidR="00550AA1">
        <w:t>3</w:t>
      </w:r>
      <w:r w:rsidR="00023C26">
        <w:t>9</w:t>
      </w:r>
    </w:p>
    <w:p w:rsidR="007C1F6C" w:rsidRDefault="007C1F6C" w:rsidP="007C1F6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7C1F6C" w:rsidRDefault="007C1F6C" w:rsidP="007C1F6C">
      <w:r>
        <w:t>Источники финансирования дефицита бюджета Ломовецкого сельского поселения</w:t>
      </w:r>
    </w:p>
    <w:p w:rsidR="007C1F6C" w:rsidRDefault="007C1F6C" w:rsidP="007C1F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5190"/>
        <w:gridCol w:w="986"/>
        <w:gridCol w:w="1139"/>
      </w:tblGrid>
      <w:tr w:rsidR="007C1F6C" w:rsidTr="00550AA1">
        <w:trPr>
          <w:trHeight w:val="6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396A08">
              <w:rPr>
                <w:sz w:val="18"/>
                <w:szCs w:val="18"/>
              </w:rPr>
              <w:t>2021</w:t>
            </w:r>
            <w:r w:rsidR="007C1F6C">
              <w:rPr>
                <w:sz w:val="18"/>
                <w:szCs w:val="18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26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  <w:p w:rsidR="007C1F6C" w:rsidRPr="00023C26" w:rsidRDefault="00396A08" w:rsidP="00023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023C26">
              <w:rPr>
                <w:sz w:val="18"/>
                <w:szCs w:val="18"/>
              </w:rPr>
              <w:t xml:space="preserve"> год</w:t>
            </w:r>
          </w:p>
        </w:tc>
      </w:tr>
      <w:tr w:rsidR="00550AA1" w:rsidTr="00550AA1">
        <w:trPr>
          <w:trHeight w:val="53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A1" w:rsidRDefault="00550AA1" w:rsidP="00550AA1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</w:p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-332,7</w:t>
            </w:r>
          </w:p>
        </w:tc>
      </w:tr>
      <w:tr w:rsidR="00550AA1" w:rsidTr="00550AA1">
        <w:trPr>
          <w:trHeight w:val="34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A1" w:rsidRDefault="00550AA1" w:rsidP="00550AA1">
            <w:pPr>
              <w:rPr>
                <w:sz w:val="18"/>
                <w:szCs w:val="18"/>
              </w:rPr>
            </w:pPr>
          </w:p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-2293,7</w:t>
            </w:r>
          </w:p>
        </w:tc>
      </w:tr>
      <w:tr w:rsidR="00550AA1" w:rsidTr="00550AA1">
        <w:trPr>
          <w:trHeight w:val="63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-2293,7</w:t>
            </w:r>
          </w:p>
        </w:tc>
      </w:tr>
      <w:tr w:rsidR="00550AA1" w:rsidTr="00550AA1">
        <w:trPr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-2293,7</w:t>
            </w:r>
          </w:p>
        </w:tc>
      </w:tr>
      <w:tr w:rsidR="00550AA1" w:rsidTr="00550AA1">
        <w:trPr>
          <w:trHeight w:val="36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-2293,7</w:t>
            </w:r>
          </w:p>
        </w:tc>
      </w:tr>
      <w:tr w:rsidR="00550AA1" w:rsidTr="00550AA1">
        <w:trPr>
          <w:trHeight w:val="85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550AA1" w:rsidRDefault="00550AA1" w:rsidP="0055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</w:tr>
      <w:tr w:rsidR="00550AA1" w:rsidTr="00550AA1">
        <w:trPr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</w:tr>
      <w:tr w:rsidR="00550AA1" w:rsidTr="00550AA1">
        <w:trPr>
          <w:trHeight w:val="61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</w:tr>
      <w:tr w:rsidR="00550AA1" w:rsidTr="00550AA1">
        <w:trPr>
          <w:trHeight w:val="85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</w:tr>
    </w:tbl>
    <w:p w:rsidR="007C1F6C" w:rsidRDefault="007C1F6C" w:rsidP="007C1F6C">
      <w:pPr>
        <w:rPr>
          <w:sz w:val="18"/>
          <w:szCs w:val="18"/>
        </w:rPr>
      </w:pPr>
    </w:p>
    <w:p w:rsidR="00366C49" w:rsidRDefault="007C1F6C" w:rsidP="00B40F16">
      <w:pPr>
        <w:tabs>
          <w:tab w:val="left" w:pos="7265"/>
        </w:tabs>
      </w:pPr>
      <w:r>
        <w:t xml:space="preserve">    </w:t>
      </w:r>
    </w:p>
    <w:p w:rsidR="007C1F6C" w:rsidRDefault="007C1F6C" w:rsidP="00B40F16">
      <w:pPr>
        <w:tabs>
          <w:tab w:val="left" w:pos="7265"/>
        </w:tabs>
      </w:pPr>
    </w:p>
    <w:p w:rsidR="007C1F6C" w:rsidRDefault="007C1F6C" w:rsidP="00B40F16">
      <w:pPr>
        <w:tabs>
          <w:tab w:val="left" w:pos="7265"/>
        </w:tabs>
      </w:pPr>
    </w:p>
    <w:p w:rsidR="007C1F6C" w:rsidRDefault="007C1F6C" w:rsidP="007C1F6C">
      <w:pPr>
        <w:tabs>
          <w:tab w:val="left" w:pos="6150"/>
        </w:tabs>
        <w:jc w:val="right"/>
      </w:pPr>
      <w:r>
        <w:t>Приложение 2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2B37F4" w:rsidP="007C1F6C">
      <w:pPr>
        <w:tabs>
          <w:tab w:val="left" w:pos="5655"/>
        </w:tabs>
        <w:jc w:val="right"/>
      </w:pPr>
      <w:r>
        <w:t xml:space="preserve">народных депутатов от </w:t>
      </w:r>
      <w:r w:rsidR="00550AA1">
        <w:t>1</w:t>
      </w:r>
      <w:r w:rsidR="00023C26">
        <w:t>1</w:t>
      </w:r>
      <w:r w:rsidR="007C1F6C">
        <w:t>.0</w:t>
      </w:r>
      <w:r w:rsidR="00550AA1">
        <w:t>5</w:t>
      </w:r>
      <w:r w:rsidR="00023C26">
        <w:t>.2021</w:t>
      </w:r>
      <w:r w:rsidR="007C1F6C">
        <w:t xml:space="preserve">г. № </w:t>
      </w:r>
      <w:r w:rsidR="00550AA1">
        <w:t>3</w:t>
      </w:r>
      <w:r w:rsidR="00023C26">
        <w:t>9</w:t>
      </w:r>
    </w:p>
    <w:p w:rsidR="007C1F6C" w:rsidRDefault="007C1F6C" w:rsidP="00B40F16">
      <w:pPr>
        <w:tabs>
          <w:tab w:val="left" w:pos="726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855"/>
        <w:gridCol w:w="4965"/>
        <w:gridCol w:w="1230"/>
        <w:gridCol w:w="6"/>
        <w:gridCol w:w="714"/>
        <w:gridCol w:w="717"/>
      </w:tblGrid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14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</w:t>
            </w:r>
            <w:r w:rsidR="00023C26">
              <w:rPr>
                <w:b/>
                <w:bCs/>
                <w:color w:val="000000"/>
              </w:rPr>
              <w:t xml:space="preserve">кого сельского поселения за </w:t>
            </w:r>
            <w:r w:rsidR="00396A08">
              <w:rPr>
                <w:b/>
                <w:bCs/>
                <w:color w:val="000000"/>
              </w:rPr>
              <w:t>2021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396A08">
              <w:rPr>
                <w:bCs/>
                <w:color w:val="000000"/>
                <w:sz w:val="20"/>
                <w:szCs w:val="20"/>
              </w:rPr>
              <w:t>2021</w:t>
            </w:r>
            <w:r w:rsidR="00BD51A2" w:rsidRPr="00BD51A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%</w:t>
            </w:r>
          </w:p>
        </w:tc>
      </w:tr>
      <w:tr w:rsidR="00BD51A2" w:rsidTr="00BD51A2">
        <w:trPr>
          <w:trHeight w:val="274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0AA1" w:rsidTr="00550AA1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1724,10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1863,40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108,08</w:t>
            </w:r>
          </w:p>
        </w:tc>
      </w:tr>
      <w:tr w:rsidR="00550AA1" w:rsidTr="00550AA1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144,86</w:t>
            </w:r>
          </w:p>
        </w:tc>
      </w:tr>
      <w:tr w:rsidR="00550AA1" w:rsidTr="00550AA1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BD51A2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D51A2">
              <w:rPr>
                <w:color w:val="000000"/>
                <w:sz w:val="18"/>
                <w:szCs w:val="18"/>
              </w:rPr>
              <w:lastRenderedPageBreak/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BD51A2" w:rsidRDefault="00550AA1" w:rsidP="00550AA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144,86</w:t>
            </w:r>
          </w:p>
        </w:tc>
      </w:tr>
      <w:tr w:rsidR="00550AA1" w:rsidTr="00550AA1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144,86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550A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550A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550A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144,86</w:t>
            </w:r>
          </w:p>
        </w:tc>
      </w:tr>
      <w:tr w:rsidR="00550AA1" w:rsidTr="00550AA1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1037,40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1037,60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100,02</w:t>
            </w:r>
          </w:p>
        </w:tc>
      </w:tr>
      <w:tr w:rsidR="00550AA1" w:rsidTr="00550AA1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100,02</w:t>
            </w:r>
          </w:p>
        </w:tc>
      </w:tr>
      <w:tr w:rsidR="00550AA1" w:rsidTr="00550AA1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730,30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120,31</w:t>
            </w:r>
          </w:p>
        </w:tc>
      </w:tr>
      <w:tr w:rsidR="00550AA1" w:rsidTr="00550AA1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0AA1" w:rsidTr="00550AA1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123,55</w:t>
            </w:r>
          </w:p>
        </w:tc>
      </w:tr>
      <w:tr w:rsidR="00550AA1" w:rsidTr="00550AA1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 ,расположенным в границах сельских  поселений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117,48</w:t>
            </w:r>
          </w:p>
        </w:tc>
      </w:tr>
      <w:tr w:rsidR="00550AA1" w:rsidTr="00550AA1">
        <w:trPr>
          <w:trHeight w:val="6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, взимаемый по ставкам  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131,71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0AA1" w:rsidTr="00550AA1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100,23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AA1" w:rsidTr="00550AA1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100,23</w:t>
            </w:r>
          </w:p>
        </w:tc>
      </w:tr>
      <w:tr w:rsidR="00550AA1" w:rsidTr="00550AA1">
        <w:trPr>
          <w:trHeight w:val="55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100,23</w:t>
            </w:r>
          </w:p>
        </w:tc>
      </w:tr>
      <w:tr w:rsidR="00550AA1" w:rsidTr="00550AA1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находящегося  в оперативном управлении  органов государственной власти , </w:t>
            </w:r>
            <w:r>
              <w:rPr>
                <w:color w:val="000000"/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lastRenderedPageBreak/>
              <w:t>43,70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550AA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100,23</w:t>
            </w:r>
          </w:p>
        </w:tc>
      </w:tr>
      <w:tr w:rsidR="00BD51A2" w:rsidTr="00BD51A2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62641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0247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62641B" w:rsidP="0062641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BD51A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62641B" w:rsidP="0062641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BD51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6264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6264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6264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6264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6264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1B" w:rsidRPr="00BD51A2" w:rsidRDefault="0062641B" w:rsidP="006264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 w:rsidP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 поступающие в порядке возмещения расходов, понесённых в связи с эксплуатацией имущества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641B" w:rsidTr="0062641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516,10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430,30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83,38</w:t>
            </w:r>
          </w:p>
        </w:tc>
      </w:tr>
      <w:tr w:rsidR="0062641B" w:rsidTr="0062641B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83,38</w:t>
            </w:r>
          </w:p>
        </w:tc>
      </w:tr>
      <w:tr w:rsidR="0062641B" w:rsidTr="0062641B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BD51A2" w:rsidRDefault="0062641B" w:rsidP="006264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62641B">
            <w:pPr>
              <w:jc w:val="right"/>
              <w:rPr>
                <w:sz w:val="20"/>
                <w:szCs w:val="20"/>
              </w:rPr>
            </w:pPr>
            <w:r w:rsidRPr="00720ED1">
              <w:rPr>
                <w:sz w:val="20"/>
                <w:szCs w:val="20"/>
              </w:rPr>
              <w:t>99,80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62641B">
            <w:pPr>
              <w:jc w:val="right"/>
              <w:rPr>
                <w:sz w:val="20"/>
                <w:szCs w:val="20"/>
              </w:rPr>
            </w:pPr>
            <w:r w:rsidRPr="00720ED1">
              <w:rPr>
                <w:sz w:val="20"/>
                <w:szCs w:val="20"/>
              </w:rPr>
              <w:t>99,80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62641B">
            <w:pPr>
              <w:jc w:val="right"/>
              <w:rPr>
                <w:sz w:val="20"/>
                <w:szCs w:val="20"/>
              </w:rPr>
            </w:pPr>
            <w:r w:rsidRPr="00720ED1">
              <w:rPr>
                <w:sz w:val="20"/>
                <w:szCs w:val="20"/>
              </w:rPr>
              <w:t>100,00</w:t>
            </w:r>
          </w:p>
        </w:tc>
      </w:tr>
      <w:tr w:rsidR="0062641B" w:rsidTr="0062641B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2641B" w:rsidTr="0062641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720ED1">
              <w:rPr>
                <w:b/>
                <w:sz w:val="20"/>
                <w:szCs w:val="20"/>
              </w:rPr>
              <w:t>99,80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720ED1">
              <w:rPr>
                <w:b/>
                <w:sz w:val="20"/>
                <w:szCs w:val="20"/>
              </w:rPr>
              <w:t>99,80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720ED1">
              <w:rPr>
                <w:b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 w:rsidP="00C775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2641B" w:rsidTr="0062641B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185,50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99,70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53,75</w:t>
            </w:r>
          </w:p>
        </w:tc>
      </w:tr>
      <w:tr w:rsidR="0062641B" w:rsidTr="0062641B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182,30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182,30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100,00</w:t>
            </w:r>
          </w:p>
        </w:tc>
      </w:tr>
      <w:tr w:rsidR="0062641B" w:rsidTr="0062641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BD51A2" w:rsidRDefault="0062641B" w:rsidP="006264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48,50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48,50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100,00</w:t>
            </w:r>
          </w:p>
        </w:tc>
      </w:tr>
      <w:tr w:rsidR="0062641B" w:rsidTr="0062641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2641B" w:rsidTr="0062641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3A73" w:rsidTr="0071335F">
        <w:trPr>
          <w:trHeight w:val="17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2240,20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2293,70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102,39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D51A2" w:rsidRDefault="00BD51A2" w:rsidP="00B40F16">
      <w:pPr>
        <w:tabs>
          <w:tab w:val="left" w:pos="7265"/>
        </w:tabs>
      </w:pPr>
    </w:p>
    <w:p w:rsidR="00BD51A2" w:rsidRDefault="00BD51A2" w:rsidP="00BD51A2">
      <w:pPr>
        <w:tabs>
          <w:tab w:val="left" w:pos="7265"/>
        </w:tabs>
      </w:pPr>
    </w:p>
    <w:p w:rsidR="00BD51A2" w:rsidRDefault="00BD51A2" w:rsidP="00BD51A2">
      <w:pPr>
        <w:tabs>
          <w:tab w:val="left" w:pos="6150"/>
        </w:tabs>
        <w:jc w:val="right"/>
      </w:pPr>
      <w:r>
        <w:t>Приложение 3</w:t>
      </w:r>
    </w:p>
    <w:p w:rsidR="00BD51A2" w:rsidRDefault="00BD51A2" w:rsidP="00BD51A2">
      <w:pPr>
        <w:tabs>
          <w:tab w:val="left" w:pos="5655"/>
        </w:tabs>
        <w:jc w:val="center"/>
      </w:pPr>
      <w:r>
        <w:lastRenderedPageBreak/>
        <w:t xml:space="preserve">                                                                                к решению Ломовецкого сельского Совета</w:t>
      </w:r>
    </w:p>
    <w:p w:rsidR="00BD51A2" w:rsidRDefault="00987988" w:rsidP="00BD51A2">
      <w:pPr>
        <w:tabs>
          <w:tab w:val="left" w:pos="5655"/>
        </w:tabs>
        <w:jc w:val="right"/>
      </w:pPr>
      <w:r>
        <w:t>народных деп</w:t>
      </w:r>
      <w:r w:rsidR="002D3A73">
        <w:t>утатов от 1</w:t>
      </w:r>
      <w:r w:rsidR="00BD51A2">
        <w:t>1.0</w:t>
      </w:r>
      <w:r w:rsidR="002D3A73">
        <w:t>5</w:t>
      </w:r>
      <w:r w:rsidR="00BD51A2">
        <w:t>.202</w:t>
      </w:r>
      <w:r w:rsidR="002D3A73">
        <w:t>2</w:t>
      </w:r>
      <w:r w:rsidR="00BD51A2">
        <w:t xml:space="preserve">г. № </w:t>
      </w:r>
      <w:r w:rsidR="002D3A73">
        <w:t>3</w:t>
      </w:r>
      <w:r>
        <w:t>9</w:t>
      </w:r>
    </w:p>
    <w:p w:rsidR="0072231C" w:rsidRDefault="0072231C" w:rsidP="0072231C">
      <w:pPr>
        <w:tabs>
          <w:tab w:val="left" w:pos="5655"/>
        </w:tabs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0"/>
      </w:tblGrid>
      <w:tr w:rsidR="00511041" w:rsidTr="00511041">
        <w:trPr>
          <w:trHeight w:val="458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</w:tcPr>
          <w:p w:rsidR="00511041" w:rsidRDefault="00511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</w:t>
            </w:r>
            <w:r w:rsidR="009879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иональной классификации за  </w:t>
            </w:r>
            <w:r w:rsidR="00396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9164D2" w:rsidRDefault="009164D2" w:rsidP="0072231C">
      <w:pPr>
        <w:tabs>
          <w:tab w:val="left" w:pos="5655"/>
        </w:tabs>
      </w:pPr>
    </w:p>
    <w:p w:rsidR="009164D2" w:rsidRDefault="009164D2" w:rsidP="00BD51A2">
      <w:pPr>
        <w:tabs>
          <w:tab w:val="left" w:pos="5655"/>
        </w:tabs>
        <w:jc w:val="right"/>
      </w:pPr>
    </w:p>
    <w:tbl>
      <w:tblPr>
        <w:tblW w:w="992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3"/>
        <w:gridCol w:w="1043"/>
        <w:gridCol w:w="850"/>
        <w:gridCol w:w="1408"/>
        <w:gridCol w:w="783"/>
        <w:gridCol w:w="759"/>
      </w:tblGrid>
      <w:tr w:rsidR="00511041" w:rsidTr="00511041">
        <w:trPr>
          <w:trHeight w:val="360"/>
        </w:trPr>
        <w:tc>
          <w:tcPr>
            <w:tcW w:w="5083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1043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50" w:type="dxa"/>
            <w:gridSpan w:val="3"/>
          </w:tcPr>
          <w:p w:rsidR="00511041" w:rsidRPr="00511041" w:rsidRDefault="00987988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396A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2021</w:t>
            </w:r>
            <w:r w:rsidR="00511041"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511041" w:rsidTr="00511041">
        <w:trPr>
          <w:trHeight w:val="285"/>
        </w:trPr>
        <w:tc>
          <w:tcPr>
            <w:tcW w:w="5083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gridSpan w:val="3"/>
          </w:tcPr>
          <w:p w:rsidR="00511041" w:rsidRP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Бюджетное финансирование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1477,60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1321,50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89,44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720ED1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bCs/>
                <w:sz w:val="20"/>
                <w:szCs w:val="20"/>
              </w:rPr>
              <w:t>578,40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555,60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96,06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720ED1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bCs/>
                <w:sz w:val="20"/>
                <w:szCs w:val="20"/>
              </w:rPr>
              <w:t>235,00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153,90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65,49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720ED1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bCs/>
                <w:sz w:val="20"/>
                <w:szCs w:val="20"/>
              </w:rPr>
              <w:t>29,00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/>
                <w:bCs/>
                <w:sz w:val="22"/>
                <w:szCs w:val="22"/>
              </w:rPr>
              <w:t>29,00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720ED1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BE1254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BE1254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BE1254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720ED1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634,20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583,00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91,93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48,50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48,50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135,50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66,20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2D3A73" w:rsidRDefault="002D3A73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D3A73">
              <w:rPr>
                <w:rFonts w:ascii="Arial" w:hAnsi="Arial" w:cs="Arial"/>
                <w:bCs/>
                <w:sz w:val="20"/>
                <w:szCs w:val="20"/>
              </w:rPr>
              <w:t>135,50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2D3A73" w:rsidRDefault="002D3A73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D3A73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2D3A73" w:rsidRDefault="002D3A73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D3A73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57,14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720ED1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720ED1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720ED1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720ED1" w:rsidRDefault="002D3A73" w:rsidP="002D3A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10,00</w:t>
            </w:r>
          </w:p>
          <w:p w:rsidR="009164D2" w:rsidRPr="00720ED1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720ED1" w:rsidRDefault="00BE1254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720ED1" w:rsidRDefault="00BE1254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66,67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508,60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461,30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90,70</w:t>
            </w: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720ED1" w:rsidRDefault="002D3A73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508,60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720ED1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ED1">
              <w:rPr>
                <w:rFonts w:ascii="Arial" w:hAnsi="Arial" w:cs="Arial"/>
                <w:sz w:val="20"/>
                <w:szCs w:val="20"/>
              </w:rPr>
              <w:t>461,30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90,70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E52D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A73" w:rsidTr="0071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2240,20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1961,00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BE1254" w:rsidRDefault="002D3A73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87,54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64D2" w:rsidRDefault="009164D2" w:rsidP="009164D2">
      <w:pPr>
        <w:tabs>
          <w:tab w:val="left" w:pos="5655"/>
        </w:tabs>
      </w:pPr>
    </w:p>
    <w:p w:rsidR="00BD51A2" w:rsidRDefault="00BD51A2" w:rsidP="00B40F16">
      <w:pPr>
        <w:tabs>
          <w:tab w:val="left" w:pos="7265"/>
        </w:tabs>
      </w:pPr>
    </w:p>
    <w:p w:rsidR="00511041" w:rsidRDefault="00511041" w:rsidP="00511041">
      <w:pPr>
        <w:tabs>
          <w:tab w:val="left" w:pos="7265"/>
        </w:tabs>
      </w:pPr>
    </w:p>
    <w:p w:rsidR="00511041" w:rsidRDefault="00511041" w:rsidP="00511041">
      <w:pPr>
        <w:tabs>
          <w:tab w:val="left" w:pos="6150"/>
        </w:tabs>
        <w:jc w:val="right"/>
      </w:pPr>
      <w:r>
        <w:t>Приложение 4</w:t>
      </w:r>
    </w:p>
    <w:p w:rsidR="00511041" w:rsidRDefault="00511041" w:rsidP="00511041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511041" w:rsidRDefault="00D91F68" w:rsidP="00511041">
      <w:pPr>
        <w:tabs>
          <w:tab w:val="left" w:pos="5655"/>
        </w:tabs>
        <w:jc w:val="right"/>
      </w:pPr>
      <w:r>
        <w:t xml:space="preserve">народных депутатов от </w:t>
      </w:r>
      <w:r w:rsidR="0071335F">
        <w:t>1</w:t>
      </w:r>
      <w:r w:rsidR="00E52DD1">
        <w:t>1.0</w:t>
      </w:r>
      <w:r w:rsidR="0071335F">
        <w:t>5</w:t>
      </w:r>
      <w:r w:rsidR="00511041">
        <w:t>.</w:t>
      </w:r>
      <w:r w:rsidR="00396A08">
        <w:t>202</w:t>
      </w:r>
      <w:r w:rsidR="0071335F">
        <w:t>2</w:t>
      </w:r>
      <w:r w:rsidR="00511041">
        <w:t xml:space="preserve">г. № </w:t>
      </w:r>
      <w:r w:rsidR="0071335F">
        <w:t>3</w:t>
      </w:r>
      <w:r w:rsidR="00E52DD1">
        <w:t>9</w:t>
      </w:r>
    </w:p>
    <w:p w:rsidR="00EE6E04" w:rsidRDefault="00EE6E04" w:rsidP="00511041">
      <w:pPr>
        <w:tabs>
          <w:tab w:val="left" w:pos="5655"/>
        </w:tabs>
        <w:jc w:val="right"/>
      </w:pPr>
    </w:p>
    <w:tbl>
      <w:tblPr>
        <w:tblW w:w="10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722"/>
        <w:gridCol w:w="698"/>
        <w:gridCol w:w="1136"/>
        <w:gridCol w:w="722"/>
        <w:gridCol w:w="852"/>
        <w:gridCol w:w="828"/>
        <w:gridCol w:w="758"/>
      </w:tblGrid>
      <w:tr w:rsidR="00EE6E04" w:rsidTr="00EE6E04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25"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</w:t>
            </w:r>
            <w:r w:rsidR="00D91F68">
              <w:rPr>
                <w:rFonts w:ascii="Arial" w:hAnsi="Arial" w:cs="Arial"/>
                <w:b/>
                <w:bCs/>
                <w:color w:val="000000"/>
              </w:rPr>
              <w:t xml:space="preserve">й классификации расходов за </w:t>
            </w:r>
            <w:r w:rsidR="00396A08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EE6E04" w:rsidTr="00EE6E04"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D9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план на </w:t>
            </w:r>
            <w:r w:rsidR="00396A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  <w:r w:rsidR="00EE6E04"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отчет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6E04" w:rsidTr="00EE6E04">
        <w:trPr>
          <w:trHeight w:val="523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35F" w:rsidTr="0071335F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1477,60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1321,50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89,44</w:t>
            </w:r>
          </w:p>
        </w:tc>
      </w:tr>
      <w:tr w:rsidR="0071335F" w:rsidTr="0071335F"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578,40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555,60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96,06</w:t>
            </w:r>
          </w:p>
        </w:tc>
      </w:tr>
      <w:tr w:rsidR="0071335F" w:rsidTr="0071335F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555,60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96,06</w:t>
            </w:r>
          </w:p>
        </w:tc>
      </w:tr>
      <w:tr w:rsidR="0071335F" w:rsidTr="0071335F"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555,60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96,06</w:t>
            </w:r>
          </w:p>
        </w:tc>
      </w:tr>
      <w:tr w:rsidR="0071335F" w:rsidTr="0071335F"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555,60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96,06</w:t>
            </w:r>
          </w:p>
        </w:tc>
      </w:tr>
      <w:tr w:rsidR="0071335F" w:rsidTr="0071335F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555,60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96,06</w:t>
            </w:r>
          </w:p>
        </w:tc>
      </w:tr>
      <w:tr w:rsidR="0071335F" w:rsidTr="0071335F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95,80</w:t>
            </w:r>
          </w:p>
        </w:tc>
      </w:tr>
      <w:tr w:rsidR="0071335F" w:rsidTr="0071335F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96,94</w:t>
            </w:r>
          </w:p>
        </w:tc>
      </w:tr>
      <w:tr w:rsidR="0071335F" w:rsidTr="0071335F"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20ED1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sz w:val="20"/>
                <w:szCs w:val="20"/>
              </w:rPr>
              <w:t>235,00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20ED1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sz w:val="20"/>
                <w:szCs w:val="20"/>
              </w:rPr>
              <w:t>153,90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20ED1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sz w:val="20"/>
                <w:szCs w:val="20"/>
              </w:rPr>
              <w:t>65,49</w:t>
            </w:r>
          </w:p>
        </w:tc>
      </w:tr>
      <w:tr w:rsidR="0071335F" w:rsidTr="0071335F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235,00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71335F" w:rsidTr="0071335F"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235,00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71335F" w:rsidTr="0071335F"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235,00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71335F" w:rsidTr="0071335F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235,00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71335F" w:rsidTr="0071335F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63,21</w:t>
            </w:r>
          </w:p>
        </w:tc>
      </w:tr>
      <w:tr w:rsidR="00EE6E04" w:rsidTr="00EE6E0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35F" w:rsidTr="0071335F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74,38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  <w:p w:rsidR="00D91F68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 w:rsidP="00D91F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BE1254" w:rsidTr="00F8187B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BE1254" w:rsidTr="007C766E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BE1254" w:rsidTr="007307A1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BE1254" w:rsidTr="00510A33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BE1254" w:rsidTr="002C19BE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EE6E0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EE6E0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EE6E0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EE6E0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EE6E0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E12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1254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1254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E6E04" w:rsidTr="00EE6E04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1335F" w:rsidTr="0071335F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634,20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583,00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91,93</w:t>
            </w:r>
          </w:p>
        </w:tc>
      </w:tr>
      <w:tr w:rsidR="0071335F" w:rsidTr="0071335F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632,20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92,22</w:t>
            </w:r>
          </w:p>
        </w:tc>
      </w:tr>
      <w:tr w:rsidR="0071335F" w:rsidTr="0071335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505,70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93,36</w:t>
            </w:r>
          </w:p>
        </w:tc>
      </w:tr>
      <w:tr w:rsidR="0071335F" w:rsidTr="0071335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505,70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93,36</w:t>
            </w:r>
          </w:p>
        </w:tc>
      </w:tr>
      <w:tr w:rsidR="0071335F" w:rsidTr="0071335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369,00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345,50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93,63</w:t>
            </w:r>
          </w:p>
        </w:tc>
      </w:tr>
      <w:tr w:rsidR="0071335F" w:rsidTr="0071335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выплаты персоналу государственных(муниципальных)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26,20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94,66</w:t>
            </w:r>
          </w:p>
        </w:tc>
      </w:tr>
      <w:tr w:rsidR="0071335F" w:rsidTr="0071335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101,80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92,13</w:t>
            </w:r>
          </w:p>
        </w:tc>
      </w:tr>
      <w:tr w:rsidR="0071335F" w:rsidTr="0071335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BE1254">
              <w:rPr>
                <w:rFonts w:ascii="Arial CYR" w:hAnsi="Arial CYR" w:cs="Arial CYR"/>
                <w:b/>
                <w:sz w:val="22"/>
                <w:szCs w:val="22"/>
              </w:rPr>
              <w:t>88,80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73,20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82,43</w:t>
            </w:r>
          </w:p>
        </w:tc>
      </w:tr>
      <w:tr w:rsidR="0071335F" w:rsidTr="0071335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88,80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82,43</w:t>
            </w:r>
          </w:p>
        </w:tc>
      </w:tr>
      <w:tr w:rsidR="0071335F" w:rsidTr="0071335F">
        <w:trPr>
          <w:trHeight w:val="51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80,80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84,16</w:t>
            </w:r>
          </w:p>
        </w:tc>
      </w:tr>
      <w:tr w:rsidR="0071335F" w:rsidTr="0071335F">
        <w:trPr>
          <w:trHeight w:val="34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33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БФ0 0080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</w:tr>
      <w:tr w:rsidR="0071335F" w:rsidTr="0071335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37,70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37,70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C5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C51E6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для  государственных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 ) нужд</w:t>
            </w:r>
          </w:p>
          <w:p w:rsidR="0072231C" w:rsidRDefault="00722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C51E6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72231C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C51E6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C51E6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1335F" w:rsidTr="0071335F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48,50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 w:rsidP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1335F" w:rsidTr="0071335F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5,10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5,10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66,20</w:t>
            </w:r>
          </w:p>
        </w:tc>
      </w:tr>
      <w:tr w:rsidR="0071335F" w:rsidTr="0071335F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135,50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1335F" w:rsidTr="0071335F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135,50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135,50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135,50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1335F" w:rsidTr="0071335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135,50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71335F" w:rsidRDefault="0071335F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1335F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1335F" w:rsidTr="0071335F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720ED1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BE1254" w:rsidRDefault="0071335F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57,14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BE1254" w:rsidRDefault="00C001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EE6E04"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C001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720ED1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C001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EE6E04"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BE125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C001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C001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C001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E6E04" w:rsidRPr="00EE6E0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001A1" w:rsidTr="00C65C68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66,67</w:t>
            </w:r>
          </w:p>
        </w:tc>
      </w:tr>
      <w:tr w:rsidR="00C001A1" w:rsidTr="00C65C68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66,67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C001A1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1C3D22"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720ED1" w:rsidRDefault="001C3D22" w:rsidP="001C3D22">
            <w:pPr>
              <w:jc w:val="right"/>
              <w:rPr>
                <w:b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C3D2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C3D2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C3D2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001A1" w:rsidTr="00C65C68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001A1" w:rsidTr="00C65C68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C001A1" w:rsidTr="00C65C68"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C001A1" w:rsidTr="00C65C68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1C3D22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BE125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jc w:val="right"/>
              <w:rPr>
                <w:b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</w:t>
            </w:r>
            <w:r w:rsidR="00C001A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BE125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jc w:val="right"/>
              <w:rPr>
                <w:b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C3D22" w:rsidTr="00FB5496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</w:t>
            </w:r>
            <w:r w:rsidR="00C001A1">
              <w:rPr>
                <w:rFonts w:ascii="Arial" w:hAnsi="Arial" w:cs="Arial"/>
                <w:color w:val="000000"/>
                <w:sz w:val="20"/>
                <w:szCs w:val="20"/>
              </w:rPr>
              <w:t>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BE125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rPr>
                <w:b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rPr>
                <w:b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720ED1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BE125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rPr>
                <w:b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BE1254" w:rsidRDefault="001C3D22" w:rsidP="001C3D22">
            <w:pPr>
              <w:rPr>
                <w:b/>
              </w:rPr>
            </w:pPr>
            <w:r w:rsidRPr="00BE1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001A1" w:rsidTr="00C65C68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720ED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87,82</w:t>
            </w:r>
          </w:p>
        </w:tc>
      </w:tr>
      <w:tr w:rsidR="00C001A1" w:rsidTr="00C65C68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306,30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C001A1" w:rsidTr="00C65C68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306,30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C001A1" w:rsidTr="00C65C68"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306,30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C001A1" w:rsidTr="00C65C68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306,30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C001A1" w:rsidTr="00C65C68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306,30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C001A1" w:rsidTr="00C65C68">
        <w:trPr>
          <w:trHeight w:val="557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182,30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001A1" w:rsidTr="00C65C68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C001A1" w:rsidTr="00C65C68">
        <w:trPr>
          <w:trHeight w:val="67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Софинансирование расходов на повышение заработной платы работникам муниципальных учреждение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    </w:t>
            </w:r>
          </w:p>
          <w:p w:rsidR="00C001A1" w:rsidRPr="00010FC2" w:rsidRDefault="00C001A1" w:rsidP="00C00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C001A1" w:rsidTr="00C65C68">
        <w:trPr>
          <w:trHeight w:val="8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    </w:t>
            </w:r>
          </w:p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01A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C001A1" w:rsidTr="00C65C68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1A1" w:rsidRPr="00010FC2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01A1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01A1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C001A1" w:rsidRDefault="00C001A1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01A1"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</w:tc>
      </w:tr>
      <w:tr w:rsidR="00C001A1" w:rsidTr="00C65C68"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C001A1" w:rsidTr="00C65C68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C001A1" w:rsidTr="00C65C68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C001A1" w:rsidTr="00C65C68">
        <w:trPr>
          <w:trHeight w:val="7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010FC2" w:rsidTr="00010FC2">
        <w:trPr>
          <w:trHeight w:val="22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A37529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7529" w:rsidTr="00010FC2">
        <w:trPr>
          <w:trHeight w:val="27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/>
        </w:tc>
      </w:tr>
      <w:tr w:rsidR="00A37529" w:rsidTr="00010FC2">
        <w:trPr>
          <w:trHeight w:val="12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/>
        </w:tc>
      </w:tr>
      <w:tr w:rsidR="00A37529" w:rsidTr="00010FC2">
        <w:trPr>
          <w:trHeight w:val="2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пенсионное обеспечение ,доплата к пенсиям муниципальным служащим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/>
        </w:tc>
      </w:tr>
      <w:tr w:rsidR="00A37529" w:rsidTr="00010FC2"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/>
        </w:tc>
      </w:tr>
      <w:tr w:rsidR="00A37529" w:rsidTr="00010FC2">
        <w:trPr>
          <w:trHeight w:val="16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/>
        </w:tc>
      </w:tr>
      <w:tr w:rsidR="00C001A1" w:rsidTr="00C65C68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Default="00C001A1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2240,20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BE1254" w:rsidRDefault="00C001A1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1961,00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BE1254" w:rsidRDefault="00C001A1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254">
              <w:rPr>
                <w:rFonts w:ascii="Arial" w:hAnsi="Arial" w:cs="Arial"/>
                <w:b/>
                <w:sz w:val="20"/>
                <w:szCs w:val="20"/>
              </w:rPr>
              <w:t>87,54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6E04" w:rsidRDefault="00EE6E04" w:rsidP="00EE6E04">
      <w:pPr>
        <w:tabs>
          <w:tab w:val="left" w:pos="5655"/>
        </w:tabs>
      </w:pPr>
    </w:p>
    <w:p w:rsidR="00EE6E04" w:rsidRDefault="00EE6E04" w:rsidP="00FB5496">
      <w:pPr>
        <w:tabs>
          <w:tab w:val="left" w:pos="8355"/>
        </w:tabs>
      </w:pPr>
    </w:p>
    <w:tbl>
      <w:tblPr>
        <w:tblW w:w="0" w:type="auto"/>
        <w:tblInd w:w="76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</w:tblGrid>
      <w:tr w:rsidR="00EE6E04" w:rsidTr="00EE6E04">
        <w:trPr>
          <w:trHeight w:val="100"/>
        </w:trPr>
        <w:tc>
          <w:tcPr>
            <w:tcW w:w="780" w:type="dxa"/>
          </w:tcPr>
          <w:p w:rsidR="00EE6E04" w:rsidRDefault="00EE6E04" w:rsidP="00EE6E04">
            <w:pPr>
              <w:tabs>
                <w:tab w:val="left" w:pos="5655"/>
              </w:tabs>
            </w:pPr>
          </w:p>
        </w:tc>
      </w:tr>
    </w:tbl>
    <w:p w:rsidR="00EE6E04" w:rsidRDefault="00EE6E04" w:rsidP="00EE6E04">
      <w:pPr>
        <w:tabs>
          <w:tab w:val="left" w:pos="5655"/>
        </w:tabs>
      </w:pPr>
    </w:p>
    <w:p w:rsidR="00FB5496" w:rsidRDefault="00FB5496" w:rsidP="00FB5496">
      <w:pPr>
        <w:tabs>
          <w:tab w:val="left" w:pos="6150"/>
        </w:tabs>
        <w:jc w:val="right"/>
      </w:pPr>
      <w:r>
        <w:t>Приложение 5</w:t>
      </w:r>
    </w:p>
    <w:p w:rsidR="00FB5496" w:rsidRDefault="00FB5496" w:rsidP="00FB5496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A265AC" w:rsidRDefault="00C001A1" w:rsidP="00FB5496">
      <w:pPr>
        <w:tabs>
          <w:tab w:val="left" w:pos="5655"/>
        </w:tabs>
        <w:jc w:val="right"/>
      </w:pPr>
      <w:r>
        <w:t>народных депутатов от 1</w:t>
      </w:r>
      <w:r w:rsidR="00A37529">
        <w:t>1</w:t>
      </w:r>
      <w:r w:rsidR="00FB5496">
        <w:t>.0</w:t>
      </w:r>
      <w:r>
        <w:t>5</w:t>
      </w:r>
      <w:r w:rsidR="00FB5496">
        <w:t>.202</w:t>
      </w:r>
      <w:r>
        <w:t>2</w:t>
      </w:r>
      <w:r w:rsidR="00FB5496">
        <w:t xml:space="preserve">г. № </w:t>
      </w:r>
      <w:r>
        <w:t>39</w:t>
      </w:r>
    </w:p>
    <w:p w:rsidR="008B7DAE" w:rsidRDefault="008B7DAE" w:rsidP="008B7DAE">
      <w:pPr>
        <w:tabs>
          <w:tab w:val="left" w:pos="5655"/>
        </w:tabs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730"/>
        <w:gridCol w:w="504"/>
        <w:gridCol w:w="547"/>
        <w:gridCol w:w="1049"/>
        <w:gridCol w:w="790"/>
        <w:gridCol w:w="886"/>
        <w:gridCol w:w="850"/>
        <w:gridCol w:w="709"/>
      </w:tblGrid>
      <w:tr w:rsidR="008B7DAE" w:rsidTr="008B7DAE">
        <w:trPr>
          <w:trHeight w:val="312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</w:t>
            </w:r>
            <w:r w:rsidR="00A37529">
              <w:rPr>
                <w:rFonts w:ascii="Arial" w:hAnsi="Arial" w:cs="Arial"/>
                <w:b/>
                <w:bCs/>
                <w:color w:val="000000"/>
              </w:rPr>
              <w:t xml:space="preserve">кого сельского поселения за </w:t>
            </w:r>
            <w:r w:rsidR="00396A08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8B7DAE" w:rsidTr="008B7DAE">
        <w:trPr>
          <w:trHeight w:val="175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A37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396A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C65C68" w:rsidTr="00C65C68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8B7DAE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8B7DAE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8B7DAE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8B7DAE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8B7DAE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8B7DAE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1477,60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89,44</w:t>
            </w:r>
          </w:p>
        </w:tc>
      </w:tr>
      <w:tr w:rsidR="00C65C68" w:rsidTr="00C65C68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767E6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767E6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767E6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767E6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767E6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767E6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5C68">
              <w:rPr>
                <w:rFonts w:ascii="Arial" w:hAnsi="Arial" w:cs="Arial"/>
                <w:bCs/>
                <w:sz w:val="22"/>
                <w:szCs w:val="22"/>
              </w:rPr>
              <w:t>1477,60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1321,50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89,44</w:t>
            </w:r>
          </w:p>
        </w:tc>
      </w:tr>
      <w:tr w:rsidR="00C65C68" w:rsidTr="00C65C68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720ED1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720ED1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720ED1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720ED1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720ED1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720ED1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96,06</w:t>
            </w:r>
          </w:p>
        </w:tc>
      </w:tr>
      <w:tr w:rsidR="00C65C68" w:rsidTr="00C65C68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5C68">
              <w:rPr>
                <w:rFonts w:ascii="Arial" w:hAnsi="Arial" w:cs="Arial"/>
                <w:bCs/>
                <w:sz w:val="22"/>
                <w:szCs w:val="22"/>
              </w:rPr>
              <w:t>578,40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555,60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96,06</w:t>
            </w:r>
          </w:p>
        </w:tc>
      </w:tr>
      <w:tr w:rsidR="00C65C68" w:rsidTr="00C65C68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5C68">
              <w:rPr>
                <w:rFonts w:ascii="Arial" w:hAnsi="Arial" w:cs="Arial"/>
                <w:bCs/>
                <w:sz w:val="22"/>
                <w:szCs w:val="22"/>
              </w:rPr>
              <w:t>578,40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555,60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96,06</w:t>
            </w:r>
          </w:p>
        </w:tc>
      </w:tr>
      <w:tr w:rsidR="00C65C68" w:rsidTr="00C65C68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5C68">
              <w:rPr>
                <w:rFonts w:ascii="Arial" w:hAnsi="Arial" w:cs="Arial"/>
                <w:bCs/>
                <w:sz w:val="22"/>
                <w:szCs w:val="22"/>
              </w:rPr>
              <w:t>578,40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555,60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96,06</w:t>
            </w:r>
          </w:p>
        </w:tc>
      </w:tr>
      <w:tr w:rsidR="00C65C68" w:rsidTr="00C65C68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5C68">
              <w:rPr>
                <w:rFonts w:ascii="Arial" w:hAnsi="Arial" w:cs="Arial"/>
                <w:bCs/>
                <w:sz w:val="22"/>
                <w:szCs w:val="22"/>
              </w:rPr>
              <w:t>578,40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555,60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C65C68" w:rsidRDefault="00C65C68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5C68">
              <w:rPr>
                <w:rFonts w:ascii="Arial" w:hAnsi="Arial" w:cs="Arial"/>
                <w:bCs/>
                <w:sz w:val="20"/>
                <w:szCs w:val="20"/>
              </w:rPr>
              <w:t>96,06</w:t>
            </w:r>
          </w:p>
        </w:tc>
      </w:tr>
      <w:tr w:rsidR="00C65C68" w:rsidTr="00C65C68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447,80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95,80</w:t>
            </w:r>
          </w:p>
        </w:tc>
      </w:tr>
      <w:tr w:rsidR="00C65C68" w:rsidTr="00C65C68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Default="00C65C68" w:rsidP="00C65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96,94</w:t>
            </w:r>
          </w:p>
        </w:tc>
      </w:tr>
      <w:tr w:rsidR="00BE1254" w:rsidTr="006C0CEA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6767E6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6767E6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6767E6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6767E6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6767E6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6767E6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65,49</w:t>
            </w:r>
          </w:p>
        </w:tc>
      </w:tr>
      <w:tr w:rsidR="00BE1254" w:rsidTr="0048269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BE1254" w:rsidTr="00633059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BE1254" w:rsidTr="008675A4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BE1254" w:rsidTr="00434728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1254">
              <w:rPr>
                <w:rFonts w:ascii="Arial" w:hAnsi="Arial" w:cs="Arial"/>
                <w:bCs/>
                <w:sz w:val="22"/>
                <w:szCs w:val="22"/>
              </w:rPr>
              <w:t>235,00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153,90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BE1254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1254">
              <w:rPr>
                <w:rFonts w:ascii="Arial" w:hAnsi="Arial" w:cs="Arial"/>
                <w:bCs/>
                <w:sz w:val="20"/>
                <w:szCs w:val="20"/>
              </w:rPr>
              <w:t>65,49</w:t>
            </w:r>
          </w:p>
        </w:tc>
      </w:tr>
      <w:tr w:rsidR="00BE1254" w:rsidTr="00A721C2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63,21</w:t>
            </w:r>
          </w:p>
        </w:tc>
      </w:tr>
      <w:tr w:rsidR="008B7DAE" w:rsidTr="008B7DAE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выплаты персоналу государственных(муниципальных) органов, за исключением фонда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E1254" w:rsidTr="00023FC0">
        <w:trPr>
          <w:trHeight w:val="57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74,38</w:t>
            </w:r>
          </w:p>
        </w:tc>
      </w:tr>
      <w:tr w:rsidR="008B7DAE" w:rsidTr="008B7DAE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E1254" w:rsidTr="00194B4F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Pr="00720ED1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Default="00BE1254" w:rsidP="00BE12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BE1254" w:rsidTr="00A85F3D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BE1254" w:rsidTr="00D76C66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BE1254" w:rsidTr="00E51537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BE1254" w:rsidTr="00776061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54" w:rsidRDefault="00BE1254" w:rsidP="00BE1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54" w:rsidRPr="007E70C1" w:rsidRDefault="00BE1254" w:rsidP="00BE12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6767E6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20ED1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20ED1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20ED1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20ED1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20ED1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20ED1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E70C1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70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E70C1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70C1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7E70C1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E70C1" w:rsidRPr="007E70C1" w:rsidTr="006F1DF9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720ED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720ED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720ED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720ED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720ED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720ED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/>
                <w:bCs/>
                <w:sz w:val="22"/>
                <w:szCs w:val="22"/>
              </w:rPr>
              <w:t>634,20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70C1">
              <w:rPr>
                <w:rFonts w:ascii="Arial" w:hAnsi="Arial" w:cs="Arial"/>
                <w:b/>
                <w:sz w:val="20"/>
                <w:szCs w:val="20"/>
              </w:rPr>
              <w:t>583,00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70C1">
              <w:rPr>
                <w:rFonts w:ascii="Arial" w:hAnsi="Arial" w:cs="Arial"/>
                <w:b/>
                <w:sz w:val="20"/>
                <w:szCs w:val="20"/>
              </w:rPr>
              <w:t>91,93</w:t>
            </w:r>
          </w:p>
        </w:tc>
      </w:tr>
      <w:tr w:rsidR="007E70C1" w:rsidTr="00B2379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E70C1">
              <w:rPr>
                <w:rFonts w:ascii="Arial" w:hAnsi="Arial" w:cs="Arial"/>
                <w:b/>
                <w:sz w:val="22"/>
                <w:szCs w:val="22"/>
              </w:rPr>
              <w:t>594,50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70C1">
              <w:rPr>
                <w:rFonts w:ascii="Arial" w:hAnsi="Arial" w:cs="Arial"/>
                <w:b/>
                <w:sz w:val="20"/>
                <w:szCs w:val="20"/>
              </w:rPr>
              <w:t>583,00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70C1">
              <w:rPr>
                <w:rFonts w:ascii="Arial" w:hAnsi="Arial" w:cs="Arial"/>
                <w:b/>
                <w:sz w:val="20"/>
                <w:szCs w:val="20"/>
              </w:rPr>
              <w:t>98,07</w:t>
            </w:r>
          </w:p>
        </w:tc>
      </w:tr>
      <w:tr w:rsidR="007E70C1" w:rsidTr="0094218D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93,36</w:t>
            </w:r>
          </w:p>
        </w:tc>
      </w:tr>
      <w:tr w:rsidR="007E70C1" w:rsidTr="009A094C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93,36</w:t>
            </w:r>
          </w:p>
        </w:tc>
      </w:tr>
      <w:tr w:rsidR="007E70C1" w:rsidTr="002E01C0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93,63</w:t>
            </w:r>
          </w:p>
        </w:tc>
      </w:tr>
      <w:tr w:rsidR="007E70C1" w:rsidTr="00936582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94,66</w:t>
            </w:r>
          </w:p>
        </w:tc>
      </w:tr>
      <w:tr w:rsidR="007E70C1" w:rsidTr="00374AE6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92,13</w:t>
            </w:r>
          </w:p>
        </w:tc>
      </w:tr>
      <w:tr w:rsidR="007E70C1" w:rsidTr="00D835B9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82,43</w:t>
            </w:r>
          </w:p>
        </w:tc>
      </w:tr>
      <w:tr w:rsidR="007E70C1" w:rsidTr="00805833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82,43</w:t>
            </w:r>
          </w:p>
        </w:tc>
      </w:tr>
      <w:tr w:rsidR="007E70C1" w:rsidTr="007E70C1">
        <w:trPr>
          <w:trHeight w:val="90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84,16</w:t>
            </w:r>
          </w:p>
        </w:tc>
      </w:tr>
      <w:tr w:rsidR="007E70C1" w:rsidTr="007E70C1">
        <w:trPr>
          <w:trHeight w:val="405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Закупка энергетических ресурсов</w:t>
            </w:r>
          </w:p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</w:tr>
      <w:tr w:rsidR="007E70C1" w:rsidTr="00610BC3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7E70C1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6767E6"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7E70C1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6767E6"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7E70C1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6767E6"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7E70C1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6767E6"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7E70C1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6767E6"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E70C1" w:rsidTr="0084226A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7E70C1" w:rsidTr="00F673C5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E70C1" w:rsidTr="00591C4E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E70C1" w:rsidTr="00087BFC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48,50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E70C1" w:rsidTr="003838C5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E70C1" w:rsidTr="00730AA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E70C1" w:rsidTr="00C353C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D06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D06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D06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E70C1" w:rsidTr="0061618C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E70C1" w:rsidTr="008757EB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E70C1">
              <w:rPr>
                <w:rFonts w:ascii="Arial" w:hAnsi="Arial" w:cs="Arial"/>
                <w:b/>
                <w:sz w:val="22"/>
                <w:szCs w:val="22"/>
              </w:rPr>
              <w:t>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70C1">
              <w:rPr>
                <w:rFonts w:ascii="Arial" w:hAnsi="Arial" w:cs="Arial"/>
                <w:b/>
                <w:sz w:val="20"/>
                <w:szCs w:val="20"/>
              </w:rPr>
              <w:t>5,10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7E70C1" w:rsidTr="00952506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E70C1" w:rsidTr="00AC691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E70C1" w:rsidTr="002B206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66,20</w:t>
            </w:r>
          </w:p>
        </w:tc>
      </w:tr>
      <w:tr w:rsidR="007E70C1" w:rsidTr="00A130F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E70C1" w:rsidTr="001504C7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E70C1" w:rsidTr="00FC4FF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E70C1" w:rsidTr="004911B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E70C1" w:rsidTr="00B3734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89,70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66,20</w:t>
            </w:r>
          </w:p>
        </w:tc>
      </w:tr>
      <w:tr w:rsidR="007E70C1" w:rsidTr="00CA7422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57,14</w:t>
            </w:r>
          </w:p>
        </w:tc>
      </w:tr>
      <w:tr w:rsidR="008B7DAE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7E70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7E70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Мероприятия в области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БФ0 0080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7E70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7E70C1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7E70C1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7E70C1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70C1" w:rsidTr="004463B9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Default="007E70C1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66,67</w:t>
            </w:r>
          </w:p>
        </w:tc>
      </w:tr>
      <w:tr w:rsidR="007E70C1" w:rsidTr="001C21D0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8B7DAE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E70C1">
              <w:rPr>
                <w:rFonts w:ascii="Arial" w:hAnsi="Arial" w:cs="Arial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7E70C1" w:rsidRDefault="007E70C1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70C1">
              <w:rPr>
                <w:rFonts w:ascii="Arial" w:hAnsi="Arial" w:cs="Arial"/>
                <w:bCs/>
                <w:sz w:val="20"/>
                <w:szCs w:val="20"/>
              </w:rPr>
              <w:t>66,67</w:t>
            </w:r>
          </w:p>
        </w:tc>
      </w:tr>
      <w:tr w:rsidR="008B7DAE" w:rsidTr="008B7DA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720E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720ED1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720ED1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720ED1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0ED1" w:rsidTr="00396724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ED1" w:rsidRPr="008B7DAE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ED1" w:rsidRPr="008B7DAE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ED1" w:rsidRPr="008B7DAE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ED1" w:rsidRPr="008B7DAE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ED1" w:rsidRPr="008B7DAE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ED1" w:rsidRPr="008B7DAE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ED1" w:rsidRDefault="00720ED1" w:rsidP="00720ED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Default="00720ED1" w:rsidP="00720E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Default="00720ED1" w:rsidP="00720E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720ED1" w:rsidTr="00B45B34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20ED1" w:rsidTr="00F758C2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720ED1" w:rsidTr="008819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720ED1" w:rsidRDefault="00613E16" w:rsidP="00613E16">
            <w:pPr>
              <w:rPr>
                <w:b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720ED1" w:rsidRDefault="00613E16" w:rsidP="00613E16">
            <w:pPr>
              <w:rPr>
                <w:b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720ED1" w:rsidRDefault="00613E16" w:rsidP="00613E16">
            <w:pPr>
              <w:rPr>
                <w:b/>
              </w:rPr>
            </w:pPr>
            <w:r w:rsidRPr="00720ED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20ED1" w:rsidTr="00352155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ED1" w:rsidRP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0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Default="00720ED1" w:rsidP="00720ED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Default="00720ED1" w:rsidP="00720E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Default="00720ED1" w:rsidP="00720E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87,82</w:t>
            </w:r>
          </w:p>
        </w:tc>
      </w:tr>
      <w:tr w:rsidR="00720ED1" w:rsidTr="003157DC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306,30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720ED1" w:rsidTr="00577BB6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( оказания услуг) домов культуры,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306,30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720ED1" w:rsidTr="008F356E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306,30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720ED1" w:rsidTr="009A49B1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306,30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720ED1" w:rsidTr="00B47010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ED1">
              <w:rPr>
                <w:rFonts w:ascii="Arial" w:hAnsi="Arial" w:cs="Arial"/>
                <w:bCs/>
                <w:sz w:val="22"/>
                <w:szCs w:val="22"/>
              </w:rPr>
              <w:t>306,30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269,00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720ED1" w:rsidRDefault="00720ED1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0ED1">
              <w:rPr>
                <w:rFonts w:ascii="Arial" w:hAnsi="Arial" w:cs="Arial"/>
                <w:bCs/>
                <w:sz w:val="20"/>
                <w:szCs w:val="20"/>
              </w:rPr>
              <w:t>87,82</w:t>
            </w:r>
          </w:p>
        </w:tc>
      </w:tr>
      <w:tr w:rsidR="00073C20" w:rsidTr="00E859DD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073C20" w:rsidTr="00BA139D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3C20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073C20" w:rsidTr="002C5D52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3C20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073C20" w:rsidTr="0026389E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3C20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182,30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073C20" w:rsidTr="004E756C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bCs/>
                <w:sz w:val="20"/>
                <w:szCs w:val="20"/>
              </w:rPr>
              <w:t>50,00</w:t>
            </w:r>
          </w:p>
        </w:tc>
      </w:tr>
      <w:tr w:rsidR="00073C20" w:rsidTr="00F67881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50,00</w:t>
            </w:r>
          </w:p>
        </w:tc>
      </w:tr>
      <w:tr w:rsidR="00073C20" w:rsidTr="00571236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50,00</w:t>
            </w:r>
          </w:p>
        </w:tc>
      </w:tr>
      <w:tr w:rsidR="00073C20" w:rsidTr="00D939AC">
        <w:trPr>
          <w:trHeight w:val="88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Default="00073C20" w:rsidP="00073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73C20">
              <w:rPr>
                <w:rFonts w:ascii="Arial" w:hAnsi="Arial" w:cs="Arial"/>
                <w:bCs/>
                <w:sz w:val="20"/>
                <w:szCs w:val="20"/>
              </w:rPr>
              <w:t>50,00</w:t>
            </w:r>
          </w:p>
        </w:tc>
      </w:tr>
      <w:tr w:rsidR="00613E16" w:rsidTr="00550AA1">
        <w:trPr>
          <w:trHeight w:val="525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613E16" w:rsidP="00613E16">
            <w:pPr>
              <w:rPr>
                <w:b/>
              </w:rPr>
            </w:pPr>
            <w:r w:rsidRPr="00073C2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073C20" w:rsidP="00613E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073C20" w:rsidP="00613E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73C20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6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073C20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15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073C20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33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пенсионное обеспечение ,доплата к пенсиям муниципальным служащим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073C20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225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073C20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50AA1">
        <w:trPr>
          <w:trHeight w:val="42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010FC2" w:rsidRDefault="00073C20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073C20" w:rsidP="00613E16"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073C20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73C20" w:rsidTr="00B91D40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073C20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3C20">
              <w:rPr>
                <w:rFonts w:ascii="Arial" w:hAnsi="Arial" w:cs="Arial"/>
                <w:b/>
                <w:sz w:val="22"/>
                <w:szCs w:val="22"/>
              </w:rPr>
              <w:t>2240,20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sz w:val="20"/>
                <w:szCs w:val="20"/>
              </w:rPr>
              <w:t>1961,00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073C20" w:rsidRDefault="00073C20" w:rsidP="00073C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3C20">
              <w:rPr>
                <w:rFonts w:ascii="Arial" w:hAnsi="Arial" w:cs="Arial"/>
                <w:b/>
                <w:sz w:val="20"/>
                <w:szCs w:val="20"/>
              </w:rPr>
              <w:t>87,54</w:t>
            </w:r>
          </w:p>
        </w:tc>
      </w:tr>
      <w:tr w:rsidR="008B7DAE" w:rsidTr="008B7DAE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B7DAE" w:rsidRDefault="008B7DAE" w:rsidP="008B7DAE">
      <w:pPr>
        <w:tabs>
          <w:tab w:val="left" w:pos="5655"/>
        </w:tabs>
      </w:pPr>
    </w:p>
    <w:p w:rsidR="00A265AC" w:rsidRDefault="00A265AC" w:rsidP="00A265AC">
      <w:pPr>
        <w:tabs>
          <w:tab w:val="left" w:pos="5655"/>
        </w:tabs>
      </w:pPr>
    </w:p>
    <w:p w:rsidR="00511041" w:rsidRPr="00B40F16" w:rsidRDefault="00511041" w:rsidP="00B40F16">
      <w:pPr>
        <w:tabs>
          <w:tab w:val="left" w:pos="7265"/>
        </w:tabs>
      </w:pPr>
    </w:p>
    <w:sectPr w:rsidR="00511041" w:rsidRPr="00B40F16" w:rsidSect="00B0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10FC2"/>
    <w:rsid w:val="00023C26"/>
    <w:rsid w:val="000247F1"/>
    <w:rsid w:val="000645CD"/>
    <w:rsid w:val="00073C20"/>
    <w:rsid w:val="00091699"/>
    <w:rsid w:val="000A76E0"/>
    <w:rsid w:val="00103541"/>
    <w:rsid w:val="001079E9"/>
    <w:rsid w:val="001119B4"/>
    <w:rsid w:val="001364DA"/>
    <w:rsid w:val="0014497B"/>
    <w:rsid w:val="001944C8"/>
    <w:rsid w:val="001C3D22"/>
    <w:rsid w:val="002324AB"/>
    <w:rsid w:val="00236E02"/>
    <w:rsid w:val="00265FC2"/>
    <w:rsid w:val="002B37F4"/>
    <w:rsid w:val="002D3A73"/>
    <w:rsid w:val="002F22D8"/>
    <w:rsid w:val="003158CF"/>
    <w:rsid w:val="00344BCC"/>
    <w:rsid w:val="003476DB"/>
    <w:rsid w:val="003534B0"/>
    <w:rsid w:val="00365F03"/>
    <w:rsid w:val="00366C49"/>
    <w:rsid w:val="003820A0"/>
    <w:rsid w:val="00382E24"/>
    <w:rsid w:val="00391E3F"/>
    <w:rsid w:val="00396A08"/>
    <w:rsid w:val="003A1435"/>
    <w:rsid w:val="003F19D8"/>
    <w:rsid w:val="004133C6"/>
    <w:rsid w:val="0044022B"/>
    <w:rsid w:val="00445B47"/>
    <w:rsid w:val="0045443F"/>
    <w:rsid w:val="00456722"/>
    <w:rsid w:val="00457A39"/>
    <w:rsid w:val="004E5165"/>
    <w:rsid w:val="004F3175"/>
    <w:rsid w:val="005006DF"/>
    <w:rsid w:val="005029D1"/>
    <w:rsid w:val="00511041"/>
    <w:rsid w:val="00517146"/>
    <w:rsid w:val="00522C20"/>
    <w:rsid w:val="00526D63"/>
    <w:rsid w:val="005351A0"/>
    <w:rsid w:val="005419D0"/>
    <w:rsid w:val="00550AA1"/>
    <w:rsid w:val="00572743"/>
    <w:rsid w:val="00573591"/>
    <w:rsid w:val="00590872"/>
    <w:rsid w:val="00596B51"/>
    <w:rsid w:val="005C1E44"/>
    <w:rsid w:val="005C5543"/>
    <w:rsid w:val="005D0E2F"/>
    <w:rsid w:val="005D78B4"/>
    <w:rsid w:val="005E6C8A"/>
    <w:rsid w:val="005F7954"/>
    <w:rsid w:val="005F7962"/>
    <w:rsid w:val="0060285E"/>
    <w:rsid w:val="00613E16"/>
    <w:rsid w:val="0062641B"/>
    <w:rsid w:val="00641A47"/>
    <w:rsid w:val="00641DC3"/>
    <w:rsid w:val="00671C7E"/>
    <w:rsid w:val="006767E6"/>
    <w:rsid w:val="00690B04"/>
    <w:rsid w:val="006C51E6"/>
    <w:rsid w:val="0071335F"/>
    <w:rsid w:val="00720ED1"/>
    <w:rsid w:val="0072231C"/>
    <w:rsid w:val="0072583E"/>
    <w:rsid w:val="00733816"/>
    <w:rsid w:val="007B0D43"/>
    <w:rsid w:val="007C1F6C"/>
    <w:rsid w:val="007C629C"/>
    <w:rsid w:val="007D22D3"/>
    <w:rsid w:val="007D7117"/>
    <w:rsid w:val="007E70C1"/>
    <w:rsid w:val="00817F0E"/>
    <w:rsid w:val="00890B26"/>
    <w:rsid w:val="0089254D"/>
    <w:rsid w:val="00897B96"/>
    <w:rsid w:val="008B7DAE"/>
    <w:rsid w:val="008D218B"/>
    <w:rsid w:val="00903E5C"/>
    <w:rsid w:val="009164D2"/>
    <w:rsid w:val="00927B8E"/>
    <w:rsid w:val="00931C0C"/>
    <w:rsid w:val="00941ACD"/>
    <w:rsid w:val="00970FC2"/>
    <w:rsid w:val="00987988"/>
    <w:rsid w:val="00987E75"/>
    <w:rsid w:val="00993557"/>
    <w:rsid w:val="009F2EBC"/>
    <w:rsid w:val="00A12534"/>
    <w:rsid w:val="00A265AC"/>
    <w:rsid w:val="00A37529"/>
    <w:rsid w:val="00A376A3"/>
    <w:rsid w:val="00A41884"/>
    <w:rsid w:val="00A60801"/>
    <w:rsid w:val="00A736E0"/>
    <w:rsid w:val="00A83685"/>
    <w:rsid w:val="00A83E42"/>
    <w:rsid w:val="00AA3FB9"/>
    <w:rsid w:val="00AA7F95"/>
    <w:rsid w:val="00AC3AE0"/>
    <w:rsid w:val="00AE49F8"/>
    <w:rsid w:val="00B02E76"/>
    <w:rsid w:val="00B0683E"/>
    <w:rsid w:val="00B26402"/>
    <w:rsid w:val="00B40F16"/>
    <w:rsid w:val="00BB739F"/>
    <w:rsid w:val="00BD51A2"/>
    <w:rsid w:val="00BE1254"/>
    <w:rsid w:val="00C001A1"/>
    <w:rsid w:val="00C062B8"/>
    <w:rsid w:val="00C24090"/>
    <w:rsid w:val="00C26654"/>
    <w:rsid w:val="00C47D79"/>
    <w:rsid w:val="00C65C68"/>
    <w:rsid w:val="00C77550"/>
    <w:rsid w:val="00CB0A9C"/>
    <w:rsid w:val="00CE4865"/>
    <w:rsid w:val="00D02A32"/>
    <w:rsid w:val="00D06E00"/>
    <w:rsid w:val="00D310B6"/>
    <w:rsid w:val="00D709B3"/>
    <w:rsid w:val="00D70DA5"/>
    <w:rsid w:val="00D74815"/>
    <w:rsid w:val="00D87E99"/>
    <w:rsid w:val="00D91F68"/>
    <w:rsid w:val="00DA60F2"/>
    <w:rsid w:val="00DE5DBC"/>
    <w:rsid w:val="00DF18AC"/>
    <w:rsid w:val="00DF384F"/>
    <w:rsid w:val="00E1329D"/>
    <w:rsid w:val="00E135D4"/>
    <w:rsid w:val="00E24F90"/>
    <w:rsid w:val="00E43154"/>
    <w:rsid w:val="00E52DD1"/>
    <w:rsid w:val="00E547D2"/>
    <w:rsid w:val="00E74523"/>
    <w:rsid w:val="00E84C12"/>
    <w:rsid w:val="00EA7527"/>
    <w:rsid w:val="00EB1C72"/>
    <w:rsid w:val="00EC2DE0"/>
    <w:rsid w:val="00EC333E"/>
    <w:rsid w:val="00EE6E04"/>
    <w:rsid w:val="00EF28A5"/>
    <w:rsid w:val="00F3775E"/>
    <w:rsid w:val="00F56C07"/>
    <w:rsid w:val="00F94A76"/>
    <w:rsid w:val="00F97DE0"/>
    <w:rsid w:val="00FA267A"/>
    <w:rsid w:val="00FB5496"/>
    <w:rsid w:val="00FC00A3"/>
    <w:rsid w:val="00FC5F5D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B7C88"/>
  <w15:docId w15:val="{09B439BD-A9D2-42A4-B587-AC8FC2B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6197</Words>
  <Characters>35328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68</cp:revision>
  <cp:lastPrinted>2020-04-22T08:57:00Z</cp:lastPrinted>
  <dcterms:created xsi:type="dcterms:W3CDTF">2015-06-03T06:42:00Z</dcterms:created>
  <dcterms:modified xsi:type="dcterms:W3CDTF">2022-05-20T09:23:00Z</dcterms:modified>
</cp:coreProperties>
</file>