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7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сообщает, что с </w:t>
      </w:r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 в период с 1</w:t>
      </w:r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</w:t>
      </w:r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327" w:rsidRPr="008F0C09" w:rsidRDefault="00997327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268"/>
        <w:gridCol w:w="2409"/>
        <w:gridCol w:w="1560"/>
        <w:gridCol w:w="1842"/>
        <w:gridCol w:w="1276"/>
      </w:tblGrid>
      <w:tr w:rsidR="00F569F0" w:rsidRPr="00F569F0" w:rsidTr="00997327">
        <w:trPr>
          <w:trHeight w:val="60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997327">
        <w:trPr>
          <w:trHeight w:val="352"/>
        </w:trPr>
        <w:tc>
          <w:tcPr>
            <w:tcW w:w="9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FA20EA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2221AA" w:rsidP="0022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57:08:056</w:t>
            </w:r>
            <w:r w:rsidR="00FA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22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</w:t>
            </w:r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область, </w:t>
            </w:r>
            <w:proofErr w:type="spellStart"/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2221AA" w:rsidP="00222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A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5209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22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</w:t>
            </w:r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0101:</w:t>
            </w:r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3C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</w:t>
            </w:r>
            <w:r w:rsidR="003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область, </w:t>
            </w:r>
            <w:proofErr w:type="spellStart"/>
            <w:r w:rsidR="003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="003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3C632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209" w:rsidRPr="00F569F0" w:rsidRDefault="00AA5209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329" w:rsidRDefault="003C6329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lastRenderedPageBreak/>
        <w:t xml:space="preserve">По возникающим вопросам можно обращаться в отдел по управлению муниципальным имуществом 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p w:rsidR="003C6329" w:rsidRDefault="003C6329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C6329" w:rsidSect="0099732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0554FB"/>
    <w:rsid w:val="002221AA"/>
    <w:rsid w:val="00254CFA"/>
    <w:rsid w:val="00294D34"/>
    <w:rsid w:val="00352EE3"/>
    <w:rsid w:val="00370A18"/>
    <w:rsid w:val="00377A0C"/>
    <w:rsid w:val="00382ACE"/>
    <w:rsid w:val="003C6329"/>
    <w:rsid w:val="004A2832"/>
    <w:rsid w:val="005B063B"/>
    <w:rsid w:val="005E4308"/>
    <w:rsid w:val="00612987"/>
    <w:rsid w:val="00644D85"/>
    <w:rsid w:val="00727344"/>
    <w:rsid w:val="007A37B1"/>
    <w:rsid w:val="007E25C8"/>
    <w:rsid w:val="00882C96"/>
    <w:rsid w:val="008C3FA6"/>
    <w:rsid w:val="008F0C09"/>
    <w:rsid w:val="00997327"/>
    <w:rsid w:val="00AA5209"/>
    <w:rsid w:val="00C43FFD"/>
    <w:rsid w:val="00D523F8"/>
    <w:rsid w:val="00DC1683"/>
    <w:rsid w:val="00F0129B"/>
    <w:rsid w:val="00F569F0"/>
    <w:rsid w:val="00F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snr-adm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9E37-AA70-4AD1-BF43-2DA51278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2023-05-18T12:24:00Z</cp:lastPrinted>
  <dcterms:created xsi:type="dcterms:W3CDTF">2023-04-11T08:16:00Z</dcterms:created>
  <dcterms:modified xsi:type="dcterms:W3CDTF">2023-05-18T12:27:00Z</dcterms:modified>
</cp:coreProperties>
</file>