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79" w:rsidRDefault="00F43AC1" w:rsidP="00F43AC1">
      <w:pPr>
        <w:tabs>
          <w:tab w:val="left" w:pos="658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F723C"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F43A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F43AC1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F43AC1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26C1" w:rsidRDefault="009B26C1" w:rsidP="000C017A">
      <w:pPr>
        <w:spacing w:after="0"/>
        <w:ind w:firstLine="0"/>
        <w:jc w:val="both"/>
        <w:rPr>
          <w:rFonts w:ascii="Times New Roman" w:hAnsi="Times New Roman"/>
        </w:rPr>
      </w:pPr>
    </w:p>
    <w:p w:rsidR="00A6253E" w:rsidRDefault="003F0F7A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1B3F4E">
        <w:rPr>
          <w:rFonts w:ascii="Times New Roman" w:hAnsi="Times New Roman"/>
        </w:rPr>
        <w:t>19.01.</w:t>
      </w:r>
      <w:r w:rsidR="00BA3179" w:rsidRPr="00B024F9">
        <w:rPr>
          <w:rFonts w:ascii="Times New Roman" w:hAnsi="Times New Roman"/>
        </w:rPr>
        <w:t>20</w:t>
      </w:r>
      <w:r w:rsidR="00B468A7">
        <w:rPr>
          <w:rFonts w:ascii="Times New Roman" w:hAnsi="Times New Roman"/>
        </w:rPr>
        <w:t>2</w:t>
      </w:r>
      <w:r w:rsidR="00132290">
        <w:rPr>
          <w:rFonts w:ascii="Times New Roman" w:hAnsi="Times New Roman"/>
        </w:rPr>
        <w:t>4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>.</w:t>
      </w:r>
      <w:r w:rsidR="007F0AAB">
        <w:rPr>
          <w:rFonts w:ascii="Times New Roman" w:hAnsi="Times New Roman"/>
        </w:rPr>
        <w:t xml:space="preserve">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</w:t>
      </w:r>
      <w:r w:rsidR="00B3360C">
        <w:rPr>
          <w:rFonts w:ascii="Times New Roman" w:hAnsi="Times New Roman"/>
        </w:rPr>
        <w:t xml:space="preserve"> </w:t>
      </w:r>
      <w:r w:rsidR="002A422D">
        <w:rPr>
          <w:rFonts w:ascii="Times New Roman" w:hAnsi="Times New Roman"/>
        </w:rPr>
        <w:t xml:space="preserve">                         </w:t>
      </w:r>
      <w:r w:rsidR="00B33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="00B3360C">
        <w:rPr>
          <w:rFonts w:ascii="Times New Roman" w:hAnsi="Times New Roman"/>
        </w:rPr>
        <w:t xml:space="preserve"> </w:t>
      </w:r>
      <w:r w:rsidR="001B3F4E">
        <w:rPr>
          <w:rFonts w:ascii="Times New Roman" w:hAnsi="Times New Roman"/>
        </w:rPr>
        <w:t xml:space="preserve">                                                 </w:t>
      </w:r>
      <w:r w:rsidR="00263ECA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 w:rsidR="001B3F4E">
        <w:rPr>
          <w:rFonts w:ascii="Times New Roman" w:hAnsi="Times New Roman"/>
        </w:rPr>
        <w:t>7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>в  Троснянском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90" w:rsidRDefault="000A2BD4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44F2">
        <w:rPr>
          <w:rFonts w:ascii="Times New Roman" w:hAnsi="Times New Roman"/>
          <w:sz w:val="28"/>
          <w:szCs w:val="28"/>
        </w:rPr>
        <w:t xml:space="preserve">        </w:t>
      </w:r>
      <w:r w:rsidR="00F06C8A" w:rsidRPr="00CB0FCC">
        <w:rPr>
          <w:rFonts w:ascii="Times New Roman" w:hAnsi="Times New Roman"/>
          <w:sz w:val="28"/>
          <w:szCs w:val="28"/>
        </w:rPr>
        <w:t>В целях принятия мер по эффективному развитию сельских территорий 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2020-2024 годы» </w:t>
      </w:r>
    </w:p>
    <w:p w:rsidR="004644F2" w:rsidRDefault="00DD23EF" w:rsidP="004644F2">
      <w:pPr>
        <w:tabs>
          <w:tab w:val="left" w:pos="1134"/>
        </w:tabs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принять в новой редакции.</w:t>
      </w:r>
    </w:p>
    <w:p w:rsidR="007D1F95" w:rsidRPr="004644F2" w:rsidRDefault="004644F2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  <w:r w:rsidR="00E223EE" w:rsidRPr="004644F2">
        <w:rPr>
          <w:rFonts w:ascii="Times New Roman" w:hAnsi="Times New Roman"/>
          <w:sz w:val="28"/>
          <w:szCs w:val="28"/>
        </w:rPr>
        <w:t xml:space="preserve">. </w:t>
      </w:r>
      <w:r w:rsidR="007D1F95" w:rsidRPr="004644F2">
        <w:rPr>
          <w:rFonts w:ascii="Times New Roman" w:hAnsi="Times New Roman"/>
          <w:sz w:val="28"/>
          <w:szCs w:val="28"/>
        </w:rPr>
        <w:t xml:space="preserve">  </w:t>
      </w:r>
      <w:r w:rsidR="00E223EE" w:rsidRPr="004644F2">
        <w:rPr>
          <w:rFonts w:ascii="Times New Roman" w:hAnsi="Times New Roman"/>
          <w:sz w:val="28"/>
          <w:szCs w:val="28"/>
        </w:rPr>
        <w:t xml:space="preserve">Приложение №1 к программе </w:t>
      </w:r>
      <w:r w:rsidR="007D1F95" w:rsidRPr="004644F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94DDC" w:rsidRPr="004644F2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44F2">
        <w:rPr>
          <w:rFonts w:ascii="Times New Roman" w:hAnsi="Times New Roman"/>
          <w:sz w:val="28"/>
          <w:szCs w:val="28"/>
        </w:rPr>
        <w:t>3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4644F2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4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r w:rsidR="00DD23EF" w:rsidRPr="007D1F9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2A422D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3229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B4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132290">
        <w:rPr>
          <w:rFonts w:ascii="Times New Roman" w:eastAsia="Times New Roman" w:hAnsi="Times New Roman"/>
          <w:b/>
          <w:sz w:val="28"/>
          <w:szCs w:val="28"/>
          <w:lang w:eastAsia="ru-RU"/>
        </w:rPr>
        <w:t>А. В. Левковский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13229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3229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__________________</w:t>
      </w:r>
      <w:r w:rsidR="003F0F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</w:t>
      </w:r>
      <w:r w:rsidR="001B3F4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</w:t>
      </w:r>
      <w:bookmarkStart w:id="0" w:name="_GoBack"/>
      <w:bookmarkEnd w:id="0"/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</w:t>
      </w:r>
      <w:r w:rsidR="00D14DE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132290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________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E2D2C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132290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13.067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23.</w:t>
                  </w:r>
                  <w:r w:rsidR="000E2D2C" w:rsidRPr="003F0F7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369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151993,21953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97219,3771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54773,8424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21675,63111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10643,24455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11032,38656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9B26C1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38369,4757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27711,2695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10658,2062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9B26C1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27180,214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16544,705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10635,509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20073,8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7000,0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132290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13073,8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181,6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36,436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1. Использование и совершенствование в установленном порядке нормативной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151993,21953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54773,8424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13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229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97219,3771</w:t>
            </w:r>
            <w:r w:rsidR="00132290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конкурсных и иных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13,067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23,369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36,436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DE6EA1" w:rsidRPr="006A4933" w:rsidRDefault="00B21976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  <w:r w:rsidR="00DE6EA1" w:rsidRPr="006A4933">
              <w:rPr>
                <w:rFonts w:ascii="Times New Roman" w:hAnsi="Times New Roman"/>
                <w:b/>
                <w:i/>
              </w:rPr>
              <w:t xml:space="preserve"> - Дорожный фонд Орловской области </w:t>
            </w:r>
          </w:p>
          <w:p w:rsidR="00052BD8" w:rsidRPr="00052BD8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8D33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44169,8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8D3305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22769,8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DE6EA1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297949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25600,0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DE6EA1" w:rsidRDefault="00940968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7836,8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940968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7836,8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A1758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6332</w:t>
            </w:r>
            <w:r w:rsidR="00B21976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940968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</w:tr>
      <w:tr w:rsidR="00334B12" w:rsidRPr="00422B08" w:rsidTr="009D160D">
        <w:trPr>
          <w:trHeight w:val="430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A1758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16221,6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79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299F">
              <w:rPr>
                <w:rFonts w:ascii="Times New Roman" w:hAnsi="Times New Roman"/>
              </w:rPr>
              <w:t>14</w:t>
            </w:r>
            <w:r w:rsidR="002979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B3027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40968">
              <w:rPr>
                <w:rFonts w:ascii="Times New Roman" w:hAnsi="Times New Roman"/>
              </w:rPr>
              <w:t>836,8</w:t>
            </w:r>
          </w:p>
        </w:tc>
      </w:tr>
      <w:tr w:rsidR="00DE6EA1" w:rsidRPr="00422B08" w:rsidTr="00DE6EA1">
        <w:trPr>
          <w:trHeight w:val="2277"/>
        </w:trPr>
        <w:tc>
          <w:tcPr>
            <w:tcW w:w="671" w:type="dxa"/>
          </w:tcPr>
          <w:p w:rsidR="00DE6EA1" w:rsidRDefault="00DE6EA1" w:rsidP="00052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2131" w:type="dxa"/>
          </w:tcPr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Покупка техники для содержания (Погрузчик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КДМ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Дорожный мастер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Генератор</w:t>
            </w:r>
            <w:r w:rsidR="00297949">
              <w:rPr>
                <w:rFonts w:ascii="Times New Roman" w:hAnsi="Times New Roman"/>
              </w:rPr>
              <w:t>-1ед., шнекороторный снегоуборочный комплекс-1 ед.</w:t>
            </w:r>
            <w:r>
              <w:rPr>
                <w:rFonts w:ascii="Times New Roman" w:hAnsi="Times New Roman"/>
              </w:rPr>
              <w:t xml:space="preserve">), </w:t>
            </w:r>
            <w:r w:rsidRPr="00B21976">
              <w:rPr>
                <w:rFonts w:ascii="Times New Roman" w:hAnsi="Times New Roman"/>
              </w:rPr>
              <w:t>в том числе:</w:t>
            </w:r>
            <w:r w:rsidRPr="006A493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E6EA1" w:rsidRPr="006A4933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DE6EA1" w:rsidRPr="00D57437" w:rsidRDefault="00DE6EA1" w:rsidP="00DE6EA1">
            <w:pPr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3397,2</w:t>
            </w:r>
          </w:p>
        </w:tc>
        <w:tc>
          <w:tcPr>
            <w:tcW w:w="1276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A1758E" w:rsidP="00A1758E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A1758E" w:rsidP="00A1758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216,2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29794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794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A11659" w:rsidP="00B5253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34,566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BB3027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107683,6676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75819,38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C84A43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31864,29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2C22F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233EE8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17464,63111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6821,38656</w:t>
            </w:r>
          </w:p>
        </w:tc>
        <w:tc>
          <w:tcPr>
            <w:tcW w:w="851" w:type="dxa"/>
          </w:tcPr>
          <w:p w:rsidR="0074033C" w:rsidRPr="002F421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2F4211" w:rsidRDefault="00B876B5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1,81</w:t>
            </w:r>
          </w:p>
        </w:tc>
        <w:tc>
          <w:tcPr>
            <w:tcW w:w="1134" w:type="dxa"/>
          </w:tcPr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12769,4757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2F4211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6311,26955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2F421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6458,2061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10,69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22970,214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6425,509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47B4F" w:rsidRDefault="00A11659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3,07</w:t>
            </w:r>
          </w:p>
          <w:p w:rsidR="00862F26" w:rsidRDefault="00862F26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1659" w:rsidRPr="00F47B4F" w:rsidRDefault="00A11659" w:rsidP="00F47B4F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B3027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12186,2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BB3027" w:rsidRDefault="00BB3027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C84A43" w:rsidRDefault="00C84A4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7F6138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5186,2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31" w:type="dxa"/>
          </w:tcPr>
          <w:p w:rsidR="006546D7" w:rsidRDefault="00940968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Муравль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40968">
              <w:rPr>
                <w:rFonts w:ascii="Times New Roman" w:hAnsi="Times New Roman"/>
              </w:rPr>
              <w:t>асфальт</w:t>
            </w:r>
            <w:r>
              <w:rPr>
                <w:rFonts w:ascii="Times New Roman" w:hAnsi="Times New Roman"/>
              </w:rPr>
              <w:t>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96774F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940968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</w:tcPr>
          <w:p w:rsidR="0096774F" w:rsidRDefault="00940968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4096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96774F" w:rsidRDefault="00940968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940968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7117,727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15498" w:rsidRPr="00B15498" w:rsidRDefault="00940968" w:rsidP="0094096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2117,727</w:t>
            </w: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Саковнинки,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Ефратово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96774F">
        <w:trPr>
          <w:trHeight w:val="1980"/>
        </w:trPr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д. </w:t>
            </w:r>
            <w:r w:rsidR="00940968">
              <w:rPr>
                <w:rFonts w:ascii="Times New Roman" w:hAnsi="Times New Roman"/>
              </w:rPr>
              <w:t>Козловка, Троснянское с/п</w:t>
            </w:r>
            <w:r>
              <w:rPr>
                <w:rFonts w:ascii="Times New Roman" w:hAnsi="Times New Roman"/>
              </w:rPr>
              <w:t xml:space="preserve"> (щебень)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55708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940968" w:rsidRDefault="0094096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2242,654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55708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1242,654</w:t>
            </w:r>
          </w:p>
        </w:tc>
      </w:tr>
      <w:tr w:rsidR="0096774F" w:rsidRPr="00422B08" w:rsidTr="0096774F">
        <w:trPr>
          <w:trHeight w:val="544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22.7</w:t>
            </w:r>
          </w:p>
        </w:tc>
        <w:tc>
          <w:tcPr>
            <w:tcW w:w="2131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Средняя Морозиха (щебень)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00,2</w:t>
            </w:r>
          </w:p>
        </w:tc>
        <w:tc>
          <w:tcPr>
            <w:tcW w:w="1276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465,707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96774F" w:rsidRPr="00B876B5" w:rsidRDefault="0096774F" w:rsidP="009263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465,707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96774F" w:rsidRPr="00422B08" w:rsidTr="0096774F">
        <w:trPr>
          <w:trHeight w:val="1561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22.8</w:t>
            </w:r>
          </w:p>
        </w:tc>
        <w:tc>
          <w:tcPr>
            <w:tcW w:w="2131" w:type="dxa"/>
          </w:tcPr>
          <w:p w:rsidR="0096774F" w:rsidRPr="00B876B5" w:rsidRDefault="0096774F" w:rsidP="0092633D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Нижняя Морозиха (щебень)</w:t>
            </w:r>
          </w:p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Нижнее Муханово-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Тугарино</w:t>
            </w:r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40575" w:rsidRDefault="00B876B5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584"/>
        </w:trPr>
        <w:tc>
          <w:tcPr>
            <w:tcW w:w="671" w:type="dxa"/>
          </w:tcPr>
          <w:p w:rsidR="00557088" w:rsidRDefault="0080273E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Муханово-Жизло-Павлово</w:t>
            </w:r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740"/>
        </w:trPr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96774F" w:rsidRPr="00B876B5">
              <w:rPr>
                <w:rFonts w:ascii="Times New Roman" w:hAnsi="Times New Roman"/>
              </w:rPr>
              <w:t>11</w:t>
            </w:r>
          </w:p>
        </w:tc>
        <w:tc>
          <w:tcPr>
            <w:tcW w:w="213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с. Ломовец от дома №</w:t>
            </w:r>
            <w:r w:rsidR="0096774F" w:rsidRPr="00B876B5">
              <w:rPr>
                <w:rFonts w:ascii="Times New Roman" w:hAnsi="Times New Roman"/>
              </w:rPr>
              <w:t>15</w:t>
            </w:r>
            <w:r w:rsidRPr="00B876B5">
              <w:rPr>
                <w:rFonts w:ascii="Times New Roman" w:hAnsi="Times New Roman"/>
              </w:rPr>
              <w:t xml:space="preserve"> до </w:t>
            </w:r>
            <w:r w:rsidR="0096774F" w:rsidRPr="00B876B5">
              <w:rPr>
                <w:rFonts w:ascii="Times New Roman" w:hAnsi="Times New Roman"/>
              </w:rPr>
              <w:t xml:space="preserve">домов </w:t>
            </w:r>
            <w:r w:rsidRPr="00B876B5">
              <w:rPr>
                <w:rFonts w:ascii="Times New Roman" w:hAnsi="Times New Roman"/>
              </w:rPr>
              <w:t>№1</w:t>
            </w:r>
            <w:r w:rsidR="0096774F" w:rsidRPr="00B876B5">
              <w:rPr>
                <w:rFonts w:ascii="Times New Roman" w:hAnsi="Times New Roman"/>
              </w:rPr>
              <w:t>94-203</w:t>
            </w:r>
          </w:p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1" w:type="dxa"/>
          </w:tcPr>
          <w:p w:rsidR="00557088" w:rsidRPr="00B876B5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80273E" w:rsidRPr="00B876B5">
              <w:rPr>
                <w:rFonts w:ascii="Times New Roman" w:hAnsi="Times New Roman"/>
              </w:rPr>
              <w:t>1</w:t>
            </w:r>
            <w:r w:rsidR="0096774F" w:rsidRPr="00B876B5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</w:t>
            </w:r>
            <w:r w:rsidR="0096774F" w:rsidRPr="00B876B5">
              <w:rPr>
                <w:rFonts w:ascii="Times New Roman" w:hAnsi="Times New Roman"/>
              </w:rPr>
              <w:t>. Новые Турьи</w:t>
            </w:r>
          </w:p>
          <w:p w:rsidR="00B15498" w:rsidRPr="00B876B5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(асфальтобетон</w:t>
            </w:r>
            <w:r w:rsidR="004C33FE" w:rsidRPr="00B876B5">
              <w:rPr>
                <w:rFonts w:ascii="Times New Roman" w:hAnsi="Times New Roman"/>
              </w:rPr>
              <w:t>- 0,775, щебень- 2,475</w:t>
            </w:r>
            <w:r w:rsidRPr="00B876B5">
              <w:rPr>
                <w:rFonts w:ascii="Times New Roman" w:hAnsi="Times New Roman"/>
              </w:rPr>
              <w:t>)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в том числе: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3,25</w:t>
            </w:r>
          </w:p>
        </w:tc>
        <w:tc>
          <w:tcPr>
            <w:tcW w:w="1276" w:type="dxa"/>
          </w:tcPr>
          <w:p w:rsidR="004C33FE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6715,496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6647,662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67,833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4C33FE" w:rsidP="006546D7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  <w:p w:rsidR="00995673" w:rsidRPr="00B876B5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33FE" w:rsidRPr="00B876B5" w:rsidRDefault="004C33FE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2014,648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lastRenderedPageBreak/>
              <w:t>1994,299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992" w:type="dxa"/>
          </w:tcPr>
          <w:p w:rsidR="00557088" w:rsidRPr="00B876B5" w:rsidRDefault="004C33FE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3,25</w:t>
            </w:r>
          </w:p>
        </w:tc>
        <w:tc>
          <w:tcPr>
            <w:tcW w:w="1134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4700,847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4653,364</w:t>
            </w:r>
          </w:p>
          <w:p w:rsidR="00557088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47,483</w:t>
            </w: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2.1</w:t>
            </w:r>
            <w:r w:rsidR="004C33FE" w:rsidRPr="00B876B5">
              <w:rPr>
                <w:rFonts w:ascii="Times New Roman" w:hAnsi="Times New Roman"/>
              </w:rPr>
              <w:t>3</w:t>
            </w:r>
          </w:p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Нижнее Муханово</w:t>
            </w:r>
            <w:r w:rsidR="00A2162A" w:rsidRPr="00B876B5">
              <w:rPr>
                <w:rFonts w:ascii="Times New Roman" w:hAnsi="Times New Roman"/>
              </w:rPr>
              <w:t xml:space="preserve"> (ул. Детская)</w:t>
            </w:r>
          </w:p>
          <w:p w:rsidR="00D4502F" w:rsidRPr="00B876B5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(асфальт)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6E16D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2459,7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2434,854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D4502F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24,845</w:t>
            </w:r>
          </w:p>
        </w:tc>
        <w:tc>
          <w:tcPr>
            <w:tcW w:w="850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B468A7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D4502F" w:rsidRPr="00B876B5" w:rsidRDefault="00B17FD9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737,90993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4C33FE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730,456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B17FD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7,45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92" w:type="dxa"/>
          </w:tcPr>
          <w:p w:rsidR="00D4502F" w:rsidRPr="00B876B5" w:rsidRDefault="004C33FE" w:rsidP="00C40575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1721,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78984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1704,398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17,391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A2162A">
        <w:trPr>
          <w:trHeight w:val="831"/>
        </w:trPr>
        <w:tc>
          <w:tcPr>
            <w:tcW w:w="671" w:type="dxa"/>
          </w:tcPr>
          <w:p w:rsidR="00D4502F" w:rsidRDefault="00D4502F" w:rsidP="004C33F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4C33FE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4C7D4B" w:rsidRDefault="00C0204C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7D4B">
              <w:rPr>
                <w:rFonts w:ascii="Times New Roman" w:hAnsi="Times New Roman"/>
                <w:sz w:val="20"/>
                <w:szCs w:val="20"/>
              </w:rPr>
              <w:t>2770,37970</w:t>
            </w: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A2162A">
        <w:trPr>
          <w:trHeight w:val="1125"/>
        </w:trPr>
        <w:tc>
          <w:tcPr>
            <w:tcW w:w="671" w:type="dxa"/>
          </w:tcPr>
          <w:p w:rsidR="00A2162A" w:rsidRPr="00B876B5" w:rsidRDefault="00A2162A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4C33FE" w:rsidRPr="00B876B5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Pr="00B876B5" w:rsidRDefault="004C33FE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п</w:t>
            </w:r>
            <w:r w:rsidR="00A2162A" w:rsidRPr="00B876B5">
              <w:rPr>
                <w:rFonts w:ascii="Times New Roman" w:hAnsi="Times New Roman"/>
              </w:rPr>
              <w:t>ос. Рождественский</w:t>
            </w:r>
            <w:r w:rsidRPr="00B876B5">
              <w:rPr>
                <w:rFonts w:ascii="Times New Roman" w:hAnsi="Times New Roman"/>
              </w:rPr>
              <w:t xml:space="preserve"> (от жилого дома №11 до жилого дома №31)</w:t>
            </w:r>
            <w:r w:rsidR="000D5F2C" w:rsidRPr="00B876B5">
              <w:rPr>
                <w:rFonts w:ascii="Times New Roman" w:hAnsi="Times New Roman"/>
              </w:rPr>
              <w:t>(</w:t>
            </w:r>
            <w:r w:rsidR="007459ED">
              <w:rPr>
                <w:rFonts w:ascii="Times New Roman" w:hAnsi="Times New Roman"/>
              </w:rPr>
              <w:t>асфальт</w:t>
            </w:r>
            <w:r w:rsidR="000D5F2C"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276" w:type="dxa"/>
          </w:tcPr>
          <w:p w:rsidR="004C33FE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2149,072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7D4B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2113,355</w:t>
            </w:r>
            <w:r w:rsidR="00B17FD9" w:rsidRPr="00B876B5">
              <w:rPr>
                <w:rFonts w:ascii="Times New Roman" w:hAnsi="Times New Roman"/>
              </w:rPr>
              <w:t>47</w:t>
            </w:r>
          </w:p>
          <w:p w:rsidR="004C7D4B" w:rsidRPr="00B876B5" w:rsidRDefault="004C7D4B" w:rsidP="004C7D4B">
            <w:pPr>
              <w:rPr>
                <w:rFonts w:ascii="Times New Roman" w:hAnsi="Times New Roman"/>
              </w:rPr>
            </w:pPr>
          </w:p>
          <w:p w:rsidR="00A2162A" w:rsidRPr="00B876B5" w:rsidRDefault="004C7D4B" w:rsidP="00B17FD9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35,71</w:t>
            </w:r>
            <w:r w:rsidR="00B17FD9" w:rsidRPr="00B876B5">
              <w:rPr>
                <w:rFonts w:ascii="Times New Roman" w:hAnsi="Times New Roman"/>
              </w:rPr>
              <w:t>653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134" w:type="dxa"/>
          </w:tcPr>
          <w:p w:rsidR="00A2162A" w:rsidRPr="00B876B5" w:rsidRDefault="004C7D4B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644,72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634,00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664</w:t>
            </w: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0D5F2C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10,71</w:t>
            </w:r>
            <w:r w:rsidR="000D5F2C" w:rsidRPr="00B876B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0,714</w:t>
            </w:r>
          </w:p>
        </w:tc>
        <w:tc>
          <w:tcPr>
            <w:tcW w:w="1134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1504,3504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1479,34883</w:t>
            </w:r>
          </w:p>
          <w:p w:rsidR="00A2162A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25,00157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29"/>
        </w:trPr>
        <w:tc>
          <w:tcPr>
            <w:tcW w:w="671" w:type="dxa"/>
          </w:tcPr>
          <w:p w:rsidR="00A2162A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Масловка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93"/>
        </w:trPr>
        <w:tc>
          <w:tcPr>
            <w:tcW w:w="67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7</w:t>
            </w:r>
          </w:p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Нижнее Муханово- д. Козловка (щебень)</w:t>
            </w: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940968" w:rsidRPr="00B876B5" w:rsidRDefault="00940968" w:rsidP="0094096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940968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r w:rsidRPr="00B876B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</w:t>
            </w:r>
            <w:r w:rsidR="0094096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4096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A2162A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940968" w:rsidRP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1355,919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94096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2" w:type="dxa"/>
          </w:tcPr>
          <w:p w:rsidR="0094096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2355,919</w:t>
            </w:r>
          </w:p>
          <w:p w:rsidR="00940968" w:rsidRP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rPr>
                <w:rFonts w:ascii="Times New Roman" w:hAnsi="Times New Roman"/>
              </w:rPr>
            </w:pPr>
          </w:p>
          <w:p w:rsidR="00940968" w:rsidRDefault="00940968" w:rsidP="0094096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  <w:p w:rsidR="00A2162A" w:rsidRPr="00422B08" w:rsidRDefault="00940968" w:rsidP="0094096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1355,919</w:t>
            </w:r>
          </w:p>
        </w:tc>
      </w:tr>
      <w:tr w:rsidR="00A2162A" w:rsidRPr="00422B08" w:rsidTr="00B7257F">
        <w:trPr>
          <w:trHeight w:val="671"/>
        </w:trPr>
        <w:tc>
          <w:tcPr>
            <w:tcW w:w="67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2.1</w:t>
            </w:r>
            <w:r w:rsidR="000D5F2C" w:rsidRPr="00B876B5">
              <w:rPr>
                <w:rFonts w:ascii="Times New Roman" w:hAnsi="Times New Roman"/>
              </w:rPr>
              <w:t>8</w:t>
            </w:r>
          </w:p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Ильино-Нагорное- д. Покровское</w:t>
            </w:r>
          </w:p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2478,464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2439,42028</w:t>
            </w: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39,04372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743,5392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731,82608</w:t>
            </w:r>
          </w:p>
          <w:p w:rsidR="00A2162A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11,71312</w:t>
            </w: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134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1734,9248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1707,5942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27,3306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0D5F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</w:t>
            </w:r>
            <w:r w:rsidR="000D5F2C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Каменец (к памятнику ВОВ)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A2162A" w:rsidRPr="009364BB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7459ED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59ED" w:rsidRPr="00C0204C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7459ED" w:rsidRPr="008958FF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459ED" w:rsidRDefault="007459ED" w:rsidP="007459ED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A2162A" w:rsidRPr="008958F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490D64" w:rsidRDefault="007459ED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B876B5" w:rsidTr="000D5F2C">
        <w:trPr>
          <w:trHeight w:val="1995"/>
        </w:trPr>
        <w:tc>
          <w:tcPr>
            <w:tcW w:w="671" w:type="dxa"/>
          </w:tcPr>
          <w:p w:rsidR="00A2162A" w:rsidRPr="00B876B5" w:rsidRDefault="00A2162A" w:rsidP="000D5F2C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</w:t>
            </w:r>
            <w:r w:rsidR="000D5F2C" w:rsidRPr="00B876B5">
              <w:rPr>
                <w:rFonts w:ascii="Times New Roman" w:hAnsi="Times New Roman"/>
              </w:rPr>
              <w:t>20</w:t>
            </w: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Н. Муханово (ул. Лесная)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 xml:space="preserve">)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D5F2C" w:rsidRPr="00B876B5" w:rsidTr="000D5F2C">
        <w:trPr>
          <w:trHeight w:val="977"/>
        </w:trPr>
        <w:tc>
          <w:tcPr>
            <w:tcW w:w="671" w:type="dxa"/>
          </w:tcPr>
          <w:p w:rsidR="000D5F2C" w:rsidRPr="00B876B5" w:rsidRDefault="000D5F2C" w:rsidP="000D5F2C">
            <w:pPr>
              <w:jc w:val="left"/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 « Москва-Харьков»- с. Никольское» д. Березовка</w:t>
            </w:r>
            <w:r w:rsidR="00BC622D" w:rsidRPr="00B876B5">
              <w:rPr>
                <w:rFonts w:ascii="Times New Roman" w:hAnsi="Times New Roman"/>
              </w:rPr>
              <w:t xml:space="preserve"> (асфальт)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00,9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61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E3048" w:rsidRDefault="00A2162A" w:rsidP="00FE304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Гнилец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ул. Заречная, ул. Колхозная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Сельская</w:t>
            </w:r>
            <w:r w:rsidRPr="00233EE8">
              <w:rPr>
                <w:rFonts w:ascii="Times New Roman" w:hAnsi="Times New Roman"/>
              </w:rPr>
              <w:t xml:space="preserve">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C07D1">
        <w:trPr>
          <w:trHeight w:val="278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940968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0,71</w:t>
            </w:r>
          </w:p>
        </w:tc>
        <w:tc>
          <w:tcPr>
            <w:tcW w:w="1276" w:type="dxa"/>
          </w:tcPr>
          <w:p w:rsidR="00FE304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FE3048" w:rsidRDefault="00FE3048" w:rsidP="00FE304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2237,35360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1C07D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1069,59095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94096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</w:t>
            </w:r>
            <w:r w:rsidR="00940968">
              <w:rPr>
                <w:rFonts w:ascii="Times New Roman" w:hAnsi="Times New Roman"/>
              </w:rPr>
              <w:t>7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FE304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F47B4F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470,7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A2162A" w:rsidRPr="009641B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C4424" w:rsidRDefault="00A1758E" w:rsidP="005C511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2162A" w:rsidRPr="00FC4424" w:rsidRDefault="00762728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A2162A" w:rsidRPr="00FC4424" w:rsidRDefault="00F47B4F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A2162A">
              <w:rPr>
                <w:rFonts w:ascii="Times New Roman" w:hAnsi="Times New Roman"/>
                <w:b/>
              </w:rPr>
              <w:t>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1938A8" w:rsidRDefault="00A2162A" w:rsidP="00A2162A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формирование у участников дорожного движения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стереотипов законопослушного 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76272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72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1758E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2162A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76272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758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F47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47B4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 xml:space="preserve">и специалистов по профилактике безопасности дорожного </w:t>
            </w:r>
            <w:r>
              <w:rPr>
                <w:color w:val="262626"/>
              </w:rPr>
              <w:lastRenderedPageBreak/>
              <w:t>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8D3305">
        <w:trPr>
          <w:trHeight w:val="1920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A2162A" w:rsidRPr="001F4D04" w:rsidRDefault="00A2162A" w:rsidP="00A2162A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A2162A" w:rsidRPr="00F023E3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27491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151993,2195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21675,63111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38369,4757</w:t>
            </w:r>
          </w:p>
        </w:tc>
        <w:tc>
          <w:tcPr>
            <w:tcW w:w="992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27180,214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A2162A" w:rsidRPr="00927491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20073,8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010F10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A1758E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54773,8424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11032,38656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10658,206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10635,509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13073,8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A1758E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97219,3771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1758E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27711,269</w:t>
            </w:r>
            <w:r w:rsidR="00A1758E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94096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7000,0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EA2" w:rsidRDefault="00326EA2" w:rsidP="002A422D">
      <w:pPr>
        <w:spacing w:after="0"/>
      </w:pPr>
      <w:r>
        <w:separator/>
      </w:r>
    </w:p>
  </w:endnote>
  <w:endnote w:type="continuationSeparator" w:id="0">
    <w:p w:rsidR="00326EA2" w:rsidRDefault="00326EA2" w:rsidP="002A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EA2" w:rsidRDefault="00326EA2" w:rsidP="002A422D">
      <w:pPr>
        <w:spacing w:after="0"/>
      </w:pPr>
      <w:r>
        <w:separator/>
      </w:r>
    </w:p>
  </w:footnote>
  <w:footnote w:type="continuationSeparator" w:id="0">
    <w:p w:rsidR="00326EA2" w:rsidRDefault="00326EA2" w:rsidP="002A4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2E31"/>
    <w:rsid w:val="000D4194"/>
    <w:rsid w:val="000D5EF4"/>
    <w:rsid w:val="000D5F2C"/>
    <w:rsid w:val="000D69E6"/>
    <w:rsid w:val="000D76A0"/>
    <w:rsid w:val="000E2D2C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290"/>
    <w:rsid w:val="00132D3D"/>
    <w:rsid w:val="00136A26"/>
    <w:rsid w:val="0013773A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419"/>
    <w:rsid w:val="0017162D"/>
    <w:rsid w:val="00172874"/>
    <w:rsid w:val="0017401F"/>
    <w:rsid w:val="001777DF"/>
    <w:rsid w:val="00177AE1"/>
    <w:rsid w:val="00186B28"/>
    <w:rsid w:val="001938A8"/>
    <w:rsid w:val="0019606B"/>
    <w:rsid w:val="001A0703"/>
    <w:rsid w:val="001A1D5F"/>
    <w:rsid w:val="001B3F4E"/>
    <w:rsid w:val="001B6EC3"/>
    <w:rsid w:val="001C07D1"/>
    <w:rsid w:val="001C19DB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97949"/>
    <w:rsid w:val="002A3957"/>
    <w:rsid w:val="002A422D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4211"/>
    <w:rsid w:val="002F6D03"/>
    <w:rsid w:val="0030514A"/>
    <w:rsid w:val="0031386A"/>
    <w:rsid w:val="00313B7B"/>
    <w:rsid w:val="00315512"/>
    <w:rsid w:val="0031579C"/>
    <w:rsid w:val="00317034"/>
    <w:rsid w:val="00326EA2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0F7A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3E60"/>
    <w:rsid w:val="00434439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87912"/>
    <w:rsid w:val="00490952"/>
    <w:rsid w:val="00490D64"/>
    <w:rsid w:val="00497590"/>
    <w:rsid w:val="0049789B"/>
    <w:rsid w:val="004A1323"/>
    <w:rsid w:val="004A36CC"/>
    <w:rsid w:val="004A51EE"/>
    <w:rsid w:val="004B1731"/>
    <w:rsid w:val="004B341D"/>
    <w:rsid w:val="004B62EF"/>
    <w:rsid w:val="004C0857"/>
    <w:rsid w:val="004C088F"/>
    <w:rsid w:val="004C0F52"/>
    <w:rsid w:val="004C2DAE"/>
    <w:rsid w:val="004C33FE"/>
    <w:rsid w:val="004C4967"/>
    <w:rsid w:val="004C7536"/>
    <w:rsid w:val="004C7D4B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5EAC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C511F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9ED"/>
    <w:rsid w:val="00745C37"/>
    <w:rsid w:val="00745E4D"/>
    <w:rsid w:val="007467B2"/>
    <w:rsid w:val="007479B4"/>
    <w:rsid w:val="0075097B"/>
    <w:rsid w:val="00751062"/>
    <w:rsid w:val="007579C7"/>
    <w:rsid w:val="00762728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6138"/>
    <w:rsid w:val="007F791F"/>
    <w:rsid w:val="007F7F23"/>
    <w:rsid w:val="0080048F"/>
    <w:rsid w:val="00801FC5"/>
    <w:rsid w:val="0080273E"/>
    <w:rsid w:val="00806FD0"/>
    <w:rsid w:val="00815DEA"/>
    <w:rsid w:val="00824E59"/>
    <w:rsid w:val="008262ED"/>
    <w:rsid w:val="0083291A"/>
    <w:rsid w:val="008347AA"/>
    <w:rsid w:val="008375A6"/>
    <w:rsid w:val="008378B9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A710F"/>
    <w:rsid w:val="008A7B97"/>
    <w:rsid w:val="008B53E4"/>
    <w:rsid w:val="008C0CD3"/>
    <w:rsid w:val="008C7362"/>
    <w:rsid w:val="008D148F"/>
    <w:rsid w:val="008D263D"/>
    <w:rsid w:val="008D3305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20B6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0968"/>
    <w:rsid w:val="00942DC6"/>
    <w:rsid w:val="00944DDB"/>
    <w:rsid w:val="00946805"/>
    <w:rsid w:val="00946E15"/>
    <w:rsid w:val="009632F2"/>
    <w:rsid w:val="009641BA"/>
    <w:rsid w:val="00964E7B"/>
    <w:rsid w:val="0096774F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26C1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160D"/>
    <w:rsid w:val="009D20DD"/>
    <w:rsid w:val="009D535A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1659"/>
    <w:rsid w:val="00A13652"/>
    <w:rsid w:val="00A16474"/>
    <w:rsid w:val="00A1758E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17FD9"/>
    <w:rsid w:val="00B210B9"/>
    <w:rsid w:val="00B21976"/>
    <w:rsid w:val="00B23DB7"/>
    <w:rsid w:val="00B24520"/>
    <w:rsid w:val="00B32C37"/>
    <w:rsid w:val="00B3360C"/>
    <w:rsid w:val="00B361E9"/>
    <w:rsid w:val="00B3730F"/>
    <w:rsid w:val="00B44B61"/>
    <w:rsid w:val="00B468A7"/>
    <w:rsid w:val="00B50F9F"/>
    <w:rsid w:val="00B5253E"/>
    <w:rsid w:val="00B54D30"/>
    <w:rsid w:val="00B62CA7"/>
    <w:rsid w:val="00B67F53"/>
    <w:rsid w:val="00B67FC7"/>
    <w:rsid w:val="00B70C75"/>
    <w:rsid w:val="00B70F95"/>
    <w:rsid w:val="00B7257F"/>
    <w:rsid w:val="00B7299F"/>
    <w:rsid w:val="00B80BE5"/>
    <w:rsid w:val="00B876B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3027"/>
    <w:rsid w:val="00BB727D"/>
    <w:rsid w:val="00BC3BD9"/>
    <w:rsid w:val="00BC422F"/>
    <w:rsid w:val="00BC4B95"/>
    <w:rsid w:val="00BC622D"/>
    <w:rsid w:val="00BC7409"/>
    <w:rsid w:val="00BD07C3"/>
    <w:rsid w:val="00BD3803"/>
    <w:rsid w:val="00BD76C7"/>
    <w:rsid w:val="00BF4422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4A43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4DE7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5B51"/>
    <w:rsid w:val="00DE3459"/>
    <w:rsid w:val="00DE44A0"/>
    <w:rsid w:val="00DE6EA1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3AC1"/>
    <w:rsid w:val="00F46BC0"/>
    <w:rsid w:val="00F47B4F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3048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BD5D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2A422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A4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C5DE-D10B-468B-B33B-F39258E1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21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 2</cp:lastModifiedBy>
  <cp:revision>74</cp:revision>
  <cp:lastPrinted>2024-01-17T06:55:00Z</cp:lastPrinted>
  <dcterms:created xsi:type="dcterms:W3CDTF">2020-06-04T13:57:00Z</dcterms:created>
  <dcterms:modified xsi:type="dcterms:W3CDTF">2024-01-19T11:29:00Z</dcterms:modified>
</cp:coreProperties>
</file>