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887C38">
        <w:rPr>
          <w:b/>
          <w:sz w:val="24"/>
          <w:szCs w:val="24"/>
        </w:rPr>
        <w:t>ого дома №13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D2772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ED2772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887C38" w:rsidP="006C5016">
      <w:pPr>
        <w:pStyle w:val="a3"/>
      </w:pPr>
      <w:r>
        <w:t>Полезная площадь  1268,0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D2772">
            <w:pPr>
              <w:pStyle w:val="a3"/>
            </w:pPr>
            <w:r>
              <w:t>На 01.01.201</w:t>
            </w:r>
            <w:r w:rsidR="00ED2772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D2772">
            <w:pPr>
              <w:pStyle w:val="a3"/>
            </w:pPr>
            <w:r>
              <w:t>На 01.01.201</w:t>
            </w:r>
            <w:r w:rsidR="00ED2772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ED2772" w:rsidP="006C5016">
            <w:pPr>
              <w:pStyle w:val="a3"/>
            </w:pPr>
            <w:r>
              <w:t>52120,57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887C38">
              <w:t>3317</w:t>
            </w:r>
          </w:p>
        </w:tc>
        <w:tc>
          <w:tcPr>
            <w:tcW w:w="2025" w:type="dxa"/>
          </w:tcPr>
          <w:p w:rsidR="006C5016" w:rsidRDefault="00ED2772" w:rsidP="006C5016">
            <w:pPr>
              <w:pStyle w:val="a3"/>
            </w:pPr>
            <w:r>
              <w:t>85049,71</w:t>
            </w:r>
          </w:p>
        </w:tc>
        <w:tc>
          <w:tcPr>
            <w:tcW w:w="2220" w:type="dxa"/>
          </w:tcPr>
          <w:p w:rsidR="006C5016" w:rsidRDefault="00ED2772" w:rsidP="00ED2772">
            <w:pPr>
              <w:pStyle w:val="a3"/>
            </w:pPr>
            <w:r>
              <w:t>70387,86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D2772" w:rsidP="006C5016">
            <w:pPr>
              <w:pStyle w:val="a3"/>
            </w:pPr>
            <w:r>
              <w:t>52120,57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887C38">
              <w:t>3317</w:t>
            </w:r>
          </w:p>
        </w:tc>
        <w:tc>
          <w:tcPr>
            <w:tcW w:w="2025" w:type="dxa"/>
          </w:tcPr>
          <w:p w:rsidR="006C5016" w:rsidRDefault="00ED2772" w:rsidP="006C5016">
            <w:pPr>
              <w:pStyle w:val="a3"/>
            </w:pPr>
            <w:r>
              <w:t>85049,71</w:t>
            </w:r>
          </w:p>
        </w:tc>
        <w:tc>
          <w:tcPr>
            <w:tcW w:w="2220" w:type="dxa"/>
          </w:tcPr>
          <w:p w:rsidR="006C5016" w:rsidRDefault="00ED2772" w:rsidP="006C5016">
            <w:pPr>
              <w:pStyle w:val="a3"/>
            </w:pPr>
            <w:r>
              <w:t>70387,86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D2772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887C38">
        <w:t xml:space="preserve">                        -  </w:t>
      </w:r>
      <w:r w:rsidR="00ED2772">
        <w:t xml:space="preserve">6341 </w:t>
      </w:r>
      <w:r w:rsidR="00887C38">
        <w:t>руб.</w:t>
      </w:r>
      <w:r w:rsidR="00ED2772">
        <w:t xml:space="preserve">68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887C38">
        <w:t xml:space="preserve">        -  </w:t>
      </w:r>
      <w:r w:rsidR="00ED2772">
        <w:t>6</w:t>
      </w:r>
      <w:r w:rsidR="00887C38">
        <w:t>863 руб.4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887C38">
        <w:t>овли, чердаков, подвалов –5382 руб. 96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887C38">
        <w:t>.ОАО «</w:t>
      </w:r>
      <w:proofErr w:type="spellStart"/>
      <w:r w:rsidR="00887C38">
        <w:t>Орелоблгаз</w:t>
      </w:r>
      <w:proofErr w:type="spellEnd"/>
      <w:r w:rsidR="00887C38">
        <w:t xml:space="preserve">»   -       5900 руб. 62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887C38">
        <w:t xml:space="preserve">                    -      1</w:t>
      </w:r>
      <w:r w:rsidR="00ED2772">
        <w:t>6303</w:t>
      </w:r>
      <w:r w:rsidR="00887C38">
        <w:t xml:space="preserve"> руб. </w:t>
      </w:r>
      <w:r w:rsidR="00ED2772">
        <w:t>17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887C38">
        <w:t xml:space="preserve">                 -     </w:t>
      </w:r>
      <w:r w:rsidR="00ED2772">
        <w:t>2944</w:t>
      </w:r>
      <w:r w:rsidR="00C90949">
        <w:t xml:space="preserve"> </w:t>
      </w:r>
      <w:r w:rsidR="00887C38">
        <w:t xml:space="preserve">руб. </w:t>
      </w:r>
      <w:r w:rsidR="00ED2772">
        <w:t>45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887C38">
        <w:t xml:space="preserve">     </w:t>
      </w:r>
      <w:r w:rsidR="00ED2772">
        <w:t>5308</w:t>
      </w:r>
      <w:r w:rsidR="00887C38">
        <w:t xml:space="preserve"> руб. </w:t>
      </w:r>
      <w:r w:rsidR="00ED2772">
        <w:t>44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887C38">
        <w:t xml:space="preserve">ссовому обслуживанию   -    </w:t>
      </w:r>
      <w:r w:rsidR="00ED2772">
        <w:t>4288</w:t>
      </w:r>
      <w:r w:rsidR="00887C38">
        <w:t xml:space="preserve"> руб. </w:t>
      </w:r>
      <w:r w:rsidR="00ED2772">
        <w:t>93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887C38">
        <w:t>луги по управлению     -  4</w:t>
      </w:r>
      <w:r w:rsidR="00ED2772">
        <w:t>8330</w:t>
      </w:r>
      <w:r w:rsidR="004616E2">
        <w:t xml:space="preserve"> руб. 0</w:t>
      </w:r>
      <w:r w:rsidR="00ED2772">
        <w:t>5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887C38">
        <w:t xml:space="preserve">                          101</w:t>
      </w:r>
      <w:r w:rsidR="00ED2772">
        <w:t>663</w:t>
      </w:r>
      <w:r w:rsidR="00887C38">
        <w:t xml:space="preserve"> руб.</w:t>
      </w:r>
      <w:r w:rsidR="00ED2772">
        <w:t>70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616E2"/>
    <w:rsid w:val="004B04A3"/>
    <w:rsid w:val="004B3F1E"/>
    <w:rsid w:val="004D2AB9"/>
    <w:rsid w:val="00604428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B31E6"/>
    <w:rsid w:val="009E22F9"/>
    <w:rsid w:val="00A151A6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848C0"/>
    <w:rsid w:val="00DA06DF"/>
    <w:rsid w:val="00DE2D53"/>
    <w:rsid w:val="00DE4532"/>
    <w:rsid w:val="00E07FA5"/>
    <w:rsid w:val="00EB1795"/>
    <w:rsid w:val="00EC3EDD"/>
    <w:rsid w:val="00ED2772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54</cp:revision>
  <cp:lastPrinted>2014-01-23T07:15:00Z</cp:lastPrinted>
  <dcterms:created xsi:type="dcterms:W3CDTF">2013-11-11T05:11:00Z</dcterms:created>
  <dcterms:modified xsi:type="dcterms:W3CDTF">2014-01-23T07:21:00Z</dcterms:modified>
</cp:coreProperties>
</file>