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38062C">
        <w:rPr>
          <w:b/>
          <w:sz w:val="24"/>
          <w:szCs w:val="24"/>
        </w:rPr>
        <w:t>Жилого дома №8 по ул</w:t>
      </w:r>
      <w:proofErr w:type="gramStart"/>
      <w:r w:rsidR="0038062C">
        <w:rPr>
          <w:b/>
          <w:sz w:val="24"/>
          <w:szCs w:val="24"/>
        </w:rPr>
        <w:t>.М</w:t>
      </w:r>
      <w:proofErr w:type="gramEnd"/>
      <w:r w:rsidR="0038062C">
        <w:rPr>
          <w:b/>
          <w:sz w:val="24"/>
          <w:szCs w:val="24"/>
        </w:rPr>
        <w:t>осковская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6C1A81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 по 12.201</w:t>
      </w:r>
      <w:r w:rsidR="006C1A81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38062C" w:rsidP="006C5016">
      <w:pPr>
        <w:pStyle w:val="a3"/>
      </w:pPr>
      <w:r>
        <w:t>Полезная площадь  254,6</w:t>
      </w:r>
      <w:r w:rsidR="004B04A3">
        <w:t xml:space="preserve"> </w:t>
      </w:r>
      <w:r w:rsidR="00AA7C81">
        <w:t>м</w:t>
      </w:r>
      <w:proofErr w:type="gramStart"/>
      <w:r w:rsidR="00AA7C81"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6C1A81">
            <w:pPr>
              <w:pStyle w:val="a3"/>
            </w:pPr>
            <w:r>
              <w:t>На 01.01.201</w:t>
            </w:r>
            <w:r w:rsidR="006C1A81">
              <w:t>3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6C1A81">
            <w:pPr>
              <w:pStyle w:val="a3"/>
            </w:pPr>
            <w:r>
              <w:t>На 01.01.201</w:t>
            </w:r>
            <w:r w:rsidR="006C1A81">
              <w:t>4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6C1A81" w:rsidP="006C5016">
            <w:pPr>
              <w:pStyle w:val="a3"/>
            </w:pPr>
            <w:r>
              <w:t>5445,02</w:t>
            </w:r>
          </w:p>
        </w:tc>
        <w:tc>
          <w:tcPr>
            <w:tcW w:w="1695" w:type="dxa"/>
          </w:tcPr>
          <w:p w:rsidR="006C5016" w:rsidRDefault="0038062C" w:rsidP="006C5016">
            <w:pPr>
              <w:pStyle w:val="a3"/>
            </w:pPr>
            <w:r>
              <w:t>20745</w:t>
            </w:r>
          </w:p>
        </w:tc>
        <w:tc>
          <w:tcPr>
            <w:tcW w:w="2025" w:type="dxa"/>
          </w:tcPr>
          <w:p w:rsidR="006C5016" w:rsidRDefault="006C1A81" w:rsidP="006C5016">
            <w:pPr>
              <w:pStyle w:val="a3"/>
            </w:pPr>
            <w:r>
              <w:t>18936,14</w:t>
            </w:r>
          </w:p>
        </w:tc>
        <w:tc>
          <w:tcPr>
            <w:tcW w:w="2220" w:type="dxa"/>
          </w:tcPr>
          <w:p w:rsidR="006C5016" w:rsidRDefault="006C1A81" w:rsidP="006C5016">
            <w:pPr>
              <w:pStyle w:val="a3"/>
            </w:pPr>
            <w:r>
              <w:t>7253,88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6C1A81" w:rsidP="006C5016">
            <w:pPr>
              <w:pStyle w:val="a3"/>
            </w:pPr>
            <w:r>
              <w:t>5445,02</w:t>
            </w:r>
          </w:p>
        </w:tc>
        <w:tc>
          <w:tcPr>
            <w:tcW w:w="1695" w:type="dxa"/>
          </w:tcPr>
          <w:p w:rsidR="006C5016" w:rsidRDefault="0038062C" w:rsidP="006C5016">
            <w:pPr>
              <w:pStyle w:val="a3"/>
            </w:pPr>
            <w:r>
              <w:t>20745</w:t>
            </w:r>
          </w:p>
        </w:tc>
        <w:tc>
          <w:tcPr>
            <w:tcW w:w="2025" w:type="dxa"/>
          </w:tcPr>
          <w:p w:rsidR="006C5016" w:rsidRDefault="006C1A81" w:rsidP="006C5016">
            <w:pPr>
              <w:pStyle w:val="a3"/>
            </w:pPr>
            <w:r>
              <w:t>18936,14</w:t>
            </w:r>
          </w:p>
        </w:tc>
        <w:tc>
          <w:tcPr>
            <w:tcW w:w="2220" w:type="dxa"/>
          </w:tcPr>
          <w:p w:rsidR="006C5016" w:rsidRDefault="006C1A81" w:rsidP="006C5016">
            <w:pPr>
              <w:pStyle w:val="a3"/>
            </w:pPr>
            <w:r>
              <w:t>7253,88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6C1A81">
        <w:t>3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                </w:t>
      </w:r>
      <w:r w:rsidR="007927BE">
        <w:t xml:space="preserve"> </w:t>
      </w:r>
      <w:r w:rsidR="0038062C">
        <w:t xml:space="preserve">                        -  2825</w:t>
      </w:r>
      <w:r w:rsidR="003208A5">
        <w:t>руб.30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38062C">
        <w:t xml:space="preserve">        -  </w:t>
      </w:r>
      <w:r w:rsidR="00120ED7">
        <w:t>2479</w:t>
      </w:r>
      <w:r w:rsidR="0038062C">
        <w:t xml:space="preserve"> руб.</w:t>
      </w:r>
      <w:r w:rsidR="00120ED7">
        <w:t>92</w:t>
      </w:r>
      <w:r w:rsidR="00A90E1E">
        <w:t xml:space="preserve"> 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7927BE">
        <w:t>р</w:t>
      </w:r>
      <w:r w:rsidR="0038062C">
        <w:t>овли, чердаков, подвалов –</w:t>
      </w:r>
      <w:r w:rsidR="00120ED7">
        <w:t>2584</w:t>
      </w:r>
      <w:r w:rsidR="003208A5">
        <w:t xml:space="preserve">руб. </w:t>
      </w:r>
      <w:r w:rsidR="00120ED7">
        <w:t xml:space="preserve">12 </w:t>
      </w:r>
      <w:r>
        <w:t>коп.</w:t>
      </w:r>
    </w:p>
    <w:p w:rsidR="00A90E1E" w:rsidRDefault="00A90E1E" w:rsidP="00A90E1E">
      <w:r>
        <w:t>4</w:t>
      </w:r>
      <w:r w:rsidR="0038062C">
        <w:t>.ОАО «</w:t>
      </w:r>
      <w:proofErr w:type="spellStart"/>
      <w:r w:rsidR="0038062C">
        <w:t>Орелоблгаз</w:t>
      </w:r>
      <w:proofErr w:type="spellEnd"/>
      <w:r w:rsidR="0038062C">
        <w:t>»   -       1166 руб. 21</w:t>
      </w:r>
      <w:r>
        <w:t xml:space="preserve"> коп.</w:t>
      </w:r>
    </w:p>
    <w:p w:rsidR="00A90E1E" w:rsidRDefault="00A90E1E" w:rsidP="00A90E1E">
      <w:r>
        <w:t>5.Интер РА</w:t>
      </w:r>
      <w:r w:rsidR="003208A5">
        <w:t>О</w:t>
      </w:r>
      <w:r w:rsidR="0038062C">
        <w:t xml:space="preserve">                    -      862 руб. 35</w:t>
      </w:r>
      <w:r>
        <w:t xml:space="preserve"> коп.</w:t>
      </w:r>
    </w:p>
    <w:p w:rsidR="00A90E1E" w:rsidRDefault="00A90E1E" w:rsidP="00A90E1E">
      <w:r>
        <w:t>6.Материал</w:t>
      </w:r>
      <w:r w:rsidR="0038062C">
        <w:t>ы                   -      330 руб. 00</w:t>
      </w:r>
      <w:r w:rsidR="003208A5">
        <w:t xml:space="preserve"> </w:t>
      </w:r>
      <w:r>
        <w:t>коп.</w:t>
      </w:r>
    </w:p>
    <w:p w:rsidR="00A90E1E" w:rsidRDefault="00A90E1E" w:rsidP="00A90E1E">
      <w:r>
        <w:t xml:space="preserve">7.Налоги                            -  </w:t>
      </w:r>
      <w:r w:rsidR="0038062C">
        <w:t xml:space="preserve">     1</w:t>
      </w:r>
      <w:r w:rsidR="00396FAF">
        <w:t>719</w:t>
      </w:r>
      <w:r w:rsidR="0038062C">
        <w:t xml:space="preserve"> руб. </w:t>
      </w:r>
      <w:r w:rsidR="00396FAF">
        <w:t xml:space="preserve">20 </w:t>
      </w:r>
      <w:r>
        <w:t>коп.</w:t>
      </w:r>
    </w:p>
    <w:p w:rsidR="00A90E1E" w:rsidRDefault="00A90E1E" w:rsidP="00A90E1E">
      <w:r>
        <w:t>8.Расчеты по расчетно-ка</w:t>
      </w:r>
      <w:r w:rsidR="0038062C">
        <w:t xml:space="preserve">ссовому обслуживанию   -    </w:t>
      </w:r>
      <w:r w:rsidR="006C1A81">
        <w:t>851</w:t>
      </w:r>
      <w:r w:rsidR="0038062C">
        <w:t xml:space="preserve"> руб. </w:t>
      </w:r>
      <w:r w:rsidR="006C1A81">
        <w:t>74</w:t>
      </w:r>
      <w:r>
        <w:t>коп.</w:t>
      </w:r>
    </w:p>
    <w:p w:rsidR="00ED2A5C" w:rsidRDefault="00A90E1E" w:rsidP="00A90E1E">
      <w:r>
        <w:t>9.</w:t>
      </w:r>
      <w:r w:rsidR="00ED2A5C">
        <w:t>У</w:t>
      </w:r>
      <w:r w:rsidR="00BE62EE">
        <w:t>с</w:t>
      </w:r>
      <w:r w:rsidR="0038062C">
        <w:t xml:space="preserve">луги по управлению    </w:t>
      </w:r>
      <w:r w:rsidR="006C1A81">
        <w:t>-</w:t>
      </w:r>
      <w:r w:rsidR="0038062C">
        <w:t xml:space="preserve"> </w:t>
      </w:r>
      <w:r w:rsidR="006C1A81">
        <w:t xml:space="preserve">11526 </w:t>
      </w:r>
      <w:r w:rsidR="0038062C">
        <w:t xml:space="preserve">руб. </w:t>
      </w:r>
      <w:r w:rsidR="006C1A81">
        <w:t>03</w:t>
      </w:r>
      <w:r w:rsidR="00ED2A5C">
        <w:t>коп.</w:t>
      </w:r>
    </w:p>
    <w:p w:rsidR="00162BB6" w:rsidRPr="00ED2A5C" w:rsidRDefault="00ED2A5C" w:rsidP="00ED2A5C">
      <w:r>
        <w:t xml:space="preserve">Итого:              </w:t>
      </w:r>
      <w:r w:rsidR="0038062C">
        <w:t xml:space="preserve">                           2</w:t>
      </w:r>
      <w:r w:rsidR="006C1A81">
        <w:t>4344</w:t>
      </w:r>
      <w:r w:rsidR="0038062C">
        <w:t xml:space="preserve"> руб. </w:t>
      </w:r>
      <w:r w:rsidR="006C1A81">
        <w:t>8</w:t>
      </w:r>
      <w:r w:rsidR="0038062C">
        <w:t>7</w:t>
      </w:r>
      <w:r>
        <w:t xml:space="preserve"> 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B3DBF"/>
    <w:rsid w:val="000D71AF"/>
    <w:rsid w:val="00120ED7"/>
    <w:rsid w:val="00162BB6"/>
    <w:rsid w:val="002A6410"/>
    <w:rsid w:val="003208A5"/>
    <w:rsid w:val="0038062C"/>
    <w:rsid w:val="00396FAF"/>
    <w:rsid w:val="004B04A3"/>
    <w:rsid w:val="004B3F1E"/>
    <w:rsid w:val="004D2AB9"/>
    <w:rsid w:val="00604428"/>
    <w:rsid w:val="006257E1"/>
    <w:rsid w:val="006C1A81"/>
    <w:rsid w:val="006C5016"/>
    <w:rsid w:val="006D2A85"/>
    <w:rsid w:val="007927BE"/>
    <w:rsid w:val="008155E1"/>
    <w:rsid w:val="00864B3A"/>
    <w:rsid w:val="00944F13"/>
    <w:rsid w:val="00A550DF"/>
    <w:rsid w:val="00A90E1E"/>
    <w:rsid w:val="00AA7C81"/>
    <w:rsid w:val="00B524E3"/>
    <w:rsid w:val="00B63130"/>
    <w:rsid w:val="00BE62EE"/>
    <w:rsid w:val="00DA06DF"/>
    <w:rsid w:val="00DE2D53"/>
    <w:rsid w:val="00E12C08"/>
    <w:rsid w:val="00EB1795"/>
    <w:rsid w:val="00EC3EDD"/>
    <w:rsid w:val="00ED2A5C"/>
    <w:rsid w:val="00FE03AB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26</cp:revision>
  <cp:lastPrinted>2014-01-22T06:03:00Z</cp:lastPrinted>
  <dcterms:created xsi:type="dcterms:W3CDTF">2013-11-11T05:11:00Z</dcterms:created>
  <dcterms:modified xsi:type="dcterms:W3CDTF">2014-01-22T06:04:00Z</dcterms:modified>
</cp:coreProperties>
</file>