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4616E2">
        <w:rPr>
          <w:b/>
          <w:sz w:val="24"/>
          <w:szCs w:val="24"/>
        </w:rPr>
        <w:t>ого дома №4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51B6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E51B6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616E2" w:rsidP="006C5016">
      <w:pPr>
        <w:pStyle w:val="a3"/>
      </w:pPr>
      <w:r>
        <w:t>Полезная площадь  1231,3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51B6F">
            <w:pPr>
              <w:pStyle w:val="a3"/>
            </w:pPr>
            <w:r>
              <w:t>На 01.01.201</w:t>
            </w:r>
            <w:r w:rsidR="00E51B6F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51B6F">
            <w:pPr>
              <w:pStyle w:val="a3"/>
            </w:pPr>
            <w:r>
              <w:t>На 01.01.201</w:t>
            </w:r>
            <w:r w:rsidR="00E51B6F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51B6F" w:rsidP="006C5016">
            <w:pPr>
              <w:pStyle w:val="a3"/>
            </w:pPr>
            <w:r>
              <w:t>30032,01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4616E2">
              <w:t>0326</w:t>
            </w:r>
          </w:p>
        </w:tc>
        <w:tc>
          <w:tcPr>
            <w:tcW w:w="2025" w:type="dxa"/>
          </w:tcPr>
          <w:p w:rsidR="006C5016" w:rsidRDefault="00E51B6F" w:rsidP="006C5016">
            <w:pPr>
              <w:pStyle w:val="a3"/>
            </w:pPr>
            <w:r>
              <w:t>85333,90</w:t>
            </w:r>
          </w:p>
        </w:tc>
        <w:tc>
          <w:tcPr>
            <w:tcW w:w="2220" w:type="dxa"/>
          </w:tcPr>
          <w:p w:rsidR="006C5016" w:rsidRDefault="00E51B6F" w:rsidP="006C5016">
            <w:pPr>
              <w:pStyle w:val="a3"/>
            </w:pPr>
            <w:r>
              <w:t>45024,11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51B6F" w:rsidP="006C5016">
            <w:pPr>
              <w:pStyle w:val="a3"/>
            </w:pPr>
            <w:r>
              <w:t>30032,01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4616E2">
              <w:t>0326</w:t>
            </w:r>
          </w:p>
        </w:tc>
        <w:tc>
          <w:tcPr>
            <w:tcW w:w="2025" w:type="dxa"/>
          </w:tcPr>
          <w:p w:rsidR="006C5016" w:rsidRDefault="00E51B6F" w:rsidP="006C5016">
            <w:pPr>
              <w:pStyle w:val="a3"/>
            </w:pPr>
            <w:r>
              <w:t>85333,90</w:t>
            </w:r>
          </w:p>
        </w:tc>
        <w:tc>
          <w:tcPr>
            <w:tcW w:w="2220" w:type="dxa"/>
          </w:tcPr>
          <w:p w:rsidR="006C5016" w:rsidRDefault="00E51B6F" w:rsidP="006C5016">
            <w:pPr>
              <w:pStyle w:val="a3"/>
            </w:pPr>
            <w:r>
              <w:t>45024,11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51B6F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4616E2">
        <w:t xml:space="preserve">                        -  7</w:t>
      </w:r>
      <w:r w:rsidR="008D4427">
        <w:t xml:space="preserve">672 </w:t>
      </w:r>
      <w:r w:rsidR="004616E2">
        <w:t>руб.</w:t>
      </w:r>
      <w:r w:rsidR="008D4427">
        <w:t>21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616E2">
        <w:t xml:space="preserve">        -  </w:t>
      </w:r>
      <w:r w:rsidR="008D4427">
        <w:t>8</w:t>
      </w:r>
      <w:r w:rsidR="004616E2">
        <w:t>285 руб.3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4616E2">
        <w:t>овли, чердаков, подвалов –</w:t>
      </w:r>
      <w:r w:rsidR="008D4427">
        <w:t>8</w:t>
      </w:r>
      <w:r w:rsidR="004616E2">
        <w:t>293 руб. 93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4616E2">
        <w:t>.ОАО «</w:t>
      </w:r>
      <w:proofErr w:type="spellStart"/>
      <w:r w:rsidR="004616E2">
        <w:t>Орелоблгаз</w:t>
      </w:r>
      <w:proofErr w:type="spellEnd"/>
      <w:r w:rsidR="004616E2">
        <w:t xml:space="preserve">»   -       </w:t>
      </w:r>
      <w:r w:rsidR="008D4427">
        <w:t>6</w:t>
      </w:r>
      <w:r w:rsidR="004616E2">
        <w:t>013 руб. 36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4616E2">
        <w:t xml:space="preserve">                    -      </w:t>
      </w:r>
      <w:r w:rsidR="008D4427">
        <w:t>12524</w:t>
      </w:r>
      <w:r w:rsidR="004616E2">
        <w:t xml:space="preserve"> руб. 6</w:t>
      </w:r>
      <w:r w:rsidR="008D4427">
        <w:t>9</w:t>
      </w:r>
      <w:r>
        <w:t xml:space="preserve"> коп.</w:t>
      </w:r>
    </w:p>
    <w:p w:rsidR="00A90E1E" w:rsidRDefault="00A90E1E" w:rsidP="00A90E1E">
      <w:r>
        <w:t>6.Материал</w:t>
      </w:r>
      <w:r w:rsidR="004616E2">
        <w:t xml:space="preserve">ы                   -     </w:t>
      </w:r>
      <w:r w:rsidR="008D4427">
        <w:t>7267</w:t>
      </w:r>
      <w:r w:rsidR="00C90949">
        <w:t xml:space="preserve"> </w:t>
      </w:r>
      <w:r w:rsidR="004616E2">
        <w:t xml:space="preserve">руб. </w:t>
      </w:r>
      <w:r w:rsidR="008D4427">
        <w:t xml:space="preserve">38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4616E2">
        <w:t xml:space="preserve">     </w:t>
      </w:r>
      <w:r w:rsidR="008D4427">
        <w:t>4783</w:t>
      </w:r>
      <w:r w:rsidR="004616E2">
        <w:t xml:space="preserve"> руб. 5</w:t>
      </w:r>
      <w:r w:rsidR="008D4427">
        <w:t>3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4616E2">
        <w:t xml:space="preserve">ссовому обслуживанию   -    </w:t>
      </w:r>
      <w:r w:rsidR="008D4427">
        <w:t>4082</w:t>
      </w:r>
      <w:r w:rsidR="004616E2">
        <w:t xml:space="preserve"> руб. </w:t>
      </w:r>
      <w:r w:rsidR="008D4427">
        <w:t xml:space="preserve">24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4616E2">
        <w:t>луги по управлению     -  4</w:t>
      </w:r>
      <w:r w:rsidR="00E51B6F">
        <w:t>6827</w:t>
      </w:r>
      <w:r w:rsidR="004616E2">
        <w:t xml:space="preserve"> руб. 0</w:t>
      </w:r>
      <w:r w:rsidR="00E51B6F">
        <w:t>2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4616E2">
        <w:t xml:space="preserve">                          </w:t>
      </w:r>
      <w:r w:rsidR="00E51B6F">
        <w:t xml:space="preserve">105749 </w:t>
      </w:r>
      <w:r w:rsidR="004616E2">
        <w:t>руб.</w:t>
      </w:r>
      <w:r w:rsidR="00E51B6F">
        <w:t>66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24B19"/>
    <w:rsid w:val="004616E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921B2"/>
    <w:rsid w:val="008D4427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A06DF"/>
    <w:rsid w:val="00DE2D53"/>
    <w:rsid w:val="00DE4532"/>
    <w:rsid w:val="00E07FA5"/>
    <w:rsid w:val="00E51B6F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cp:lastPrinted>2014-01-23T06:27:00Z</cp:lastPrinted>
  <dcterms:created xsi:type="dcterms:W3CDTF">2013-11-11T05:11:00Z</dcterms:created>
  <dcterms:modified xsi:type="dcterms:W3CDTF">2014-01-23T06:28:00Z</dcterms:modified>
</cp:coreProperties>
</file>