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C2" w:rsidRPr="00DA306F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A306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</w:t>
      </w:r>
    </w:p>
    <w:p w:rsidR="00A112C2" w:rsidRPr="00DA306F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A306F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A112C2" w:rsidRPr="00DA306F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A306F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A112C2" w:rsidRPr="00DA306F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A306F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A112C2" w:rsidRPr="00DA306F" w:rsidRDefault="004A791C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НИКОЛЬСКИЙ</w:t>
      </w:r>
      <w:r w:rsidR="00A112C2" w:rsidRPr="00DA306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СЕЛЬСКИЙ СОВЕТ НАРОДНЫХ ДЕПУТАТОВ</w:t>
      </w:r>
    </w:p>
    <w:p w:rsidR="00A112C2" w:rsidRPr="00DA306F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A112C2" w:rsidRPr="00DA306F" w:rsidRDefault="00C06EAA" w:rsidP="00A112C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DA306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</w:t>
      </w:r>
      <w:r w:rsidR="00A112C2" w:rsidRPr="00DA306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РЕШЕНИЕ </w:t>
      </w:r>
    </w:p>
    <w:p w:rsidR="004A791C" w:rsidRDefault="00A112C2" w:rsidP="00A112C2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A306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</w:t>
      </w:r>
      <w:r w:rsidR="00DA306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A112C2" w:rsidRPr="00DA306F" w:rsidRDefault="00DA306F" w:rsidP="004A791C">
      <w:pPr>
        <w:tabs>
          <w:tab w:val="left" w:pos="631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897C67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4A791C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 w:rsidR="00C06EAA" w:rsidRPr="00DA306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декабря  </w:t>
      </w:r>
      <w:r w:rsidR="00A112C2" w:rsidRPr="00DA306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2022 года </w:t>
      </w:r>
      <w:r w:rsidR="004A791C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r w:rsidR="004A791C">
        <w:rPr>
          <w:rFonts w:ascii="Times New Roman" w:eastAsia="Arial" w:hAnsi="Times New Roman" w:cs="Times New Roman"/>
          <w:color w:val="00000A"/>
          <w:sz w:val="24"/>
          <w:szCs w:val="24"/>
        </w:rPr>
        <w:tab/>
        <w:t>№</w:t>
      </w:r>
      <w:r w:rsidR="00C910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67</w:t>
      </w:r>
    </w:p>
    <w:p w:rsidR="004A791C" w:rsidRDefault="00A112C2" w:rsidP="00A112C2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ab/>
      </w:r>
    </w:p>
    <w:p w:rsidR="00A112C2" w:rsidRPr="00DA306F" w:rsidRDefault="00A112C2" w:rsidP="00A112C2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B96" w:rsidRDefault="004A791C" w:rsidP="00A112C2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Двадцать третье</w:t>
      </w:r>
      <w:r w:rsidR="005F2B96">
        <w:rPr>
          <w:rFonts w:ascii="Times New Roman" w:hAnsi="Times New Roman" w:cs="Times New Roman"/>
          <w:sz w:val="24"/>
          <w:szCs w:val="24"/>
        </w:rPr>
        <w:t xml:space="preserve"> заседание</w:t>
      </w:r>
    </w:p>
    <w:p w:rsidR="00A112C2" w:rsidRPr="00DA306F" w:rsidRDefault="00A112C2" w:rsidP="00A112C2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F60991" w:rsidRPr="00DA306F" w:rsidRDefault="00C228B8" w:rsidP="00F6099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991" w:rsidRPr="00DA306F" w:rsidRDefault="00F60991" w:rsidP="00F60991">
      <w:pPr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C22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 О плане работы </w:t>
      </w:r>
      <w:r w:rsidR="005F2B96">
        <w:rPr>
          <w:rFonts w:ascii="Times New Roman" w:hAnsi="Times New Roman" w:cs="Times New Roman"/>
          <w:sz w:val="24"/>
          <w:szCs w:val="24"/>
        </w:rPr>
        <w:t>Никольского</w:t>
      </w:r>
      <w:r w:rsidR="00C228B8" w:rsidRPr="00DA306F">
        <w:rPr>
          <w:rFonts w:ascii="Times New Roman" w:hAnsi="Times New Roman" w:cs="Times New Roman"/>
          <w:sz w:val="24"/>
          <w:szCs w:val="24"/>
        </w:rPr>
        <w:t xml:space="preserve"> </w:t>
      </w:r>
      <w:r w:rsidRPr="00DA306F">
        <w:rPr>
          <w:rFonts w:ascii="Times New Roman" w:hAnsi="Times New Roman" w:cs="Times New Roman"/>
          <w:sz w:val="24"/>
          <w:szCs w:val="24"/>
        </w:rPr>
        <w:t>сельского</w:t>
      </w:r>
    </w:p>
    <w:p w:rsidR="00F60991" w:rsidRPr="00DA306F" w:rsidRDefault="00F60991" w:rsidP="00F60991">
      <w:pPr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>Совета народных депутатов на 20</w:t>
      </w:r>
      <w:r w:rsidR="00C228B8" w:rsidRPr="00DA306F">
        <w:rPr>
          <w:rFonts w:ascii="Times New Roman" w:hAnsi="Times New Roman" w:cs="Times New Roman"/>
          <w:sz w:val="24"/>
          <w:szCs w:val="24"/>
        </w:rPr>
        <w:t>23</w:t>
      </w:r>
      <w:r w:rsidRPr="00DA306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60991" w:rsidRPr="00DA306F" w:rsidRDefault="00F60991" w:rsidP="00F60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В соответствии с  Регламентом работы </w:t>
      </w:r>
      <w:r w:rsidR="005F2B96">
        <w:rPr>
          <w:rFonts w:ascii="Times New Roman" w:hAnsi="Times New Roman" w:cs="Times New Roman"/>
          <w:sz w:val="24"/>
          <w:szCs w:val="24"/>
        </w:rPr>
        <w:t>Никольского</w:t>
      </w:r>
      <w:r w:rsidRPr="00DA306F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  <w:r w:rsidR="00EA33F4" w:rsidRPr="00DA306F">
        <w:rPr>
          <w:rFonts w:ascii="Times New Roman" w:hAnsi="Times New Roman" w:cs="Times New Roman"/>
          <w:sz w:val="24"/>
          <w:szCs w:val="24"/>
        </w:rPr>
        <w:t xml:space="preserve"> от 11.11.2016 № 4</w:t>
      </w:r>
      <w:r w:rsidRPr="00DA306F">
        <w:rPr>
          <w:rFonts w:ascii="Times New Roman" w:hAnsi="Times New Roman" w:cs="Times New Roman"/>
          <w:sz w:val="24"/>
          <w:szCs w:val="24"/>
        </w:rPr>
        <w:t>, на основании предложений, внесенных субъектами правотворческой инициативы,</w:t>
      </w:r>
      <w:r w:rsidR="005F2B96">
        <w:rPr>
          <w:rFonts w:ascii="Times New Roman" w:hAnsi="Times New Roman" w:cs="Times New Roman"/>
          <w:sz w:val="24"/>
          <w:szCs w:val="24"/>
        </w:rPr>
        <w:t xml:space="preserve"> Никольского</w:t>
      </w:r>
      <w:r w:rsidRPr="00DA306F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F60991" w:rsidRPr="00DA306F" w:rsidRDefault="00F60991" w:rsidP="00F60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1. Утвердить план работы </w:t>
      </w:r>
      <w:r w:rsidR="005F2B96">
        <w:rPr>
          <w:rFonts w:ascii="Times New Roman" w:hAnsi="Times New Roman" w:cs="Times New Roman"/>
          <w:sz w:val="24"/>
          <w:szCs w:val="24"/>
        </w:rPr>
        <w:t>Никольского</w:t>
      </w:r>
      <w:r w:rsidRPr="00DA306F">
        <w:rPr>
          <w:rFonts w:ascii="Times New Roman" w:hAnsi="Times New Roman" w:cs="Times New Roman"/>
          <w:sz w:val="24"/>
          <w:szCs w:val="24"/>
        </w:rPr>
        <w:t xml:space="preserve"> сельского Со</w:t>
      </w:r>
      <w:r w:rsidR="00EA33F4" w:rsidRPr="00DA306F">
        <w:rPr>
          <w:rFonts w:ascii="Times New Roman" w:hAnsi="Times New Roman" w:cs="Times New Roman"/>
          <w:sz w:val="24"/>
          <w:szCs w:val="24"/>
        </w:rPr>
        <w:t>вета народных депутатов  на 2023</w:t>
      </w:r>
      <w:r w:rsidRPr="00DA306F">
        <w:rPr>
          <w:rFonts w:ascii="Times New Roman" w:hAnsi="Times New Roman" w:cs="Times New Roman"/>
          <w:sz w:val="24"/>
          <w:szCs w:val="24"/>
        </w:rPr>
        <w:t xml:space="preserve"> год согласно приложению 1.</w:t>
      </w:r>
    </w:p>
    <w:p w:rsidR="00F60991" w:rsidRPr="00DA306F" w:rsidRDefault="00F60991" w:rsidP="00F60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2. Утвердить график личного приема граждан депутатами </w:t>
      </w:r>
      <w:r w:rsidR="005F2B96">
        <w:rPr>
          <w:rFonts w:ascii="Times New Roman" w:hAnsi="Times New Roman" w:cs="Times New Roman"/>
          <w:sz w:val="24"/>
          <w:szCs w:val="24"/>
        </w:rPr>
        <w:t>Никольского</w:t>
      </w:r>
      <w:r w:rsidRPr="00DA306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A33F4" w:rsidRPr="00DA306F">
        <w:rPr>
          <w:rFonts w:ascii="Times New Roman" w:hAnsi="Times New Roman" w:cs="Times New Roman"/>
          <w:sz w:val="24"/>
          <w:szCs w:val="24"/>
        </w:rPr>
        <w:t>Совета народных депутатов в 2023</w:t>
      </w:r>
      <w:r w:rsidRPr="00DA306F">
        <w:rPr>
          <w:rFonts w:ascii="Times New Roman" w:hAnsi="Times New Roman" w:cs="Times New Roman"/>
          <w:sz w:val="24"/>
          <w:szCs w:val="24"/>
        </w:rPr>
        <w:t xml:space="preserve"> году согласно приложению 2.</w:t>
      </w:r>
    </w:p>
    <w:p w:rsidR="00F60991" w:rsidRPr="00DA306F" w:rsidRDefault="00F60991" w:rsidP="00F60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3. Комитетам сельского Совета народных депутатов, заместителю председателя  </w:t>
      </w:r>
      <w:r w:rsidR="005F2B96">
        <w:rPr>
          <w:rFonts w:ascii="Times New Roman" w:hAnsi="Times New Roman" w:cs="Times New Roman"/>
          <w:sz w:val="24"/>
          <w:szCs w:val="24"/>
        </w:rPr>
        <w:t>Никольского</w:t>
      </w:r>
      <w:r w:rsidR="00EA33F4" w:rsidRPr="00DA306F">
        <w:rPr>
          <w:rFonts w:ascii="Times New Roman" w:hAnsi="Times New Roman" w:cs="Times New Roman"/>
          <w:sz w:val="24"/>
          <w:szCs w:val="24"/>
        </w:rPr>
        <w:t xml:space="preserve"> </w:t>
      </w:r>
      <w:r w:rsidRPr="00DA306F">
        <w:rPr>
          <w:rFonts w:ascii="Times New Roman" w:hAnsi="Times New Roman" w:cs="Times New Roman"/>
          <w:sz w:val="24"/>
          <w:szCs w:val="24"/>
        </w:rPr>
        <w:t>сельского Совета народных</w:t>
      </w:r>
      <w:r w:rsidR="00EA33F4" w:rsidRPr="00DA306F">
        <w:rPr>
          <w:rFonts w:ascii="Times New Roman" w:hAnsi="Times New Roman" w:cs="Times New Roman"/>
          <w:sz w:val="24"/>
          <w:szCs w:val="24"/>
        </w:rPr>
        <w:t xml:space="preserve"> депутатов в течение 2023</w:t>
      </w:r>
      <w:r w:rsidRPr="00DA306F">
        <w:rPr>
          <w:rFonts w:ascii="Times New Roman" w:hAnsi="Times New Roman" w:cs="Times New Roman"/>
          <w:sz w:val="24"/>
          <w:szCs w:val="24"/>
        </w:rPr>
        <w:t xml:space="preserve"> 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</w:t>
      </w:r>
    </w:p>
    <w:p w:rsidR="00F60991" w:rsidRPr="00DA306F" w:rsidRDefault="00F60991" w:rsidP="00F60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A30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306F">
        <w:rPr>
          <w:rFonts w:ascii="Times New Roman" w:hAnsi="Times New Roman" w:cs="Times New Roman"/>
          <w:sz w:val="24"/>
          <w:szCs w:val="24"/>
        </w:rPr>
        <w:t xml:space="preserve"> реализацией плана работы возложить на председателя сельского Совета народных депутатов.</w:t>
      </w:r>
    </w:p>
    <w:p w:rsidR="00F60991" w:rsidRPr="00DA306F" w:rsidRDefault="00F60991" w:rsidP="00F60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>5. Решение вступае</w:t>
      </w:r>
      <w:r w:rsidR="00EA33F4" w:rsidRPr="00DA306F">
        <w:rPr>
          <w:rFonts w:ascii="Times New Roman" w:hAnsi="Times New Roman" w:cs="Times New Roman"/>
          <w:sz w:val="24"/>
          <w:szCs w:val="24"/>
        </w:rPr>
        <w:t>т в силу с 01.01.2023</w:t>
      </w:r>
      <w:r w:rsidRPr="00DA306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60991" w:rsidRPr="00DA306F" w:rsidRDefault="00F60991" w:rsidP="00F60991">
      <w:pPr>
        <w:rPr>
          <w:rFonts w:ascii="Times New Roman" w:hAnsi="Times New Roman" w:cs="Times New Roman"/>
          <w:sz w:val="24"/>
          <w:szCs w:val="24"/>
        </w:rPr>
      </w:pPr>
    </w:p>
    <w:p w:rsidR="00F60991" w:rsidRPr="00DA306F" w:rsidRDefault="00F60991" w:rsidP="00F609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pStyle w:val="ac"/>
      </w:pPr>
      <w:r w:rsidRPr="00DA306F">
        <w:t xml:space="preserve">Глава  сельского поселения                                                                </w:t>
      </w:r>
      <w:proofErr w:type="spellStart"/>
      <w:r w:rsidR="005F2B96">
        <w:t>Н.С.Долгушин</w:t>
      </w:r>
      <w:proofErr w:type="spellEnd"/>
      <w:r w:rsidRPr="00DA306F">
        <w:t xml:space="preserve">                                           </w:t>
      </w:r>
    </w:p>
    <w:p w:rsidR="00F60991" w:rsidRPr="00DA306F" w:rsidRDefault="00F60991" w:rsidP="00F609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991" w:rsidRPr="00DA306F" w:rsidRDefault="00F60991" w:rsidP="00F60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991" w:rsidRPr="00DA306F" w:rsidRDefault="00F60991" w:rsidP="00F60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F60991" w:rsidRPr="00DA306F" w:rsidSect="00EA33F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60991" w:rsidRPr="00DA306F" w:rsidRDefault="00F60991" w:rsidP="00EA33F4">
      <w:pPr>
        <w:tabs>
          <w:tab w:val="left" w:pos="9379"/>
        </w:tabs>
        <w:spacing w:after="0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60991" w:rsidRPr="00DA306F" w:rsidRDefault="00F60991" w:rsidP="00EA33F4">
      <w:pPr>
        <w:tabs>
          <w:tab w:val="left" w:pos="9379"/>
        </w:tabs>
        <w:spacing w:after="0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>к  решению</w:t>
      </w:r>
      <w:r w:rsidR="005F2B96">
        <w:rPr>
          <w:rFonts w:ascii="Times New Roman" w:hAnsi="Times New Roman" w:cs="Times New Roman"/>
          <w:sz w:val="24"/>
          <w:szCs w:val="24"/>
        </w:rPr>
        <w:t xml:space="preserve"> Никольского </w:t>
      </w:r>
      <w:r w:rsidRPr="00DA306F">
        <w:rPr>
          <w:rFonts w:ascii="Times New Roman" w:hAnsi="Times New Roman" w:cs="Times New Roman"/>
          <w:sz w:val="24"/>
          <w:szCs w:val="24"/>
        </w:rPr>
        <w:t>сельского</w:t>
      </w:r>
    </w:p>
    <w:p w:rsidR="00F60991" w:rsidRPr="00DA306F" w:rsidRDefault="00F60991" w:rsidP="00EA33F4">
      <w:pPr>
        <w:tabs>
          <w:tab w:val="left" w:pos="9379"/>
        </w:tabs>
        <w:spacing w:after="0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F60991" w:rsidRPr="00DA306F" w:rsidRDefault="00F60991" w:rsidP="00F60991">
      <w:pPr>
        <w:tabs>
          <w:tab w:val="left" w:pos="9379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>от</w:t>
      </w:r>
      <w:r w:rsidR="00897C67">
        <w:rPr>
          <w:rFonts w:ascii="Times New Roman" w:hAnsi="Times New Roman" w:cs="Times New Roman"/>
          <w:sz w:val="24"/>
          <w:szCs w:val="24"/>
        </w:rPr>
        <w:t xml:space="preserve"> 2</w:t>
      </w:r>
      <w:r w:rsidR="005F2B96">
        <w:rPr>
          <w:rFonts w:ascii="Times New Roman" w:hAnsi="Times New Roman" w:cs="Times New Roman"/>
          <w:sz w:val="24"/>
          <w:szCs w:val="24"/>
        </w:rPr>
        <w:t>3</w:t>
      </w:r>
      <w:r w:rsidR="00EA33F4" w:rsidRPr="00DA306F">
        <w:rPr>
          <w:rFonts w:ascii="Times New Roman" w:hAnsi="Times New Roman" w:cs="Times New Roman"/>
          <w:sz w:val="24"/>
          <w:szCs w:val="24"/>
        </w:rPr>
        <w:t>.12.202</w:t>
      </w:r>
      <w:r w:rsidR="005F2B96">
        <w:rPr>
          <w:rFonts w:ascii="Times New Roman" w:hAnsi="Times New Roman" w:cs="Times New Roman"/>
          <w:sz w:val="24"/>
          <w:szCs w:val="24"/>
        </w:rPr>
        <w:t>2</w:t>
      </w:r>
      <w:r w:rsidRPr="00DA306F">
        <w:rPr>
          <w:rFonts w:ascii="Times New Roman" w:hAnsi="Times New Roman" w:cs="Times New Roman"/>
          <w:sz w:val="24"/>
          <w:szCs w:val="24"/>
        </w:rPr>
        <w:t xml:space="preserve"> №</w:t>
      </w:r>
      <w:r w:rsidR="00EC07A4">
        <w:rPr>
          <w:rFonts w:ascii="Times New Roman" w:hAnsi="Times New Roman" w:cs="Times New Roman"/>
          <w:sz w:val="24"/>
          <w:szCs w:val="24"/>
        </w:rPr>
        <w:t>67</w:t>
      </w:r>
    </w:p>
    <w:p w:rsidR="00F60991" w:rsidRPr="00DA306F" w:rsidRDefault="00F60991" w:rsidP="00EA33F4">
      <w:pPr>
        <w:tabs>
          <w:tab w:val="left" w:pos="-2410"/>
          <w:tab w:val="left" w:pos="-2280"/>
        </w:tabs>
        <w:spacing w:after="0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6F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60991" w:rsidRPr="00DA306F" w:rsidRDefault="005F2B96" w:rsidP="00F60991">
      <w:pPr>
        <w:tabs>
          <w:tab w:val="left" w:pos="-2280"/>
          <w:tab w:val="left" w:pos="5940"/>
        </w:tabs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Никольского</w:t>
      </w:r>
      <w:r w:rsidR="00EA33F4" w:rsidRPr="00DA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991" w:rsidRPr="00DA306F"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на</w:t>
      </w:r>
      <w:r w:rsidR="00EA33F4" w:rsidRPr="00DA306F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F60991" w:rsidRPr="00DA306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425"/>
        <w:gridCol w:w="1984"/>
        <w:gridCol w:w="142"/>
        <w:gridCol w:w="4077"/>
        <w:gridCol w:w="176"/>
        <w:gridCol w:w="958"/>
        <w:gridCol w:w="459"/>
        <w:gridCol w:w="675"/>
        <w:gridCol w:w="601"/>
        <w:gridCol w:w="850"/>
      </w:tblGrid>
      <w:tr w:rsidR="00F60991" w:rsidRPr="00DA306F" w:rsidTr="00EA33F4">
        <w:trPr>
          <w:trHeight w:val="380"/>
        </w:trPr>
        <w:tc>
          <w:tcPr>
            <w:tcW w:w="709" w:type="dxa"/>
            <w:vMerge w:val="restart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387" w:type="dxa"/>
            <w:gridSpan w:val="2"/>
            <w:vMerge w:val="restart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Субъект права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нормо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инициативы</w:t>
            </w:r>
          </w:p>
        </w:tc>
        <w:tc>
          <w:tcPr>
            <w:tcW w:w="4077" w:type="dxa"/>
            <w:vMerge w:val="restart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за  подготовку проекта решения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451" w:type="dxa"/>
            <w:gridSpan w:val="2"/>
            <w:vMerge w:val="restart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меча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F60991" w:rsidRPr="00DA306F" w:rsidTr="00EA33F4">
        <w:trPr>
          <w:trHeight w:val="580"/>
        </w:trPr>
        <w:tc>
          <w:tcPr>
            <w:tcW w:w="709" w:type="dxa"/>
            <w:vMerge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</w:p>
          <w:p w:rsidR="00F60991" w:rsidRPr="00DA306F" w:rsidRDefault="00F60991" w:rsidP="00EA33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теты</w:t>
            </w:r>
            <w:proofErr w:type="spellEnd"/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451" w:type="dxa"/>
            <w:gridSpan w:val="2"/>
            <w:vMerge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0991" w:rsidRPr="00DA306F" w:rsidTr="00EA33F4">
        <w:tc>
          <w:tcPr>
            <w:tcW w:w="16018" w:type="dxa"/>
            <w:gridSpan w:val="12"/>
            <w:vAlign w:val="center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По основному плану</w:t>
            </w: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5F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5F2B96">
              <w:rPr>
                <w:rFonts w:ascii="Times New Roman" w:hAnsi="Times New Roman" w:cs="Times New Roman"/>
                <w:sz w:val="24"/>
                <w:szCs w:val="24"/>
              </w:rPr>
              <w:t>Никольского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за 2022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политике;</w:t>
            </w:r>
          </w:p>
          <w:p w:rsidR="00F60991" w:rsidRPr="00DA306F" w:rsidRDefault="00F60991" w:rsidP="005F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</w:t>
            </w:r>
            <w:r w:rsidR="005F2B96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5F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по проекту решения </w:t>
            </w:r>
            <w:r w:rsidR="005F2B96">
              <w:rPr>
                <w:rFonts w:ascii="Times New Roman" w:hAnsi="Times New Roman" w:cs="Times New Roman"/>
                <w:sz w:val="24"/>
                <w:szCs w:val="24"/>
              </w:rPr>
              <w:t>Никольского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Совета народных депутатов «Об  исполнении бюджета  </w:t>
            </w:r>
            <w:r w:rsidR="005F2B96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Никольского сельского поселения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председателя сельского Совета народных депутатов;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</w:t>
            </w:r>
            <w:r w:rsidR="005F2B96">
              <w:rPr>
                <w:rFonts w:ascii="Times New Roman" w:hAnsi="Times New Roman" w:cs="Times New Roman"/>
                <w:sz w:val="24"/>
                <w:szCs w:val="24"/>
              </w:rPr>
              <w:t>Никольского сельского поселения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Об отчёте председателя сельского Совета народных депутатов о результатах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его деятельности за 2022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ССНД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Председатель ССНД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5F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Об отчёте Председателя контрольно-ревизионной комиссии </w:t>
            </w:r>
            <w:r w:rsidR="005F2B96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Никольского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 рез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ультатах её деятельности за 2022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Об отчёте Главы сельского поселения о  результатах деятельности администрации с/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с/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, в соответствии с должностными обязанностями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 прогнозном плане социально-экономического развития</w:t>
            </w:r>
            <w:r w:rsidR="005F2B96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</w:t>
            </w:r>
          </w:p>
          <w:p w:rsidR="00F60991" w:rsidRPr="00DA306F" w:rsidRDefault="00EA33F4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политике;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 администрации сельского поселения 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5F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="005F2B96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с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ельского поселения  на 2023 год  и плановый период 2024-2025 гг.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политике; </w:t>
            </w:r>
          </w:p>
          <w:p w:rsidR="00F60991" w:rsidRPr="00DA306F" w:rsidRDefault="00F60991" w:rsidP="005F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</w:t>
            </w:r>
            <w:r w:rsidR="005F2B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Закон Орловской области № 2016-Оз «Об утверждении решением представительного органа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Орловской области на очередной финансовый год и плановый период распределения бюджетных ассигнований ведомственной структуры расходов бюджета» от 05.05..2017</w:t>
            </w: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5F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по проекту  бюджета </w:t>
            </w:r>
            <w:r w:rsidR="005F2B96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на 2024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и плановый период  2025-2026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 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политике; </w:t>
            </w:r>
          </w:p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ind w:left="8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5F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</w:t>
            </w:r>
            <w:r w:rsidR="005F2B96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на  2023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политике;</w:t>
            </w:r>
          </w:p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ind w:left="8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Отчёт об исполнении бюджета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>Никольского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(поквартально за 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год) 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политике;</w:t>
            </w:r>
          </w:p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rPr>
          <w:trHeight w:val="447"/>
        </w:trPr>
        <w:tc>
          <w:tcPr>
            <w:tcW w:w="709" w:type="dxa"/>
          </w:tcPr>
          <w:p w:rsidR="00F60991" w:rsidRPr="00DA306F" w:rsidRDefault="00EA33F4" w:rsidP="00EA33F4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овета народных депутатов на 2024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ССНД</w:t>
            </w:r>
          </w:p>
        </w:tc>
        <w:tc>
          <w:tcPr>
            <w:tcW w:w="4077" w:type="dxa"/>
          </w:tcPr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ССНД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rPr>
          <w:trHeight w:val="447"/>
        </w:trPr>
        <w:tc>
          <w:tcPr>
            <w:tcW w:w="709" w:type="dxa"/>
          </w:tcPr>
          <w:p w:rsidR="00F60991" w:rsidRPr="00DA306F" w:rsidRDefault="00EA33F4" w:rsidP="00EA33F4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реестре муниципальной собственности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>Никольского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политике;</w:t>
            </w:r>
          </w:p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rPr>
          <w:trHeight w:val="620"/>
        </w:trPr>
        <w:tc>
          <w:tcPr>
            <w:tcW w:w="709" w:type="dxa"/>
          </w:tcPr>
          <w:p w:rsidR="00F60991" w:rsidRPr="00DA306F" w:rsidRDefault="00F60991" w:rsidP="00EA33F4">
            <w:pPr>
              <w:tabs>
                <w:tab w:val="num" w:pos="612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1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отдельному плану</w:t>
            </w: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F60991" w:rsidP="00F60991">
            <w:pPr>
              <w:numPr>
                <w:ilvl w:val="0"/>
                <w:numId w:val="4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>Никольского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Комитет по финансам и налоговой политике;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F60991" w:rsidP="00F60991">
            <w:pPr>
              <w:numPr>
                <w:ilvl w:val="0"/>
                <w:numId w:val="4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нормативные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F60991" w:rsidRPr="00DA306F" w:rsidRDefault="00F60991" w:rsidP="00EA33F4">
            <w:pPr>
              <w:tabs>
                <w:tab w:val="left" w:pos="1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сельского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395" w:type="dxa"/>
            <w:gridSpan w:val="3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финансам и налоговой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политике;</w:t>
            </w:r>
          </w:p>
        </w:tc>
        <w:tc>
          <w:tcPr>
            <w:tcW w:w="141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27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</w:p>
        </w:tc>
        <w:tc>
          <w:tcPr>
            <w:tcW w:w="850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60991" w:rsidRPr="00DA306F" w:rsidTr="00EA33F4">
        <w:trPr>
          <w:trHeight w:val="523"/>
        </w:trPr>
        <w:tc>
          <w:tcPr>
            <w:tcW w:w="709" w:type="dxa"/>
          </w:tcPr>
          <w:p w:rsidR="00F60991" w:rsidRPr="00DA306F" w:rsidRDefault="00F60991" w:rsidP="00F60991">
            <w:pPr>
              <w:numPr>
                <w:ilvl w:val="0"/>
                <w:numId w:val="4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</w:tcPr>
          <w:p w:rsidR="00F60991" w:rsidRPr="00DA306F" w:rsidRDefault="00F60991" w:rsidP="00EA33F4">
            <w:pPr>
              <w:tabs>
                <w:tab w:val="left" w:pos="1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политике;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60991" w:rsidRPr="00DA306F" w:rsidTr="00EA33F4">
        <w:trPr>
          <w:trHeight w:val="550"/>
        </w:trPr>
        <w:tc>
          <w:tcPr>
            <w:tcW w:w="709" w:type="dxa"/>
          </w:tcPr>
          <w:p w:rsidR="00F60991" w:rsidRPr="00DA306F" w:rsidRDefault="00F60991" w:rsidP="00F60991">
            <w:pPr>
              <w:numPr>
                <w:ilvl w:val="0"/>
                <w:numId w:val="4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решений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>Никольского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</w:p>
        </w:tc>
        <w:tc>
          <w:tcPr>
            <w:tcW w:w="2409" w:type="dxa"/>
            <w:gridSpan w:val="2"/>
          </w:tcPr>
          <w:p w:rsidR="00F60991" w:rsidRPr="00DA306F" w:rsidRDefault="00F60991" w:rsidP="00EA33F4">
            <w:pPr>
              <w:tabs>
                <w:tab w:val="left" w:pos="1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Субъекты правотворческой инициативы</w:t>
            </w:r>
          </w:p>
        </w:tc>
        <w:tc>
          <w:tcPr>
            <w:tcW w:w="4395" w:type="dxa"/>
            <w:gridSpan w:val="3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политике;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60991" w:rsidRPr="00DA306F" w:rsidTr="00EA33F4">
        <w:trPr>
          <w:trHeight w:val="550"/>
        </w:trPr>
        <w:tc>
          <w:tcPr>
            <w:tcW w:w="709" w:type="dxa"/>
          </w:tcPr>
          <w:p w:rsidR="00F60991" w:rsidRPr="00DA306F" w:rsidRDefault="00F60991" w:rsidP="00F60991">
            <w:pPr>
              <w:numPr>
                <w:ilvl w:val="0"/>
                <w:numId w:val="4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изменений, либо издание НПА по определению полномочий органами местного самоуправления в сфере профилактики правонарушений</w:t>
            </w:r>
          </w:p>
        </w:tc>
        <w:tc>
          <w:tcPr>
            <w:tcW w:w="2409" w:type="dxa"/>
            <w:gridSpan w:val="2"/>
          </w:tcPr>
          <w:p w:rsidR="00F60991" w:rsidRPr="00DA306F" w:rsidRDefault="00F60991" w:rsidP="00EA33F4">
            <w:pPr>
              <w:tabs>
                <w:tab w:val="left" w:pos="1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95" w:type="dxa"/>
            <w:gridSpan w:val="3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политике;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850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60991" w:rsidRPr="00DA306F" w:rsidTr="00EA33F4">
        <w:trPr>
          <w:trHeight w:val="550"/>
        </w:trPr>
        <w:tc>
          <w:tcPr>
            <w:tcW w:w="709" w:type="dxa"/>
          </w:tcPr>
          <w:p w:rsidR="00F60991" w:rsidRPr="00DA306F" w:rsidRDefault="00F60991" w:rsidP="00F60991">
            <w:pPr>
              <w:numPr>
                <w:ilvl w:val="0"/>
                <w:numId w:val="4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О  внесении изменений, либо издание НПА по управлению участками из земель сельскохозяйственного назначения, находящимися в общей долевой собственности</w:t>
            </w:r>
          </w:p>
        </w:tc>
        <w:tc>
          <w:tcPr>
            <w:tcW w:w="2409" w:type="dxa"/>
            <w:gridSpan w:val="2"/>
          </w:tcPr>
          <w:p w:rsidR="00F60991" w:rsidRPr="00DA306F" w:rsidRDefault="00F60991" w:rsidP="00EA33F4">
            <w:pPr>
              <w:tabs>
                <w:tab w:val="left" w:pos="1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95" w:type="dxa"/>
            <w:gridSpan w:val="3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политике;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</w:tcPr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Российская Федерация, Федеральный Закон от 29.12.2017 № </w:t>
            </w:r>
            <w:r w:rsidRPr="00DA306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447-ФЗ «О внесении изменений в ст. 1 и 14.1 Федерального закона «Об обороте земель сельскохозяйственного назначения»</w:t>
            </w:r>
          </w:p>
        </w:tc>
      </w:tr>
      <w:tr w:rsidR="00F60991" w:rsidRPr="00DA306F" w:rsidTr="00EA33F4">
        <w:trPr>
          <w:trHeight w:val="550"/>
        </w:trPr>
        <w:tc>
          <w:tcPr>
            <w:tcW w:w="709" w:type="dxa"/>
          </w:tcPr>
          <w:p w:rsidR="00F60991" w:rsidRPr="00DA306F" w:rsidRDefault="00F60991" w:rsidP="00F60991">
            <w:pPr>
              <w:numPr>
                <w:ilvl w:val="0"/>
                <w:numId w:val="4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0991" w:rsidRPr="00DA306F" w:rsidRDefault="00F60991" w:rsidP="0086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 внесении изменений, либо издание НПА по приведению инвестиционных программ в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с Генеральным планом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>Никольского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F60991" w:rsidRPr="00DA306F" w:rsidRDefault="00F60991" w:rsidP="00EA33F4">
            <w:pPr>
              <w:tabs>
                <w:tab w:val="left" w:pos="1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Прокуратура </w:t>
            </w: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95" w:type="dxa"/>
            <w:gridSpan w:val="3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политике;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27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</w:p>
        </w:tc>
        <w:tc>
          <w:tcPr>
            <w:tcW w:w="850" w:type="dxa"/>
          </w:tcPr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Российская </w:t>
            </w:r>
            <w:r w:rsidRPr="00DA306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Федерация, Федеральный Закон от 23.04.2018 № 89-ФЗ «О внесении изменений в ст. 26 Градостроительного кодекса Российской Федерации</w:t>
            </w:r>
            <w:r w:rsidRPr="00DA306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»</w:t>
            </w:r>
          </w:p>
        </w:tc>
      </w:tr>
    </w:tbl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6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A306F">
        <w:rPr>
          <w:rFonts w:ascii="Times New Roman" w:hAnsi="Times New Roman" w:cs="Times New Roman"/>
          <w:b/>
          <w:sz w:val="24"/>
          <w:szCs w:val="24"/>
        </w:rPr>
        <w:t>. Работа постоянных комитетов</w:t>
      </w: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Комитеты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правовых актов совместно с аппаратом администрации сельского поселения, включенных в разделы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Постоянные комитеты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проектов муниципальных правовых актов, вносимых администрацией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>Никольского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Изучение дополнительных вопросов на заседаниях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публичных слушаний по проектам нормативных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</w:tbl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DA306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A306F">
        <w:rPr>
          <w:rFonts w:ascii="Times New Roman" w:hAnsi="Times New Roman" w:cs="Times New Roman"/>
          <w:b/>
          <w:sz w:val="24"/>
          <w:szCs w:val="24"/>
        </w:rPr>
        <w:t>. Работа депутатов сельского Совета в поселениях</w:t>
      </w:r>
    </w:p>
    <w:tbl>
      <w:tblPr>
        <w:tblW w:w="15238" w:type="dxa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Прием граждан  в соответствии с графиком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Совместно с органами местного самоуправления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</w:tbl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6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A306F">
        <w:rPr>
          <w:rFonts w:ascii="Times New Roman" w:hAnsi="Times New Roman" w:cs="Times New Roman"/>
          <w:b/>
          <w:sz w:val="24"/>
          <w:szCs w:val="24"/>
        </w:rPr>
        <w:t>. Мероприятия по осуществлению деятельности сельского Совета народных депутатов</w:t>
      </w: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50" w:type="dxa"/>
        <w:tblInd w:w="108" w:type="dxa"/>
        <w:tblLayout w:type="fixed"/>
        <w:tblLook w:val="0000"/>
      </w:tblPr>
      <w:tblGrid>
        <w:gridCol w:w="720"/>
        <w:gridCol w:w="9900"/>
        <w:gridCol w:w="2520"/>
        <w:gridCol w:w="1810"/>
      </w:tblGrid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60991" w:rsidRPr="00DA306F" w:rsidTr="00EA33F4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1. Подготовка и проведение заседаний Совета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Совета;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согласование и утверждение перечня вопросов для рассмотрения на заседании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на 2021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специалист, в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должностными обязанностями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за 7 дней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протокола заседания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 течение 1-ой рабочей 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Регистрация и рассылка постановлений, решений в прокуратуру, реестр НПА, исполнителям, на сайт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депутатскими комитетами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- / /-</w:t>
            </w:r>
          </w:p>
        </w:tc>
      </w:tr>
      <w:tr w:rsidR="00F60991" w:rsidRPr="00DA306F" w:rsidTr="00EA33F4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3. 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депутатами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содействие и 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графика приема граждан депутатами сельского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F60991" w:rsidRPr="00DA306F" w:rsidTr="00EA33F4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ОМСУ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администрацией сельского поселения по подготовке правовых актов сельского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Комитеты;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на территории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E5C">
              <w:rPr>
                <w:rFonts w:ascii="Times New Roman" w:hAnsi="Times New Roman" w:cs="Times New Roman"/>
                <w:sz w:val="24"/>
                <w:szCs w:val="24"/>
              </w:rPr>
              <w:t>Николького</w:t>
            </w:r>
            <w:proofErr w:type="spellEnd"/>
            <w:r w:rsidR="006218B6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Пред. Совета,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Взаимодействие с главой сельского поселения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F60991" w:rsidRPr="00DA306F" w:rsidTr="00EA33F4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 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Направление решений Совета для опубликования в газете «Сельские Зори»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специалист, в соответствии с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должностными обязанностями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деятельности сельского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  <w:tr w:rsidR="00F60991" w:rsidRPr="00DA306F" w:rsidTr="00EA33F4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Организационные вопросы деятельности сельского Совета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DA30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) </w:t>
            </w:r>
            <w:r w:rsidRPr="00DA3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сельского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плану сельсовета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предложению прокуратуры </w:t>
            </w: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</w:tc>
      </w:tr>
      <w:tr w:rsidR="00F60991" w:rsidRPr="00DA306F" w:rsidTr="00EA33F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право применения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22             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Анализ НПА по вопросам деятельности Совета в соответствии с Уставом </w:t>
            </w:r>
            <w:proofErr w:type="spellStart"/>
            <w:r w:rsidR="00860E5C">
              <w:rPr>
                <w:rFonts w:ascii="Times New Roman" w:hAnsi="Times New Roman" w:cs="Times New Roman"/>
                <w:sz w:val="24"/>
                <w:szCs w:val="24"/>
              </w:rPr>
              <w:t>Николского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Регламентом сельсовета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 председателем сельского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Пред. Совета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- за исполнением  решений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>Никольского</w:t>
            </w:r>
            <w:r w:rsidR="006218B6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депутатов;</w:t>
            </w:r>
          </w:p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Совета;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за исполнением графика приема избирателей депутатами сельского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5) </w:t>
            </w:r>
            <w:r w:rsidRPr="00DA3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внесению изменений в номенклатуру дел сельского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Анализ состояния реестра НПА сельского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НПА, 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6) </w:t>
            </w:r>
            <w:r w:rsidRPr="00DA3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DA306F" w:rsidP="00DA306F">
      <w:pPr>
        <w:tabs>
          <w:tab w:val="left" w:pos="9379"/>
        </w:tabs>
        <w:spacing w:after="0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60991" w:rsidRPr="00DA306F">
        <w:rPr>
          <w:rFonts w:ascii="Times New Roman" w:hAnsi="Times New Roman" w:cs="Times New Roman"/>
          <w:sz w:val="24"/>
          <w:szCs w:val="24"/>
        </w:rPr>
        <w:t>риложение 2</w:t>
      </w:r>
    </w:p>
    <w:p w:rsidR="00F60991" w:rsidRPr="00DA306F" w:rsidRDefault="00F60991" w:rsidP="00DA306F">
      <w:pPr>
        <w:tabs>
          <w:tab w:val="left" w:pos="9379"/>
        </w:tabs>
        <w:spacing w:after="0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к  решению </w:t>
      </w:r>
      <w:proofErr w:type="spellStart"/>
      <w:r w:rsidR="00EC07A4">
        <w:rPr>
          <w:rFonts w:ascii="Times New Roman" w:hAnsi="Times New Roman" w:cs="Times New Roman"/>
          <w:sz w:val="24"/>
          <w:szCs w:val="24"/>
        </w:rPr>
        <w:t>Никольского</w:t>
      </w:r>
      <w:r w:rsidR="006218B6" w:rsidRPr="00DA306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A3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06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60991" w:rsidRPr="00DA306F" w:rsidRDefault="00F60991" w:rsidP="00DA306F">
      <w:pPr>
        <w:tabs>
          <w:tab w:val="left" w:pos="9379"/>
        </w:tabs>
        <w:spacing w:after="0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F60991" w:rsidRPr="00DA306F" w:rsidRDefault="00F60991" w:rsidP="00F60991">
      <w:pPr>
        <w:tabs>
          <w:tab w:val="left" w:pos="9379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от  </w:t>
      </w:r>
      <w:r w:rsidR="00897C67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DA306F">
        <w:rPr>
          <w:rFonts w:ascii="Times New Roman" w:hAnsi="Times New Roman" w:cs="Times New Roman"/>
          <w:sz w:val="24"/>
          <w:szCs w:val="24"/>
        </w:rPr>
        <w:t xml:space="preserve"> </w:t>
      </w:r>
      <w:r w:rsidR="006218B6" w:rsidRPr="00DA306F">
        <w:rPr>
          <w:rFonts w:ascii="Times New Roman" w:hAnsi="Times New Roman" w:cs="Times New Roman"/>
          <w:sz w:val="24"/>
          <w:szCs w:val="24"/>
        </w:rPr>
        <w:t>.12.202</w:t>
      </w:r>
      <w:r w:rsidR="00EC07A4">
        <w:rPr>
          <w:rFonts w:ascii="Times New Roman" w:hAnsi="Times New Roman" w:cs="Times New Roman"/>
          <w:sz w:val="24"/>
          <w:szCs w:val="24"/>
        </w:rPr>
        <w:t>2</w:t>
      </w:r>
      <w:r w:rsidR="006218B6" w:rsidRPr="00DA306F">
        <w:rPr>
          <w:rFonts w:ascii="Times New Roman" w:hAnsi="Times New Roman" w:cs="Times New Roman"/>
          <w:sz w:val="24"/>
          <w:szCs w:val="24"/>
        </w:rPr>
        <w:t xml:space="preserve"> №</w:t>
      </w:r>
      <w:r w:rsidR="00EC07A4">
        <w:rPr>
          <w:rFonts w:ascii="Times New Roman" w:hAnsi="Times New Roman" w:cs="Times New Roman"/>
          <w:sz w:val="24"/>
          <w:szCs w:val="24"/>
        </w:rPr>
        <w:t>67</w:t>
      </w:r>
    </w:p>
    <w:p w:rsidR="00F60991" w:rsidRPr="00DA306F" w:rsidRDefault="00F60991" w:rsidP="00DA3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06F">
        <w:rPr>
          <w:rFonts w:ascii="Times New Roman" w:hAnsi="Times New Roman" w:cs="Times New Roman"/>
          <w:b/>
          <w:sz w:val="24"/>
          <w:szCs w:val="24"/>
          <w:u w:val="single"/>
        </w:rPr>
        <w:t>ГРАФИК</w:t>
      </w:r>
    </w:p>
    <w:p w:rsidR="00F60991" w:rsidRPr="00DA306F" w:rsidRDefault="00F60991" w:rsidP="00DA3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06F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личного приема граждан </w:t>
      </w:r>
    </w:p>
    <w:p w:rsidR="00F60991" w:rsidRPr="00DA306F" w:rsidRDefault="00F60991" w:rsidP="00DA3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06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депутатами </w:t>
      </w:r>
      <w:r w:rsidR="00EC07A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Никольского </w:t>
      </w:r>
      <w:r w:rsidRPr="00DA306F">
        <w:rPr>
          <w:rFonts w:ascii="Times New Roman" w:hAnsi="Times New Roman" w:cs="Times New Roman"/>
          <w:b/>
          <w:sz w:val="24"/>
          <w:szCs w:val="24"/>
          <w:u w:val="single"/>
        </w:rPr>
        <w:t>сельского Совета народных депутатов</w:t>
      </w:r>
    </w:p>
    <w:p w:rsidR="00F60991" w:rsidRPr="00DA306F" w:rsidRDefault="006218B6" w:rsidP="00DA3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06F">
        <w:rPr>
          <w:rFonts w:ascii="Times New Roman" w:hAnsi="Times New Roman" w:cs="Times New Roman"/>
          <w:b/>
          <w:sz w:val="24"/>
          <w:szCs w:val="24"/>
          <w:u w:val="single"/>
        </w:rPr>
        <w:t>в 2023</w:t>
      </w:r>
      <w:r w:rsidR="00F60991" w:rsidRPr="00DA30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году</w:t>
      </w:r>
    </w:p>
    <w:tbl>
      <w:tblPr>
        <w:tblpPr w:leftFromText="180" w:rightFromText="180" w:vertAnchor="text" w:horzAnchor="page" w:tblpX="623" w:tblpY="71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796"/>
      </w:tblGrid>
      <w:tr w:rsidR="00F60991" w:rsidRPr="00DA306F" w:rsidTr="00EA33F4">
        <w:trPr>
          <w:trHeight w:val="1029"/>
        </w:trPr>
        <w:tc>
          <w:tcPr>
            <w:tcW w:w="7763" w:type="dxa"/>
          </w:tcPr>
          <w:p w:rsidR="00F60991" w:rsidRPr="00DA306F" w:rsidRDefault="006218B6" w:rsidP="00EA3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07A4">
              <w:rPr>
                <w:rFonts w:ascii="Times New Roman" w:hAnsi="Times New Roman" w:cs="Times New Roman"/>
                <w:b/>
                <w:sz w:val="24"/>
                <w:szCs w:val="24"/>
              </w:rPr>
              <w:t>Колесов Алексей Васильевич</w:t>
            </w:r>
          </w:p>
          <w:p w:rsidR="00F60991" w:rsidRPr="00DA306F" w:rsidRDefault="00F60991" w:rsidP="007C21C5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</w:t>
            </w:r>
            <w:r w:rsidR="007C21C5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EC07A4">
              <w:rPr>
                <w:rFonts w:ascii="Times New Roman" w:hAnsi="Times New Roman" w:cs="Times New Roman"/>
                <w:i/>
                <w:sz w:val="24"/>
                <w:szCs w:val="24"/>
              </w:rPr>
              <w:t>икольского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сельского Совета народных депутатов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>по 1  округу</w:t>
            </w:r>
          </w:p>
        </w:tc>
        <w:tc>
          <w:tcPr>
            <w:tcW w:w="7796" w:type="dxa"/>
          </w:tcPr>
          <w:p w:rsidR="00F60991" w:rsidRPr="00DA306F" w:rsidRDefault="00EC07A4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Каждый вторник и четверг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0991" w:rsidRPr="00DA306F" w:rsidRDefault="00F60991" w:rsidP="00EC07A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 </w:t>
            </w:r>
            <w:r w:rsidR="00EC07A4">
              <w:rPr>
                <w:rFonts w:ascii="Times New Roman" w:hAnsi="Times New Roman" w:cs="Times New Roman"/>
                <w:b/>
                <w:sz w:val="24"/>
                <w:szCs w:val="24"/>
              </w:rPr>
              <w:t>15-00 -17-00</w:t>
            </w:r>
          </w:p>
        </w:tc>
      </w:tr>
      <w:tr w:rsidR="00F60991" w:rsidRPr="00DA306F" w:rsidTr="00EA33F4">
        <w:tc>
          <w:tcPr>
            <w:tcW w:w="7763" w:type="dxa"/>
          </w:tcPr>
          <w:p w:rsidR="00F60991" w:rsidRPr="00DA306F" w:rsidRDefault="00EC07A4" w:rsidP="00EA3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Почечуев Сергей</w:t>
            </w:r>
            <w:r w:rsidR="007C2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  <w:r w:rsidR="00F60991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60991" w:rsidRPr="00DA306F" w:rsidRDefault="00F60991" w:rsidP="00EC07A4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218B6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Депутат </w:t>
            </w:r>
            <w:r w:rsidR="00EC07A4">
              <w:rPr>
                <w:rFonts w:ascii="Times New Roman" w:hAnsi="Times New Roman" w:cs="Times New Roman"/>
                <w:i/>
                <w:sz w:val="24"/>
                <w:szCs w:val="24"/>
              </w:rPr>
              <w:t>Никольского</w:t>
            </w:r>
            <w:r w:rsidR="006218B6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сельского Совета народных депутатов</w:t>
            </w:r>
            <w:r w:rsidR="006218B6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18B6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>по 2  округу</w:t>
            </w:r>
          </w:p>
        </w:tc>
        <w:tc>
          <w:tcPr>
            <w:tcW w:w="7796" w:type="dxa"/>
          </w:tcPr>
          <w:p w:rsidR="00F60991" w:rsidRPr="00DA306F" w:rsidRDefault="00EC07A4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60991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ервая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каждого месяца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с 15-00 – 17-00</w:t>
            </w:r>
          </w:p>
        </w:tc>
      </w:tr>
      <w:tr w:rsidR="00F60991" w:rsidRPr="00DA306F" w:rsidTr="00EA33F4">
        <w:tc>
          <w:tcPr>
            <w:tcW w:w="7763" w:type="dxa"/>
          </w:tcPr>
          <w:p w:rsidR="006218B6" w:rsidRPr="00DA306F" w:rsidRDefault="00EC07A4" w:rsidP="00EA33F4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Парамохина Лидия Ивановна</w:t>
            </w:r>
            <w:proofErr w:type="gramStart"/>
            <w:r w:rsidR="006218B6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0991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6218B6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60991" w:rsidRPr="00DA306F" w:rsidRDefault="00EC07A4" w:rsidP="00EC07A4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6218B6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епутат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Никольского</w:t>
            </w:r>
            <w:r w:rsidR="006218B6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сельского Совета народных депутатов</w:t>
            </w:r>
            <w:r w:rsidR="006218B6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18B6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>по 3  округу</w:t>
            </w:r>
          </w:p>
        </w:tc>
        <w:tc>
          <w:tcPr>
            <w:tcW w:w="7796" w:type="dxa"/>
          </w:tcPr>
          <w:p w:rsidR="00F60991" w:rsidRPr="00DA306F" w:rsidRDefault="00EC07A4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60991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торой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каждого месяца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с  15-00  -  17-00</w:t>
            </w:r>
          </w:p>
        </w:tc>
      </w:tr>
      <w:tr w:rsidR="00F60991" w:rsidRPr="00DA306F" w:rsidTr="00EA33F4">
        <w:tc>
          <w:tcPr>
            <w:tcW w:w="7763" w:type="dxa"/>
          </w:tcPr>
          <w:p w:rsidR="00F60991" w:rsidRPr="00DA306F" w:rsidRDefault="00EC07A4" w:rsidP="00EA3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Сергеевич</w:t>
            </w:r>
            <w:r w:rsidR="00F60991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60991" w:rsidRPr="00DA306F" w:rsidRDefault="006218B6" w:rsidP="007056CE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</w:t>
            </w:r>
            <w:r w:rsidR="007056CE">
              <w:rPr>
                <w:rFonts w:ascii="Times New Roman" w:hAnsi="Times New Roman" w:cs="Times New Roman"/>
                <w:i/>
                <w:sz w:val="24"/>
                <w:szCs w:val="24"/>
              </w:rPr>
              <w:t>Никольского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сельского Совета народных депутатов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4 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округу</w:t>
            </w:r>
          </w:p>
        </w:tc>
        <w:tc>
          <w:tcPr>
            <w:tcW w:w="7796" w:type="dxa"/>
          </w:tcPr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первый вторник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каждого месяца</w:t>
            </w:r>
          </w:p>
          <w:p w:rsidR="00F60991" w:rsidRPr="00DA306F" w:rsidRDefault="00F60991" w:rsidP="007056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 </w:t>
            </w:r>
            <w:r w:rsidR="007056C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-00  -  1</w:t>
            </w:r>
            <w:r w:rsidR="007056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F60991" w:rsidRPr="00DA306F" w:rsidTr="00EA33F4">
        <w:tc>
          <w:tcPr>
            <w:tcW w:w="7763" w:type="dxa"/>
          </w:tcPr>
          <w:p w:rsidR="00F60991" w:rsidRPr="00DA306F" w:rsidRDefault="007056CE" w:rsidP="00EA3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Лапочкина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Михайловна</w:t>
            </w:r>
            <w:proofErr w:type="gramStart"/>
            <w:r w:rsidR="006218B6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0991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</w:p>
          <w:p w:rsidR="00F60991" w:rsidRPr="00DA306F" w:rsidRDefault="00F60991" w:rsidP="007056CE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</w:t>
            </w:r>
            <w:r w:rsidR="007056CE">
              <w:rPr>
                <w:rFonts w:ascii="Times New Roman" w:hAnsi="Times New Roman" w:cs="Times New Roman"/>
                <w:i/>
                <w:sz w:val="24"/>
                <w:szCs w:val="24"/>
              </w:rPr>
              <w:t>Никольского</w:t>
            </w:r>
            <w:r w:rsidR="006563A9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Совета народных депутатов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5  округу</w:t>
            </w:r>
          </w:p>
        </w:tc>
        <w:tc>
          <w:tcPr>
            <w:tcW w:w="7796" w:type="dxa"/>
          </w:tcPr>
          <w:p w:rsidR="00F60991" w:rsidRPr="00DA306F" w:rsidRDefault="007056CE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среда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каждого месяца</w:t>
            </w:r>
          </w:p>
          <w:p w:rsidR="00F60991" w:rsidRPr="00DA306F" w:rsidRDefault="00F60991" w:rsidP="007056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с  1</w:t>
            </w:r>
            <w:r w:rsidR="007056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-00 – 1</w:t>
            </w:r>
            <w:r w:rsidR="007056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F60991" w:rsidRPr="00DA306F" w:rsidTr="00EA33F4">
        <w:tc>
          <w:tcPr>
            <w:tcW w:w="7763" w:type="dxa"/>
          </w:tcPr>
          <w:p w:rsidR="00F60991" w:rsidRPr="00DA306F" w:rsidRDefault="006563A9" w:rsidP="00EA3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56CE">
              <w:rPr>
                <w:rFonts w:ascii="Times New Roman" w:hAnsi="Times New Roman" w:cs="Times New Roman"/>
                <w:b/>
                <w:sz w:val="24"/>
                <w:szCs w:val="24"/>
              </w:rPr>
              <w:t>Долгушин</w:t>
            </w:r>
            <w:proofErr w:type="spellEnd"/>
            <w:r w:rsidR="00705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Сергеевич</w:t>
            </w:r>
            <w:r w:rsidR="00F60991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60991" w:rsidRPr="00DA306F" w:rsidRDefault="007056CE" w:rsidP="007056CE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Депутат Никольского</w:t>
            </w:r>
            <w:r w:rsidR="00F60991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 Совета народных депутатов </w:t>
            </w:r>
          </w:p>
        </w:tc>
        <w:tc>
          <w:tcPr>
            <w:tcW w:w="7796" w:type="dxa"/>
          </w:tcPr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</w:t>
            </w:r>
            <w:r w:rsidR="007056C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каждого месяца</w:t>
            </w:r>
          </w:p>
          <w:p w:rsidR="00F60991" w:rsidRPr="00DA306F" w:rsidRDefault="00F60991" w:rsidP="007056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056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-00 – 1</w:t>
            </w:r>
            <w:r w:rsidR="007056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F60991" w:rsidRPr="00DA306F" w:rsidTr="00EA33F4">
        <w:tc>
          <w:tcPr>
            <w:tcW w:w="7763" w:type="dxa"/>
          </w:tcPr>
          <w:p w:rsidR="00F60991" w:rsidRPr="00DA306F" w:rsidRDefault="007056CE" w:rsidP="00EA3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Насонов Александр Иванович</w:t>
            </w:r>
          </w:p>
          <w:p w:rsidR="00F60991" w:rsidRPr="00DA306F" w:rsidRDefault="00F60991" w:rsidP="007056CE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</w:t>
            </w:r>
            <w:r w:rsidR="007056CE">
              <w:rPr>
                <w:rFonts w:ascii="Times New Roman" w:hAnsi="Times New Roman" w:cs="Times New Roman"/>
                <w:i/>
                <w:sz w:val="24"/>
                <w:szCs w:val="24"/>
              </w:rPr>
              <w:t>Никольского</w:t>
            </w:r>
            <w:r w:rsidR="006563A9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сельского Совета народных депутатов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7  округу</w:t>
            </w:r>
          </w:p>
        </w:tc>
        <w:tc>
          <w:tcPr>
            <w:tcW w:w="7796" w:type="dxa"/>
          </w:tcPr>
          <w:p w:rsidR="00F60991" w:rsidRPr="00DA306F" w:rsidRDefault="007056CE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вторник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каждого месяца</w:t>
            </w:r>
          </w:p>
          <w:p w:rsidR="00F60991" w:rsidRPr="00DA306F" w:rsidRDefault="00F60991" w:rsidP="007056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с  1</w:t>
            </w:r>
            <w:r w:rsidR="007056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-00 – 1</w:t>
            </w:r>
            <w:r w:rsidR="007056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7056CE" w:rsidRPr="00DA306F" w:rsidTr="00EA33F4">
        <w:tc>
          <w:tcPr>
            <w:tcW w:w="7763" w:type="dxa"/>
          </w:tcPr>
          <w:p w:rsidR="007056CE" w:rsidRDefault="007056CE" w:rsidP="00EA3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Мельников Юрий Викторович </w:t>
            </w:r>
          </w:p>
          <w:p w:rsidR="007056CE" w:rsidRPr="007056CE" w:rsidRDefault="007056CE" w:rsidP="007C21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Никольского Совета </w:t>
            </w:r>
            <w:r w:rsidR="007C21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ародных депутатов</w:t>
            </w:r>
          </w:p>
        </w:tc>
        <w:tc>
          <w:tcPr>
            <w:tcW w:w="7796" w:type="dxa"/>
          </w:tcPr>
          <w:p w:rsidR="007C21C5" w:rsidRDefault="007056CE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Третий четверг</w:t>
            </w:r>
          </w:p>
          <w:p w:rsidR="007C21C5" w:rsidRDefault="007056CE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каждого месяца</w:t>
            </w:r>
            <w:r w:rsidR="007C2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56CE" w:rsidRPr="00DA306F" w:rsidRDefault="007C21C5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14-00 -16-00</w:t>
            </w:r>
          </w:p>
        </w:tc>
      </w:tr>
      <w:tr w:rsidR="007056CE" w:rsidRPr="00DA306F" w:rsidTr="00EA33F4">
        <w:tc>
          <w:tcPr>
            <w:tcW w:w="7763" w:type="dxa"/>
          </w:tcPr>
          <w:p w:rsidR="007C21C5" w:rsidRDefault="007C21C5" w:rsidP="00EA3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Гальцев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Николаевич</w:t>
            </w:r>
          </w:p>
          <w:p w:rsidR="007056CE" w:rsidRPr="007C21C5" w:rsidRDefault="007C21C5" w:rsidP="00EA3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Никольского Совета народных депутатов </w:t>
            </w:r>
          </w:p>
        </w:tc>
        <w:tc>
          <w:tcPr>
            <w:tcW w:w="7796" w:type="dxa"/>
          </w:tcPr>
          <w:p w:rsidR="007C21C5" w:rsidRDefault="007C21C5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понедельник</w:t>
            </w:r>
          </w:p>
          <w:p w:rsidR="007C21C5" w:rsidRDefault="007C21C5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каждого месяца</w:t>
            </w:r>
          </w:p>
          <w:p w:rsidR="007056CE" w:rsidRPr="00DA306F" w:rsidRDefault="007C21C5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10-00 -12-00</w:t>
            </w:r>
          </w:p>
        </w:tc>
      </w:tr>
    </w:tbl>
    <w:p w:rsidR="00F60991" w:rsidRPr="00DA306F" w:rsidRDefault="00F60991" w:rsidP="00F60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991" w:rsidRPr="00DA306F" w:rsidRDefault="00F60991" w:rsidP="00F60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2C2" w:rsidRPr="00DA306F" w:rsidRDefault="00A112C2" w:rsidP="0062309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112C2" w:rsidRPr="00DA306F" w:rsidSect="00F60991">
      <w:pgSz w:w="16838" w:h="11906" w:orient="landscape"/>
      <w:pgMar w:top="1701" w:right="1134" w:bottom="79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B87"/>
    <w:multiLevelType w:val="hybridMultilevel"/>
    <w:tmpl w:val="6A0CBCA0"/>
    <w:lvl w:ilvl="0" w:tplc="A822D5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4613C"/>
    <w:rsid w:val="000249AB"/>
    <w:rsid w:val="00131391"/>
    <w:rsid w:val="001412C8"/>
    <w:rsid w:val="00332282"/>
    <w:rsid w:val="00355DA7"/>
    <w:rsid w:val="004A791C"/>
    <w:rsid w:val="004E734D"/>
    <w:rsid w:val="005F2B96"/>
    <w:rsid w:val="006218B6"/>
    <w:rsid w:val="00623097"/>
    <w:rsid w:val="0064613C"/>
    <w:rsid w:val="006563A9"/>
    <w:rsid w:val="006B42E1"/>
    <w:rsid w:val="007056CE"/>
    <w:rsid w:val="007C21C5"/>
    <w:rsid w:val="007C2429"/>
    <w:rsid w:val="00860E5C"/>
    <w:rsid w:val="00897C67"/>
    <w:rsid w:val="00A112C2"/>
    <w:rsid w:val="00B46332"/>
    <w:rsid w:val="00C06EAA"/>
    <w:rsid w:val="00C228B8"/>
    <w:rsid w:val="00C910EC"/>
    <w:rsid w:val="00D17EB4"/>
    <w:rsid w:val="00D40F90"/>
    <w:rsid w:val="00DA306F"/>
    <w:rsid w:val="00DF5F85"/>
    <w:rsid w:val="00EA33F4"/>
    <w:rsid w:val="00EC07A4"/>
    <w:rsid w:val="00ED3523"/>
    <w:rsid w:val="00EE58B5"/>
    <w:rsid w:val="00F6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60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9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9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60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60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F609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b">
    <w:name w:val="Hyperlink"/>
    <w:basedOn w:val="a0"/>
    <w:rsid w:val="00F60991"/>
    <w:rPr>
      <w:color w:val="0000FF"/>
      <w:u w:val="single"/>
    </w:rPr>
  </w:style>
  <w:style w:type="paragraph" w:styleId="ac">
    <w:name w:val="No Spacing"/>
    <w:qFormat/>
    <w:rsid w:val="00F6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60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9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9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60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60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F609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b">
    <w:name w:val="Hyperlink"/>
    <w:basedOn w:val="a0"/>
    <w:rsid w:val="00F60991"/>
    <w:rPr>
      <w:color w:val="0000FF"/>
      <w:u w:val="single"/>
    </w:rPr>
  </w:style>
  <w:style w:type="paragraph" w:styleId="ac">
    <w:name w:val="No Spacing"/>
    <w:qFormat/>
    <w:rsid w:val="00F6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2023-02-01T07:02:00Z</cp:lastPrinted>
  <dcterms:created xsi:type="dcterms:W3CDTF">2023-02-08T06:18:00Z</dcterms:created>
  <dcterms:modified xsi:type="dcterms:W3CDTF">2023-02-08T06:18:00Z</dcterms:modified>
</cp:coreProperties>
</file>