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4C4" w:rsidRDefault="00D944C4" w:rsidP="00D944C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D944C4" w:rsidRPr="00B31669" w:rsidRDefault="00D944C4" w:rsidP="00D944C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января 201</w:t>
      </w:r>
      <w:r w:rsidR="002B4955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года по 31 декабря 201</w:t>
      </w:r>
      <w:r w:rsidR="002B4955">
        <w:rPr>
          <w:rFonts w:ascii="Times New Roman" w:hAnsi="Times New Roman"/>
        </w:rPr>
        <w:t>9</w:t>
      </w:r>
      <w:r w:rsidR="00B927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года</w:t>
      </w:r>
    </w:p>
    <w:tbl>
      <w:tblPr>
        <w:tblW w:w="151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560"/>
        <w:gridCol w:w="1701"/>
        <w:gridCol w:w="1985"/>
        <w:gridCol w:w="1276"/>
        <w:gridCol w:w="2268"/>
        <w:gridCol w:w="2123"/>
        <w:gridCol w:w="1072"/>
        <w:gridCol w:w="1039"/>
      </w:tblGrid>
      <w:tr w:rsidR="00D944C4" w:rsidRPr="008F60B6" w:rsidTr="009C502E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Дек год доход за </w:t>
            </w:r>
          </w:p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201</w:t>
            </w:r>
            <w:r w:rsidR="002B4955">
              <w:rPr>
                <w:rFonts w:ascii="Times New Roman" w:hAnsi="Times New Roman"/>
              </w:rPr>
              <w:t>9</w:t>
            </w:r>
            <w:r w:rsidRPr="008F60B6">
              <w:rPr>
                <w:rFonts w:ascii="Times New Roman" w:hAnsi="Times New Roman"/>
              </w:rPr>
              <w:t>г</w:t>
            </w:r>
          </w:p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(руб)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D944C4" w:rsidRPr="008F60B6" w:rsidTr="009C502E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C4" w:rsidRPr="008F60B6" w:rsidRDefault="00D944C4" w:rsidP="009C502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C4" w:rsidRPr="008F60B6" w:rsidRDefault="00D944C4" w:rsidP="009C502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</w:t>
            </w:r>
            <w:r w:rsidRPr="008F60B6">
              <w:rPr>
                <w:rFonts w:ascii="Times New Roman" w:hAnsi="Times New Roman"/>
                <w:lang w:val="en-US"/>
              </w:rPr>
              <w:t xml:space="preserve"> </w:t>
            </w:r>
            <w:r w:rsidRPr="008F60B6">
              <w:rPr>
                <w:rFonts w:ascii="Times New Roman" w:hAnsi="Times New Roman"/>
              </w:rPr>
              <w:t>нед.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Транспортные средства</w:t>
            </w:r>
          </w:p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(вид,марка)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D944C4" w:rsidRPr="002B4955" w:rsidTr="009C502E">
        <w:trPr>
          <w:trHeight w:val="5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Канаев Андрей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2B4955" w:rsidP="009C502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415044,89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ЛПХ, индивидуальная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D944C4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GREAT</w:t>
            </w:r>
            <w:r w:rsidRPr="00D944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WALL</w:t>
            </w:r>
            <w:r w:rsidRPr="00D944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CC</w:t>
            </w:r>
            <w:r w:rsidRPr="00D944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6460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KM</w:t>
            </w:r>
            <w:r w:rsidRPr="00D944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27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HOVER</w:t>
            </w:r>
            <w:r w:rsidRPr="00D944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944C4">
              <w:rPr>
                <w:rFonts w:ascii="Times New Roman" w:hAnsi="Times New Roman"/>
                <w:sz w:val="20"/>
                <w:szCs w:val="20"/>
                <w:lang w:val="en-US"/>
              </w:rPr>
              <w:t>3. 2014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D944C4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D944C4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D944C4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944C4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D944C4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D944C4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 для сельскохозяйственного использования, общая долевая</w:t>
            </w:r>
          </w:p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14578000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4C4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индивидуальная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4C4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2B4955" w:rsidP="009C502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350412,41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 для сельскохозяйственного использования, общая долевая</w:t>
            </w:r>
          </w:p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14578000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79, 3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835A94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4" w:rsidRPr="008F60B6" w:rsidRDefault="00835A9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4" w:rsidRDefault="00835A94" w:rsidP="009C502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4" w:rsidRDefault="00835A9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4" w:rsidRDefault="00835A9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4" w:rsidRDefault="00835A9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4" w:rsidRPr="008F60B6" w:rsidRDefault="00835A9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4" w:rsidRDefault="00835A9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4" w:rsidRDefault="00835A9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4" w:rsidRDefault="00835A9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D944C4" w:rsidRDefault="00D944C4" w:rsidP="00D944C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</w:t>
      </w:r>
      <w:r w:rsidR="002B4955">
        <w:rPr>
          <w:rFonts w:ascii="Times New Roman" w:hAnsi="Times New Roman"/>
        </w:rPr>
        <w:t>9 о</w:t>
      </w:r>
      <w:r>
        <w:rPr>
          <w:rFonts w:ascii="Times New Roman" w:hAnsi="Times New Roman"/>
        </w:rPr>
        <w:t>тчетный финансовый год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6520"/>
        <w:gridCol w:w="4536"/>
      </w:tblGrid>
      <w:tr w:rsidR="00D944C4" w:rsidRPr="003E046B" w:rsidTr="009C502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3E046B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3E046B" w:rsidRDefault="00D944C4" w:rsidP="002B4955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 xml:space="preserve"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общий доход </w:t>
            </w:r>
            <w:r w:rsidR="002B4955">
              <w:rPr>
                <w:rFonts w:ascii="Times New Roman" w:hAnsi="Times New Roman"/>
              </w:rPr>
              <w:t>депутата</w:t>
            </w:r>
            <w:bookmarkStart w:id="0" w:name="_GoBack"/>
            <w:bookmarkEnd w:id="0"/>
            <w:r w:rsidRPr="003E046B">
              <w:rPr>
                <w:rFonts w:ascii="Times New Roman" w:hAnsi="Times New Roman"/>
              </w:rPr>
              <w:t xml:space="preserve"> и его супруги(супруга) за три последних года, предшествующих совершению сделки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3E046B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D944C4" w:rsidRPr="003E046B" w:rsidTr="009C502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Канаев Андрей Владимирович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3E046B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3E046B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944C4" w:rsidRPr="003E046B" w:rsidTr="009C502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9A3151" w:rsidRDefault="00D944C4" w:rsidP="009C502E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супруга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3E046B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3E046B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D944C4" w:rsidRDefault="00D944C4" w:rsidP="00D944C4">
      <w:pPr>
        <w:ind w:firstLine="0"/>
        <w:rPr>
          <w:rFonts w:ascii="Times New Roman" w:hAnsi="Times New Roman"/>
        </w:rPr>
      </w:pPr>
    </w:p>
    <w:p w:rsidR="00D944C4" w:rsidRPr="008A3EF4" w:rsidRDefault="00D944C4" w:rsidP="00D944C4"/>
    <w:p w:rsidR="00D944C4" w:rsidRPr="008A3EF4" w:rsidRDefault="00D944C4" w:rsidP="00D944C4"/>
    <w:p w:rsidR="001B44D1" w:rsidRDefault="001B44D1"/>
    <w:sectPr w:rsidR="001B44D1" w:rsidSect="00D944C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C4"/>
    <w:rsid w:val="000E140E"/>
    <w:rsid w:val="001B44D1"/>
    <w:rsid w:val="002B4955"/>
    <w:rsid w:val="00465068"/>
    <w:rsid w:val="005C2967"/>
    <w:rsid w:val="00835A94"/>
    <w:rsid w:val="009B105C"/>
    <w:rsid w:val="00B92753"/>
    <w:rsid w:val="00D9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9963C"/>
  <w15:docId w15:val="{23B54D5B-5EAD-455F-80C3-6E339E54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4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2</cp:revision>
  <dcterms:created xsi:type="dcterms:W3CDTF">2020-04-20T08:42:00Z</dcterms:created>
  <dcterms:modified xsi:type="dcterms:W3CDTF">2020-04-20T08:42:00Z</dcterms:modified>
</cp:coreProperties>
</file>