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D143D">
        <w:rPr>
          <w:rFonts w:ascii="Arial" w:hAnsi="Arial" w:cs="Arial"/>
        </w:rPr>
        <w:t>18 мая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FD143D">
        <w:rPr>
          <w:rFonts w:ascii="Arial" w:hAnsi="Arial" w:cs="Arial"/>
        </w:rPr>
        <w:t>131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>О внесении изменений и дополнений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>в Решение Жерновецкого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 xml:space="preserve">сельского Совета народных 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 xml:space="preserve">депутатов  от </w:t>
      </w:r>
      <w:r w:rsidR="00FD143D" w:rsidRPr="00FD143D">
        <w:rPr>
          <w:rFonts w:ascii="Arial" w:hAnsi="Arial" w:cs="Arial"/>
        </w:rPr>
        <w:t>27</w:t>
      </w:r>
      <w:r w:rsidRPr="00FD143D">
        <w:rPr>
          <w:rFonts w:ascii="Arial" w:hAnsi="Arial" w:cs="Arial"/>
        </w:rPr>
        <w:t>.</w:t>
      </w:r>
      <w:r w:rsidR="00FD143D" w:rsidRPr="00FD143D">
        <w:rPr>
          <w:rFonts w:ascii="Arial" w:hAnsi="Arial" w:cs="Arial"/>
        </w:rPr>
        <w:t>12</w:t>
      </w:r>
      <w:r w:rsidRPr="00FD143D">
        <w:rPr>
          <w:rFonts w:ascii="Arial" w:hAnsi="Arial" w:cs="Arial"/>
        </w:rPr>
        <w:t>.2019 №</w:t>
      </w:r>
      <w:r w:rsidR="00FD143D" w:rsidRPr="00FD143D">
        <w:rPr>
          <w:rFonts w:ascii="Arial" w:hAnsi="Arial" w:cs="Arial"/>
        </w:rPr>
        <w:t>118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>«О бюджете Жерновецкого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 xml:space="preserve">сельского поселения </w:t>
      </w:r>
    </w:p>
    <w:p w:rsidR="00A93D2F" w:rsidRPr="00FD143D" w:rsidRDefault="00A93D2F" w:rsidP="00A93D2F">
      <w:pPr>
        <w:rPr>
          <w:rFonts w:ascii="Arial" w:hAnsi="Arial" w:cs="Arial"/>
        </w:rPr>
      </w:pPr>
      <w:r w:rsidRPr="00FD143D">
        <w:rPr>
          <w:rFonts w:ascii="Arial" w:hAnsi="Arial" w:cs="Arial"/>
        </w:rPr>
        <w:t xml:space="preserve">на 2020 год и на плановый период 2021-2022годов» </w:t>
      </w:r>
    </w:p>
    <w:p w:rsidR="00BF149D" w:rsidRDefault="00BF149D" w:rsidP="00BF149D">
      <w:pPr>
        <w:rPr>
          <w:rFonts w:ascii="Arial" w:hAnsi="Arial" w:cs="Arial"/>
        </w:rPr>
      </w:pP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1.Внести в Решение Жерновецкого сельского Совета народных депутатов №118 от 27.12.2019 «О бюджете Жерновецкого сельского поселения  на 2020год и на плановый период 2021-2022 годов» следующие изменения: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«а) общий объем доходов бюджета сельского поселения в сумме-1389,8т.р.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б)общий объем расходов бюджета сельского поселения в сумме-1389,8т.р.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1.2. Приложения 4 к решению Жерновецкого сельского Совета народных депутатов  изложить в новой редакции согласно   приложения  1 к настоящему решению.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6 к решению Жерновецкого сельского Совета народных депутатов  изложить в новой редакции согласно, приложения  2 к настоящему решению.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8 к решению Жерновецкого сельского Совета народных депутатов  изл</w:t>
      </w:r>
      <w:r w:rsidR="00430D35">
        <w:rPr>
          <w:rFonts w:ascii="Arial" w:hAnsi="Arial" w:cs="Arial"/>
        </w:rPr>
        <w:t xml:space="preserve">ожить в новой редакции согласно </w:t>
      </w:r>
      <w:r>
        <w:rPr>
          <w:rFonts w:ascii="Arial" w:hAnsi="Arial" w:cs="Arial"/>
        </w:rPr>
        <w:t>приложения  3 к настоящему решению.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1.5. Приложения  10 к решению Жерновецкого сельского Совета народных депутатов  изложить в новой редакции согласно,приложения4 к настоящему решению.</w:t>
      </w:r>
    </w:p>
    <w:p w:rsidR="00FD143D" w:rsidRDefault="00FD143D" w:rsidP="00FD143D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вступает в силу со дня обнародования.</w:t>
      </w:r>
    </w:p>
    <w:p w:rsidR="00FD143D" w:rsidRDefault="00FD143D" w:rsidP="00FD143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>Приложение  1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430D35" w:rsidP="00623F10">
      <w:pPr>
        <w:jc w:val="right"/>
      </w:pPr>
      <w:r>
        <w:t>О</w:t>
      </w:r>
      <w:r w:rsidR="00623F10">
        <w:t>т</w:t>
      </w:r>
      <w:r>
        <w:t xml:space="preserve"> 18.05.</w:t>
      </w:r>
      <w:r w:rsidR="009801F0">
        <w:t>20</w:t>
      </w:r>
      <w:r w:rsidR="00E700EB">
        <w:t>20</w:t>
      </w:r>
      <w:r>
        <w:t>.</w:t>
      </w:r>
      <w:r w:rsidR="00623F10">
        <w:t>№</w:t>
      </w:r>
      <w:r>
        <w:t>131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513,0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804,5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804,5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430D35">
        <w:t>18.05.</w:t>
      </w:r>
      <w:r w:rsidR="00EA021D">
        <w:t>20</w:t>
      </w:r>
      <w:r w:rsidR="008C5560">
        <w:t>20</w:t>
      </w:r>
      <w:r w:rsidR="00623F10">
        <w:t xml:space="preserve">  №</w:t>
      </w:r>
      <w:r w:rsidR="00430D35">
        <w:t>131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EE3B8E">
        <w:t>1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13B9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157,0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324,3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</w:tr>
    </w:tbl>
    <w:p w:rsidR="009801F0" w:rsidRDefault="009801F0" w:rsidP="00EA2AE6">
      <w:pPr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430D35" w:rsidP="00484429">
      <w:pPr>
        <w:jc w:val="right"/>
      </w:pPr>
      <w:r>
        <w:t>о</w:t>
      </w:r>
      <w:r w:rsidR="00E83278">
        <w:t>т</w:t>
      </w:r>
      <w:r>
        <w:t xml:space="preserve"> 18.05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>
        <w:t>131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9C13B9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</w:tr>
      <w:tr w:rsidR="009C13B9" w:rsidRPr="009A6E48" w:rsidTr="009C13B9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9C13B9" w:rsidRPr="009A6E48" w:rsidTr="009C13B9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9C13B9" w:rsidRPr="009A6E48" w:rsidTr="009C13B9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</w:tr>
      <w:tr w:rsidR="009C13B9" w:rsidRPr="009A6E48" w:rsidTr="009C13B9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9C13B9" w:rsidRPr="009A6E48" w:rsidTr="009C13B9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9C13B9" w:rsidRPr="009A6E48" w:rsidTr="009C13B9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9C13B9" w:rsidRPr="009A6E48" w:rsidTr="009C13B9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9C13B9" w:rsidRPr="009A6E48" w:rsidTr="009C13B9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9C13B9" w:rsidRPr="009A6E48" w:rsidTr="009C13B9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9C13B9" w:rsidRPr="009A6E48" w:rsidTr="009C13B9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9C13B9" w:rsidRPr="009A6E48" w:rsidTr="009C13B9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352B3" w:rsidRPr="009A6E48" w:rsidTr="00FD143D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</w:tr>
      <w:tr w:rsidR="006352B3" w:rsidRPr="009A6E48" w:rsidTr="00FD143D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6352B3" w:rsidRPr="009A6E48" w:rsidTr="00FD143D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6352B3" w:rsidRPr="009A6E48" w:rsidTr="00FD143D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6352B3" w:rsidRPr="009A6E48" w:rsidTr="00FD143D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FD143D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FD143D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FD143D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9A6E48" w:rsidTr="00FD143D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6352B3" w:rsidRPr="009A6E48" w:rsidTr="00FD143D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  <w:tr w:rsidR="006352B3" w:rsidRPr="009A6E48" w:rsidTr="00FD143D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FD143D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6352B3" w:rsidRPr="009A6E48" w:rsidTr="00FD143D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FD143D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FD143D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9A6E48" w:rsidTr="00FD143D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FD143D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FD143D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9A6E48" w:rsidTr="00FD143D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овской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FD143D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FD143D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9A6E48" w:rsidTr="00FD143D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FD143D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FD143D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FD143D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484429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484429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484429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6352B3">
        <w:t>4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 w:rsidR="00430D35">
        <w:t xml:space="preserve"> 18.05.</w:t>
      </w:r>
      <w:r>
        <w:t xml:space="preserve"> 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 w:rsidR="00430D35">
        <w:t>131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 учетом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поправок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352B3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352B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6352B3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1160,00</w:t>
            </w:r>
          </w:p>
        </w:tc>
      </w:tr>
      <w:tr w:rsidR="006352B3" w:rsidRPr="00FE2F2C" w:rsidTr="00FD143D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</w:tr>
      <w:tr w:rsidR="006352B3" w:rsidRPr="00FE2F2C" w:rsidTr="00FD143D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6352B3" w:rsidRPr="00FE2F2C" w:rsidTr="00FD143D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6352B3" w:rsidRPr="00FE2F2C" w:rsidTr="00FD143D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6352B3" w:rsidRPr="00FE2F2C" w:rsidTr="00FD143D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</w:tr>
      <w:tr w:rsidR="006352B3" w:rsidRPr="00FE2F2C" w:rsidTr="00FD143D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</w:tr>
      <w:tr w:rsidR="006352B3" w:rsidRPr="00FE2F2C" w:rsidTr="00FD143D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6352B3" w:rsidRPr="00FE2F2C" w:rsidTr="00FD143D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6352B3" w:rsidRPr="00FE2F2C" w:rsidTr="00FD143D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6352B3" w:rsidRPr="00FE2F2C" w:rsidTr="00FD143D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6352B3" w:rsidRPr="00FE2F2C" w:rsidTr="00FD143D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6352B3" w:rsidRPr="00FE2F2C" w:rsidTr="00FD143D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6352B3" w:rsidRPr="00FE2F2C" w:rsidTr="00FD143D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FD143D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</w:tr>
      <w:tr w:rsidR="006352B3" w:rsidRPr="00FE2F2C" w:rsidTr="00FD143D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6352B3" w:rsidRPr="00FE2F2C" w:rsidTr="00FD143D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</w:tr>
      <w:tr w:rsidR="006352B3" w:rsidRPr="00FE2F2C" w:rsidTr="00FD143D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6352B3" w:rsidRPr="00FE2F2C" w:rsidTr="00FD143D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FD143D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FD143D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FD143D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</w:tr>
      <w:tr w:rsidR="006352B3" w:rsidRPr="00FE2F2C" w:rsidTr="00FD143D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FD143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</w:tr>
      <w:tr w:rsidR="006352B3" w:rsidRPr="00FE2F2C" w:rsidTr="00FD143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FD143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FD143D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</w:tr>
      <w:tr w:rsidR="006352B3" w:rsidRPr="00FE2F2C" w:rsidTr="00FD143D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6352B3" w:rsidRPr="00FE2F2C" w:rsidTr="00FD143D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FD143D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FD143D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FD143D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FD143D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FD143D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FD143D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  <w:tr w:rsidR="006352B3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6D" w:rsidRDefault="009B786D" w:rsidP="004C6C7A">
      <w:r>
        <w:separator/>
      </w:r>
    </w:p>
  </w:endnote>
  <w:endnote w:type="continuationSeparator" w:id="0">
    <w:p w:rsidR="009B786D" w:rsidRDefault="009B786D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D143D" w:rsidRDefault="0009477D">
        <w:pPr>
          <w:pStyle w:val="a5"/>
          <w:jc w:val="right"/>
        </w:pPr>
        <w:r>
          <w:rPr>
            <w:noProof/>
          </w:rPr>
          <w:fldChar w:fldCharType="begin"/>
        </w:r>
        <w:r w:rsidR="00FD14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2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43D" w:rsidRDefault="00FD14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6D" w:rsidRDefault="009B786D" w:rsidP="004C6C7A">
      <w:r>
        <w:separator/>
      </w:r>
    </w:p>
  </w:footnote>
  <w:footnote w:type="continuationSeparator" w:id="0">
    <w:p w:rsidR="009B786D" w:rsidRDefault="009B786D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D143D" w:rsidRDefault="0009477D">
        <w:pPr>
          <w:pStyle w:val="a3"/>
          <w:jc w:val="right"/>
        </w:pPr>
        <w:r>
          <w:rPr>
            <w:noProof/>
          </w:rPr>
          <w:fldChar w:fldCharType="begin"/>
        </w:r>
        <w:r w:rsidR="00FD14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2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43D" w:rsidRDefault="00FD14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9477D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60F58"/>
    <w:rsid w:val="0016471C"/>
    <w:rsid w:val="00167D6D"/>
    <w:rsid w:val="0017590B"/>
    <w:rsid w:val="001B1EF8"/>
    <w:rsid w:val="001B7AD9"/>
    <w:rsid w:val="001D0110"/>
    <w:rsid w:val="001D368D"/>
    <w:rsid w:val="001D515F"/>
    <w:rsid w:val="001D6A8B"/>
    <w:rsid w:val="001F5310"/>
    <w:rsid w:val="002110D0"/>
    <w:rsid w:val="00217AF3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0D35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110B4"/>
    <w:rsid w:val="006136D1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E0909"/>
    <w:rsid w:val="006E4FAD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786D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93D2F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A2AE6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D143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8046-B4AC-4918-9A59-D0100AB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2020-05-18T12:25:00Z</cp:lastPrinted>
  <dcterms:created xsi:type="dcterms:W3CDTF">2020-05-18T11:51:00Z</dcterms:created>
  <dcterms:modified xsi:type="dcterms:W3CDTF">2020-05-18T12:26:00Z</dcterms:modified>
</cp:coreProperties>
</file>