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916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» </w:t>
      </w:r>
      <w:r w:rsidR="00B147F1">
        <w:rPr>
          <w:rFonts w:ascii="Arial" w:hAnsi="Arial" w:cs="Arial"/>
          <w:sz w:val="24"/>
          <w:szCs w:val="24"/>
        </w:rPr>
        <w:t xml:space="preserve"> </w:t>
      </w:r>
      <w:r w:rsidR="00E91668">
        <w:rPr>
          <w:rFonts w:ascii="Arial" w:hAnsi="Arial" w:cs="Arial"/>
          <w:sz w:val="24"/>
          <w:szCs w:val="24"/>
        </w:rPr>
        <w:t>августа</w:t>
      </w:r>
      <w:r w:rsidR="00B147F1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B147F1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E91668">
        <w:rPr>
          <w:rFonts w:ascii="Arial" w:hAnsi="Arial" w:cs="Arial"/>
          <w:sz w:val="24"/>
          <w:szCs w:val="24"/>
        </w:rPr>
        <w:t>35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1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B147F1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B147F1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B147F1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2018-2019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B147F1">
        <w:rPr>
          <w:rFonts w:ascii="Arial" w:hAnsi="Arial" w:cs="Arial"/>
          <w:sz w:val="24"/>
          <w:szCs w:val="24"/>
        </w:rPr>
        <w:t>1</w:t>
      </w:r>
      <w:r w:rsidR="00E91668">
        <w:rPr>
          <w:rFonts w:ascii="Arial" w:hAnsi="Arial" w:cs="Arial"/>
          <w:sz w:val="24"/>
          <w:szCs w:val="24"/>
        </w:rPr>
        <w:t>525</w:t>
      </w:r>
      <w:r w:rsidR="00B147F1">
        <w:rPr>
          <w:rFonts w:ascii="Arial" w:hAnsi="Arial" w:cs="Arial"/>
          <w:sz w:val="24"/>
          <w:szCs w:val="24"/>
        </w:rPr>
        <w:t>,</w:t>
      </w:r>
      <w:r w:rsidR="00E91668">
        <w:rPr>
          <w:rFonts w:ascii="Arial" w:hAnsi="Arial" w:cs="Arial"/>
          <w:sz w:val="24"/>
          <w:szCs w:val="24"/>
        </w:rPr>
        <w:t>66</w:t>
      </w:r>
      <w:r w:rsidR="00B147F1">
        <w:rPr>
          <w:rFonts w:ascii="Arial" w:hAnsi="Arial" w:cs="Arial"/>
          <w:sz w:val="24"/>
          <w:szCs w:val="24"/>
        </w:rPr>
        <w:t>2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B147F1">
        <w:rPr>
          <w:rFonts w:ascii="Arial" w:hAnsi="Arial" w:cs="Arial"/>
          <w:sz w:val="24"/>
          <w:szCs w:val="24"/>
        </w:rPr>
        <w:t>1</w:t>
      </w:r>
      <w:r w:rsidR="00E91668">
        <w:rPr>
          <w:rFonts w:ascii="Arial" w:hAnsi="Arial" w:cs="Arial"/>
          <w:sz w:val="24"/>
          <w:szCs w:val="24"/>
        </w:rPr>
        <w:t>525</w:t>
      </w:r>
      <w:r w:rsidR="00B147F1">
        <w:rPr>
          <w:rFonts w:ascii="Arial" w:hAnsi="Arial" w:cs="Arial"/>
          <w:sz w:val="24"/>
          <w:szCs w:val="24"/>
        </w:rPr>
        <w:t>,</w:t>
      </w:r>
      <w:r w:rsidR="00E91668">
        <w:rPr>
          <w:rFonts w:ascii="Arial" w:hAnsi="Arial" w:cs="Arial"/>
          <w:sz w:val="24"/>
          <w:szCs w:val="24"/>
        </w:rPr>
        <w:t>66</w:t>
      </w:r>
      <w:bookmarkStart w:id="0" w:name="_GoBack"/>
      <w:bookmarkEnd w:id="0"/>
      <w:r w:rsidR="00B147F1">
        <w:rPr>
          <w:rFonts w:ascii="Arial" w:hAnsi="Arial" w:cs="Arial"/>
          <w:sz w:val="24"/>
          <w:szCs w:val="24"/>
        </w:rPr>
        <w:t>2</w:t>
      </w:r>
      <w:r w:rsidR="00D26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B147F1">
        <w:rPr>
          <w:rFonts w:ascii="Arial" w:hAnsi="Arial" w:cs="Arial"/>
          <w:sz w:val="24"/>
          <w:szCs w:val="24"/>
        </w:rPr>
        <w:t>10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683E" w:rsidRPr="00C1209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Pr="00C568E7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037D4B" w:rsidRPr="00C568E7" w:rsidRDefault="00037D4B" w:rsidP="00037D4B">
      <w:pPr>
        <w:jc w:val="right"/>
        <w:rPr>
          <w:rFonts w:ascii="Arial" w:hAnsi="Arial" w:cs="Arial"/>
          <w:sz w:val="24"/>
          <w:szCs w:val="24"/>
        </w:rPr>
      </w:pPr>
      <w:r w:rsidRPr="00C568E7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037D4B" w:rsidRPr="00C568E7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>Совета народных депутатов</w:t>
      </w:r>
    </w:p>
    <w:p w:rsidR="00037D4B" w:rsidRPr="00C568E7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 августа</w:t>
      </w:r>
      <w:r w:rsidRPr="00C568E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7 </w:t>
      </w:r>
      <w:r w:rsidRPr="00C568E7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35</w:t>
      </w:r>
    </w:p>
    <w:p w:rsidR="00037D4B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037D4B" w:rsidRPr="00C568E7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>Приложение 4</w:t>
      </w:r>
    </w:p>
    <w:p w:rsidR="00037D4B" w:rsidRPr="00C568E7" w:rsidRDefault="00037D4B" w:rsidP="00037D4B">
      <w:pPr>
        <w:jc w:val="right"/>
        <w:rPr>
          <w:rFonts w:ascii="Arial" w:hAnsi="Arial" w:cs="Arial"/>
          <w:sz w:val="24"/>
          <w:szCs w:val="24"/>
        </w:rPr>
      </w:pPr>
      <w:r w:rsidRPr="00C568E7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037D4B" w:rsidRPr="00C568E7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>Совета народных депутатов</w:t>
      </w:r>
    </w:p>
    <w:p w:rsidR="00037D4B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568E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C568E7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 xml:space="preserve">6 </w:t>
      </w:r>
      <w:r w:rsidRPr="00C568E7">
        <w:rPr>
          <w:rFonts w:ascii="Arial" w:hAnsi="Arial" w:cs="Arial"/>
          <w:sz w:val="24"/>
          <w:szCs w:val="24"/>
        </w:rPr>
        <w:t>года № 1</w:t>
      </w:r>
      <w:r>
        <w:rPr>
          <w:rFonts w:ascii="Arial" w:hAnsi="Arial" w:cs="Arial"/>
          <w:sz w:val="24"/>
          <w:szCs w:val="24"/>
        </w:rPr>
        <w:t>1</w:t>
      </w:r>
    </w:p>
    <w:p w:rsidR="00037D4B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«О бюджете Никольского сельского поселения</w:t>
      </w:r>
    </w:p>
    <w:p w:rsidR="00037D4B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037D4B" w:rsidRPr="00C568E7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годов»</w:t>
      </w:r>
    </w:p>
    <w:p w:rsidR="00037D4B" w:rsidRPr="00C568E7" w:rsidRDefault="00037D4B" w:rsidP="00037D4B">
      <w:pPr>
        <w:jc w:val="center"/>
        <w:rPr>
          <w:rFonts w:ascii="Arial" w:hAnsi="Arial" w:cs="Arial"/>
          <w:b/>
          <w:sz w:val="24"/>
          <w:szCs w:val="24"/>
        </w:rPr>
      </w:pPr>
    </w:p>
    <w:p w:rsidR="00037D4B" w:rsidRPr="00C568E7" w:rsidRDefault="00037D4B" w:rsidP="00037D4B">
      <w:pPr>
        <w:jc w:val="center"/>
        <w:rPr>
          <w:rFonts w:ascii="Arial" w:hAnsi="Arial" w:cs="Arial"/>
          <w:b/>
          <w:sz w:val="24"/>
          <w:szCs w:val="24"/>
        </w:rPr>
      </w:pPr>
      <w:r w:rsidRPr="00C568E7"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Троснянского района Орловской области на 201</w:t>
      </w:r>
      <w:r>
        <w:rPr>
          <w:rFonts w:ascii="Arial" w:hAnsi="Arial" w:cs="Arial"/>
          <w:b/>
          <w:sz w:val="24"/>
          <w:szCs w:val="24"/>
        </w:rPr>
        <w:t>7</w:t>
      </w:r>
      <w:r w:rsidRPr="00C568E7">
        <w:rPr>
          <w:rFonts w:ascii="Arial" w:hAnsi="Arial" w:cs="Arial"/>
          <w:b/>
          <w:sz w:val="24"/>
          <w:szCs w:val="24"/>
        </w:rPr>
        <w:t xml:space="preserve"> год </w:t>
      </w:r>
    </w:p>
    <w:p w:rsidR="00037D4B" w:rsidRPr="00C568E7" w:rsidRDefault="00037D4B" w:rsidP="00037D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Сумма 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год (тыс</w:t>
            </w:r>
            <w:proofErr w:type="gramStart"/>
            <w:r w:rsidRPr="00C568E7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C568E7">
              <w:rPr>
                <w:rFonts w:ascii="Arial" w:hAnsi="Arial" w:cs="Arial"/>
                <w:b/>
                <w:sz w:val="24"/>
                <w:szCs w:val="24"/>
              </w:rPr>
              <w:t>ублей)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395,7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182 1 01 00000 00 0000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НАЛОГ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СОВОКУПНЫЙ ДОХОД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104,3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000 0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104,3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182 1 0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568E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568E7">
              <w:rPr>
                <w:rFonts w:ascii="Arial" w:hAnsi="Arial" w:cs="Arial"/>
                <w:sz w:val="24"/>
                <w:szCs w:val="24"/>
              </w:rPr>
              <w:t>0 0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930F98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F9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104,3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182 1 06 00000 00 0000 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568E7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C568E7">
              <w:rPr>
                <w:rFonts w:ascii="Arial" w:hAnsi="Arial" w:cs="Arial"/>
                <w:sz w:val="24"/>
                <w:szCs w:val="24"/>
              </w:rPr>
              <w:t xml:space="preserve">, расположенным в границах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68E7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37</w:t>
            </w:r>
            <w:r w:rsidRPr="00C568E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</w:t>
            </w:r>
            <w:r w:rsidRPr="00C568E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37D4B" w:rsidRDefault="00037D4B" w:rsidP="00B03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37D4B" w:rsidRDefault="00037D4B" w:rsidP="00B03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37D4B" w:rsidRDefault="00037D4B" w:rsidP="00B03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000 1 13 02000 00 000 130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37D4B" w:rsidRDefault="00037D4B" w:rsidP="00B03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37D4B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000 1 13 02065 10 000 130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поселений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000 1 17 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000 1 17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C568E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568E7">
              <w:rPr>
                <w:rFonts w:ascii="Arial" w:hAnsi="Arial" w:cs="Arial"/>
                <w:sz w:val="24"/>
                <w:szCs w:val="24"/>
              </w:rPr>
              <w:t>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568E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C568E7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C568E7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C568E7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568E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1129,962</w:t>
            </w:r>
          </w:p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4B" w:rsidRPr="00C568E7" w:rsidTr="00B03D6B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000 2 02 1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бюджетной системы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838,08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hAnsi="Arial" w:cs="Arial"/>
                <w:sz w:val="24"/>
                <w:szCs w:val="24"/>
              </w:rPr>
              <w:t>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686,8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Дотации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бюджетам 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поддержку мер по 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обеспечени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151,28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568E7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10 </w:t>
            </w:r>
            <w:r w:rsidRPr="00C568E7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на </w:t>
            </w:r>
            <w:r>
              <w:rPr>
                <w:rFonts w:ascii="Arial" w:hAnsi="Arial" w:cs="Arial"/>
                <w:sz w:val="24"/>
                <w:szCs w:val="24"/>
              </w:rPr>
              <w:t>поддержку мер по обеспечению сбалансированности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бюджето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151,28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бюджетной системы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b/>
                <w:sz w:val="24"/>
                <w:szCs w:val="24"/>
              </w:rPr>
              <w:t>35118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568E7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C568E7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C568E7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35118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C568E7">
              <w:rPr>
                <w:rFonts w:ascii="Arial" w:hAnsi="Arial" w:cs="Arial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>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213,782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b/>
                <w:sz w:val="24"/>
                <w:szCs w:val="24"/>
              </w:rPr>
              <w:t>40014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193,782</w:t>
            </w:r>
          </w:p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40014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8D6BFF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BFF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 из бюджетов муниципальных районов</w:t>
            </w:r>
            <w:r w:rsidRPr="008D6BFF">
              <w:rPr>
                <w:rFonts w:ascii="Arial" w:hAnsi="Arial" w:cs="Arial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193,782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b/>
                <w:sz w:val="24"/>
                <w:szCs w:val="24"/>
              </w:rPr>
              <w:t>49999</w:t>
            </w:r>
            <w:r w:rsidRPr="00C568E7">
              <w:rPr>
                <w:rFonts w:ascii="Arial" w:hAnsi="Arial" w:cs="Arial"/>
                <w:b/>
                <w:sz w:val="24"/>
                <w:szCs w:val="24"/>
              </w:rPr>
              <w:t xml:space="preserve">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>
              <w:rPr>
                <w:rFonts w:ascii="Arial" w:hAnsi="Arial" w:cs="Arial"/>
                <w:sz w:val="24"/>
                <w:szCs w:val="24"/>
              </w:rPr>
              <w:t>49999</w:t>
            </w:r>
            <w:r w:rsidRPr="00C568E7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8D6BFF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</w:t>
            </w:r>
            <w:r w:rsidRPr="008D6BFF">
              <w:rPr>
                <w:rFonts w:ascii="Arial" w:hAnsi="Arial" w:cs="Arial"/>
                <w:sz w:val="24"/>
                <w:szCs w:val="24"/>
              </w:rPr>
              <w:t xml:space="preserve">ежбюджетные трансферты, передаваемые бюджетам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37D4B" w:rsidRPr="00C568E7" w:rsidTr="00B03D6B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C568E7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1525,662</w:t>
            </w:r>
          </w:p>
        </w:tc>
      </w:tr>
    </w:tbl>
    <w:p w:rsidR="00037D4B" w:rsidRPr="00C568E7" w:rsidRDefault="00037D4B" w:rsidP="00037D4B">
      <w:pPr>
        <w:jc w:val="center"/>
        <w:rPr>
          <w:rFonts w:ascii="Arial" w:hAnsi="Arial" w:cs="Arial"/>
          <w:b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Pr="009A43B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9A43B9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21</w:t>
      </w:r>
      <w:r w:rsidRPr="009A4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Pr="009A43B9">
        <w:rPr>
          <w:rFonts w:ascii="Arial" w:hAnsi="Arial" w:cs="Arial"/>
          <w:sz w:val="24"/>
          <w:szCs w:val="24"/>
        </w:rPr>
        <w:t xml:space="preserve"> 2017 года № </w:t>
      </w:r>
      <w:r>
        <w:rPr>
          <w:rFonts w:ascii="Arial" w:hAnsi="Arial" w:cs="Arial"/>
          <w:sz w:val="24"/>
          <w:szCs w:val="24"/>
        </w:rPr>
        <w:t>35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Приложение </w:t>
      </w:r>
      <w:r>
        <w:rPr>
          <w:rFonts w:ascii="Arial" w:hAnsi="Arial" w:cs="Arial"/>
          <w:sz w:val="24"/>
          <w:szCs w:val="24"/>
        </w:rPr>
        <w:t>6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9A43B9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   Совета народных депутатов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       от 27 декабря 2016 года № 11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"О бюджете Никольского сельского поселения</w:t>
      </w:r>
    </w:p>
    <w:p w:rsidR="00037D4B" w:rsidRPr="009A43B9" w:rsidRDefault="00037D4B" w:rsidP="00037D4B">
      <w:pPr>
        <w:jc w:val="center"/>
        <w:rPr>
          <w:rFonts w:ascii="Arial" w:hAnsi="Arial" w:cs="Arial"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Троснянского района Орловской области на 2017 год</w:t>
      </w:r>
    </w:p>
    <w:p w:rsidR="00037D4B" w:rsidRPr="008C2185" w:rsidRDefault="00037D4B" w:rsidP="00037D4B">
      <w:pPr>
        <w:jc w:val="center"/>
        <w:rPr>
          <w:rFonts w:ascii="Arial" w:hAnsi="Arial" w:cs="Arial"/>
          <w:b/>
          <w:sz w:val="24"/>
          <w:szCs w:val="24"/>
        </w:rPr>
      </w:pPr>
      <w:r w:rsidRPr="009A43B9">
        <w:rPr>
          <w:rFonts w:ascii="Arial" w:hAnsi="Arial" w:cs="Arial"/>
          <w:sz w:val="24"/>
          <w:szCs w:val="24"/>
        </w:rPr>
        <w:t xml:space="preserve">                                                                     и плановый период 2018-2019 годов"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7D4B" w:rsidRPr="008C2185" w:rsidRDefault="00037D4B" w:rsidP="00037D4B">
      <w:pPr>
        <w:jc w:val="center"/>
        <w:rPr>
          <w:rFonts w:ascii="Arial" w:hAnsi="Arial" w:cs="Arial"/>
          <w:b/>
          <w:sz w:val="24"/>
          <w:szCs w:val="24"/>
        </w:rPr>
      </w:pPr>
    </w:p>
    <w:p w:rsidR="00037D4B" w:rsidRPr="008C2185" w:rsidRDefault="00037D4B" w:rsidP="00037D4B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Никольского сельского поселения Троснянского района Орловской области на 201</w:t>
      </w:r>
      <w:r>
        <w:rPr>
          <w:rFonts w:ascii="Arial" w:hAnsi="Arial" w:cs="Arial"/>
          <w:b/>
          <w:sz w:val="24"/>
          <w:szCs w:val="24"/>
        </w:rPr>
        <w:t>7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037D4B" w:rsidRPr="008C2185" w:rsidRDefault="00037D4B" w:rsidP="00037D4B">
      <w:pPr>
        <w:rPr>
          <w:rFonts w:ascii="Arial" w:hAnsi="Arial" w:cs="Arial"/>
          <w:sz w:val="24"/>
          <w:szCs w:val="24"/>
        </w:rPr>
      </w:pPr>
    </w:p>
    <w:p w:rsidR="00037D4B" w:rsidRPr="008C2185" w:rsidRDefault="00037D4B" w:rsidP="00037D4B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16"/>
        <w:gridCol w:w="922"/>
        <w:gridCol w:w="968"/>
        <w:gridCol w:w="1641"/>
      </w:tblGrid>
      <w:tr w:rsidR="00037D4B" w:rsidRPr="008C2185" w:rsidTr="00B03D6B">
        <w:trPr>
          <w:trHeight w:val="276"/>
        </w:trPr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  <w:r w:rsidRPr="008C21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8C21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C2185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D4B" w:rsidRPr="008C2185" w:rsidTr="00B03D6B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7D4B" w:rsidRPr="008C2185" w:rsidTr="00B03D6B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7D4B" w:rsidRPr="008C2185" w:rsidTr="00B03D6B">
        <w:trPr>
          <w:trHeight w:val="517"/>
        </w:trPr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7D4B" w:rsidRPr="008C2185" w:rsidTr="00B03D6B">
        <w:trPr>
          <w:trHeight w:val="285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1525,662</w:t>
            </w:r>
          </w:p>
        </w:tc>
      </w:tr>
      <w:tr w:rsidR="00037D4B" w:rsidRPr="008C2185" w:rsidTr="00B03D6B">
        <w:trPr>
          <w:trHeight w:val="377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504,05</w:t>
            </w:r>
          </w:p>
        </w:tc>
      </w:tr>
      <w:tr w:rsidR="00037D4B" w:rsidRPr="008C2185" w:rsidTr="00B03D6B">
        <w:trPr>
          <w:trHeight w:val="63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</w:tr>
      <w:tr w:rsidR="00037D4B" w:rsidRPr="008C2185" w:rsidTr="00B03D6B">
        <w:trPr>
          <w:trHeight w:val="747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347,25</w:t>
            </w:r>
          </w:p>
        </w:tc>
      </w:tr>
      <w:tr w:rsidR="00037D4B" w:rsidRPr="008C2185" w:rsidTr="00B03D6B">
        <w:trPr>
          <w:trHeight w:val="329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8C2185" w:rsidTr="00B03D6B">
        <w:trPr>
          <w:trHeight w:val="264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37D4B" w:rsidRPr="008C2185" w:rsidTr="00B03D6B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7D4B" w:rsidRPr="008C2185" w:rsidTr="00B03D6B">
        <w:trPr>
          <w:trHeight w:val="285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7D4B" w:rsidRPr="008C2185" w:rsidTr="00B03D6B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197,282</w:t>
            </w:r>
          </w:p>
        </w:tc>
      </w:tr>
      <w:tr w:rsidR="00037D4B" w:rsidRPr="008C2185" w:rsidTr="00B03D6B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037D4B" w:rsidRPr="008C2185" w:rsidTr="00B03D6B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8C2185" w:rsidTr="00B03D6B">
        <w:trPr>
          <w:trHeight w:val="21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8C2185" w:rsidTr="00B03D6B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76,5</w:t>
            </w:r>
          </w:p>
        </w:tc>
      </w:tr>
      <w:tr w:rsidR="00037D4B" w:rsidRPr="008C2185" w:rsidTr="00B03D6B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8C2185" w:rsidTr="00B03D6B">
        <w:trPr>
          <w:trHeight w:val="300"/>
        </w:trPr>
        <w:tc>
          <w:tcPr>
            <w:tcW w:w="57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37D4B" w:rsidRPr="008C2185" w:rsidTr="00B03D6B">
        <w:trPr>
          <w:trHeight w:val="31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669,73</w:t>
            </w:r>
          </w:p>
        </w:tc>
      </w:tr>
      <w:tr w:rsidR="00037D4B" w:rsidRPr="008C2185" w:rsidTr="00B03D6B">
        <w:trPr>
          <w:trHeight w:val="285"/>
        </w:trPr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8C2185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669,73</w:t>
            </w:r>
          </w:p>
        </w:tc>
      </w:tr>
    </w:tbl>
    <w:p w:rsidR="00037D4B" w:rsidRPr="008C2185" w:rsidRDefault="00037D4B" w:rsidP="00037D4B">
      <w:pPr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08" w:type="dxa"/>
        <w:tblInd w:w="1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6"/>
        <w:gridCol w:w="782"/>
        <w:gridCol w:w="782"/>
        <w:gridCol w:w="1726"/>
        <w:gridCol w:w="693"/>
        <w:gridCol w:w="1119"/>
      </w:tblGrid>
      <w:tr w:rsidR="00037D4B" w:rsidRPr="007D0DF4" w:rsidTr="00B03D6B">
        <w:trPr>
          <w:trHeight w:val="27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179" w:type="dxa"/>
              <w:tblLayout w:type="fixed"/>
              <w:tblLook w:val="04A0"/>
            </w:tblPr>
            <w:tblGrid>
              <w:gridCol w:w="5100"/>
              <w:gridCol w:w="640"/>
              <w:gridCol w:w="640"/>
              <w:gridCol w:w="1440"/>
              <w:gridCol w:w="640"/>
              <w:gridCol w:w="559"/>
              <w:gridCol w:w="1160"/>
            </w:tblGrid>
            <w:tr w:rsidR="00037D4B" w:rsidRPr="007D0DF4" w:rsidTr="00B03D6B">
              <w:trPr>
                <w:trHeight w:val="3975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к решению Никольского сельского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037D4B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21 августа 2017 года №35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Приложение 8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037D4B" w:rsidRPr="00A805B7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Троснянского района Орловской области на 2017 год</w:t>
                  </w:r>
                </w:p>
                <w:p w:rsidR="00037D4B" w:rsidRPr="007D0DF4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B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и плановый период 2018-2019 годов"</w:t>
                  </w:r>
                </w:p>
              </w:tc>
            </w:tr>
            <w:tr w:rsidR="00037D4B" w:rsidRPr="007D0DF4" w:rsidTr="00B03D6B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4B" w:rsidRPr="007D0DF4" w:rsidRDefault="00037D4B" w:rsidP="00B03D6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7D4B" w:rsidRPr="007D0DF4" w:rsidTr="00B03D6B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4B" w:rsidRPr="007D0DF4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7D4B" w:rsidRPr="007D0DF4" w:rsidTr="00B03D6B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4B" w:rsidRPr="007D0DF4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7D4B" w:rsidRPr="007D0DF4" w:rsidTr="00B03D6B">
              <w:trPr>
                <w:trHeight w:val="10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D4B" w:rsidRPr="007D0DF4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D4B" w:rsidRPr="007D0DF4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D4B" w:rsidRPr="007D0DF4" w:rsidRDefault="00037D4B" w:rsidP="00B03D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D4B" w:rsidRPr="007D0DF4" w:rsidRDefault="00037D4B" w:rsidP="00B03D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D4B" w:rsidRPr="007D0DF4" w:rsidRDefault="00037D4B" w:rsidP="00B03D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D4B" w:rsidRPr="007D0DF4" w:rsidRDefault="00037D4B" w:rsidP="00B03D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D4B" w:rsidRPr="007D0DF4" w:rsidRDefault="00037D4B" w:rsidP="00B03D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37D4B" w:rsidRPr="007D0DF4" w:rsidTr="00B03D6B">
              <w:trPr>
                <w:trHeight w:val="72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7D4B" w:rsidRDefault="00037D4B" w:rsidP="00B03D6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 группам и подгруппам </w:t>
                  </w:r>
                  <w:proofErr w:type="gramStart"/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37D4B" w:rsidRPr="007D0DF4" w:rsidRDefault="00037D4B" w:rsidP="00B03D6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7D0D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037D4B" w:rsidRPr="007D0DF4" w:rsidRDefault="00037D4B" w:rsidP="00B03D6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37D4B" w:rsidRPr="007D0DF4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7D4B" w:rsidRPr="007D0DF4" w:rsidTr="00B03D6B">
        <w:trPr>
          <w:trHeight w:val="96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 год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974979" w:rsidRDefault="00037D4B" w:rsidP="00B03D6B">
            <w:pPr>
              <w:jc w:val="right"/>
              <w:rPr>
                <w:rFonts w:ascii="Arial" w:hAnsi="Arial" w:cs="Arial"/>
              </w:rPr>
            </w:pPr>
            <w:r w:rsidRPr="0097497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525</w:t>
            </w:r>
            <w:r w:rsidRPr="0097497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66</w:t>
            </w:r>
            <w:r w:rsidRPr="00974979">
              <w:rPr>
                <w:rFonts w:ascii="Arial" w:hAnsi="Arial" w:cs="Arial"/>
                <w:b/>
              </w:rPr>
              <w:t>2</w:t>
            </w:r>
          </w:p>
        </w:tc>
      </w:tr>
      <w:tr w:rsidR="00037D4B" w:rsidRPr="007D0DF4" w:rsidTr="00B03D6B">
        <w:trPr>
          <w:trHeight w:val="191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504,05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152,3</w:t>
            </w:r>
          </w:p>
        </w:tc>
      </w:tr>
      <w:tr w:rsidR="00037D4B" w:rsidRPr="007D0DF4" w:rsidTr="00B03D6B">
        <w:trPr>
          <w:trHeight w:val="36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152,3</w:t>
            </w:r>
          </w:p>
        </w:tc>
      </w:tr>
      <w:tr w:rsidR="00037D4B" w:rsidRPr="007D0DF4" w:rsidTr="00B03D6B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152,3</w:t>
            </w:r>
          </w:p>
        </w:tc>
      </w:tr>
      <w:tr w:rsidR="00037D4B" w:rsidRPr="007D0DF4" w:rsidTr="00B03D6B">
        <w:trPr>
          <w:trHeight w:val="1052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</w:tr>
      <w:tr w:rsidR="00037D4B" w:rsidRPr="007D0DF4" w:rsidTr="00B03D6B">
        <w:trPr>
          <w:trHeight w:val="833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347,25</w:t>
            </w:r>
          </w:p>
        </w:tc>
      </w:tr>
      <w:tr w:rsidR="00037D4B" w:rsidRPr="007D0DF4" w:rsidTr="00B03D6B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347,25</w:t>
            </w:r>
          </w:p>
        </w:tc>
      </w:tr>
      <w:tr w:rsidR="00037D4B" w:rsidRPr="007D0DF4" w:rsidTr="00B03D6B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347,25</w:t>
            </w:r>
          </w:p>
        </w:tc>
      </w:tr>
      <w:tr w:rsidR="00037D4B" w:rsidRPr="007D0DF4" w:rsidTr="00B03D6B">
        <w:trPr>
          <w:trHeight w:val="84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122,95</w:t>
            </w:r>
          </w:p>
        </w:tc>
      </w:tr>
      <w:tr w:rsidR="00037D4B" w:rsidRPr="007D0DF4" w:rsidTr="00B03D6B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122,95</w:t>
            </w:r>
          </w:p>
        </w:tc>
      </w:tr>
      <w:tr w:rsidR="00037D4B" w:rsidRPr="007D0DF4" w:rsidTr="00B03D6B">
        <w:trPr>
          <w:trHeight w:val="323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37D4B" w:rsidRPr="007D0DF4" w:rsidTr="00B03D6B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37D4B" w:rsidRPr="007D0DF4" w:rsidTr="00B03D6B">
        <w:trPr>
          <w:trHeight w:val="19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37D4B" w:rsidRPr="007D0DF4" w:rsidTr="00B03D6B">
        <w:trPr>
          <w:trHeight w:val="33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37D4B" w:rsidRPr="007D0DF4" w:rsidTr="00B03D6B">
        <w:trPr>
          <w:trHeight w:val="341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7D0DF4" w:rsidTr="00B03D6B">
        <w:trPr>
          <w:trHeight w:val="2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37D4B" w:rsidRPr="007D0DF4" w:rsidTr="00B03D6B">
        <w:trPr>
          <w:trHeight w:val="33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37D4B" w:rsidRPr="007D0DF4" w:rsidTr="00B03D6B">
        <w:trPr>
          <w:trHeight w:val="247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7D0DF4" w:rsidTr="00B03D6B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7D0DF4" w:rsidTr="00B03D6B">
        <w:trPr>
          <w:trHeight w:val="247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hAnsi="Arial" w:cs="Arial"/>
                <w:sz w:val="24"/>
                <w:szCs w:val="24"/>
              </w:rPr>
              <w:t>89200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hAnsi="Arial" w:cs="Arial"/>
                <w:sz w:val="24"/>
                <w:szCs w:val="24"/>
              </w:rPr>
              <w:t>89200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7D0DF4" w:rsidTr="00B03D6B">
        <w:trPr>
          <w:trHeight w:val="36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D0DF4">
              <w:rPr>
                <w:rFonts w:ascii="Arial" w:hAnsi="Arial" w:cs="Arial"/>
                <w:sz w:val="24"/>
                <w:szCs w:val="24"/>
              </w:rPr>
              <w:t>89200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7D4B" w:rsidRPr="007D0DF4" w:rsidTr="00B03D6B">
        <w:trPr>
          <w:trHeight w:val="776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7D4B" w:rsidRPr="007D0DF4" w:rsidTr="00B03D6B">
        <w:trPr>
          <w:trHeight w:val="112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037D4B" w:rsidRPr="007D0DF4" w:rsidTr="00B03D6B">
        <w:trPr>
          <w:trHeight w:val="178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197,282</w:t>
            </w:r>
          </w:p>
        </w:tc>
      </w:tr>
      <w:tr w:rsidR="00037D4B" w:rsidRPr="007D0DF4" w:rsidTr="00B03D6B">
        <w:trPr>
          <w:trHeight w:val="25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037D4B" w:rsidRPr="007D0DF4" w:rsidTr="00B03D6B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037D4B" w:rsidRPr="007D0DF4" w:rsidTr="00B03D6B">
        <w:trPr>
          <w:trHeight w:val="244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037D4B" w:rsidRPr="007D0DF4" w:rsidTr="00B03D6B">
        <w:trPr>
          <w:trHeight w:val="25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25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Другие вопросы в области 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28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7D0DF4" w:rsidTr="00B03D6B">
        <w:trPr>
          <w:trHeight w:val="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76,5</w:t>
            </w:r>
          </w:p>
        </w:tc>
      </w:tr>
      <w:tr w:rsidR="00037D4B" w:rsidRPr="007D0DF4" w:rsidTr="00B03D6B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382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382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44,5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44,5</w:t>
            </w:r>
          </w:p>
        </w:tc>
      </w:tr>
      <w:tr w:rsidR="00037D4B" w:rsidRPr="007D0DF4" w:rsidTr="00B03D6B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37D4B" w:rsidRPr="007D0DF4" w:rsidTr="00B03D6B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7D0DF4" w:rsidTr="00B03D6B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7D0DF4" w:rsidTr="00B03D6B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2817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7D0DF4" w:rsidTr="00B03D6B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669,73</w:t>
            </w:r>
          </w:p>
        </w:tc>
      </w:tr>
      <w:tr w:rsidR="00037D4B" w:rsidRPr="007D0DF4" w:rsidTr="00B03D6B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669,73</w:t>
            </w:r>
          </w:p>
        </w:tc>
      </w:tr>
      <w:tr w:rsidR="00037D4B" w:rsidRPr="007D0DF4" w:rsidTr="00B03D6B">
        <w:trPr>
          <w:trHeight w:val="30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F630C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0C">
              <w:rPr>
                <w:rFonts w:ascii="Arial" w:hAnsi="Arial" w:cs="Arial"/>
                <w:sz w:val="24"/>
                <w:szCs w:val="24"/>
              </w:rPr>
              <w:t>БЛ00000000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669,73</w:t>
            </w:r>
          </w:p>
        </w:tc>
      </w:tr>
      <w:tr w:rsidR="00037D4B" w:rsidRPr="007D0DF4" w:rsidTr="00B03D6B">
        <w:trPr>
          <w:trHeight w:val="2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37D4B" w:rsidRPr="007D0DF4" w:rsidTr="00B03D6B">
        <w:trPr>
          <w:trHeight w:val="525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37D4B" w:rsidRPr="007D0DF4" w:rsidTr="00B03D6B">
        <w:trPr>
          <w:trHeight w:val="51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8173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37D4B" w:rsidRPr="007D0DF4" w:rsidTr="00B03D6B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654,73</w:t>
            </w:r>
          </w:p>
        </w:tc>
      </w:tr>
      <w:tr w:rsidR="00037D4B" w:rsidRPr="007D0DF4" w:rsidTr="00B03D6B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654,73</w:t>
            </w:r>
          </w:p>
        </w:tc>
      </w:tr>
      <w:tr w:rsidR="00037D4B" w:rsidRPr="007D0DF4" w:rsidTr="00B03D6B">
        <w:trPr>
          <w:trHeight w:val="270"/>
        </w:trPr>
        <w:tc>
          <w:tcPr>
            <w:tcW w:w="44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7D0DF4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7D0DF4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654,73</w:t>
            </w:r>
          </w:p>
        </w:tc>
      </w:tr>
    </w:tbl>
    <w:p w:rsidR="00037D4B" w:rsidRPr="007D0DF4" w:rsidRDefault="00037D4B" w:rsidP="00037D4B">
      <w:pPr>
        <w:rPr>
          <w:rFonts w:ascii="Arial" w:eastAsia="Calibri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0" w:type="dxa"/>
        <w:tblCellMar>
          <w:left w:w="10" w:type="dxa"/>
          <w:right w:w="10" w:type="dxa"/>
        </w:tblCellMar>
        <w:tblLook w:val="0000"/>
      </w:tblPr>
      <w:tblGrid>
        <w:gridCol w:w="3625"/>
        <w:gridCol w:w="685"/>
        <w:gridCol w:w="750"/>
        <w:gridCol w:w="750"/>
        <w:gridCol w:w="1625"/>
        <w:gridCol w:w="617"/>
        <w:gridCol w:w="1218"/>
      </w:tblGrid>
      <w:tr w:rsidR="00037D4B" w:rsidRPr="000A3DA9" w:rsidTr="00B03D6B">
        <w:trPr>
          <w:trHeight w:val="270"/>
        </w:trPr>
        <w:tc>
          <w:tcPr>
            <w:tcW w:w="927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8961"/>
            </w:tblGrid>
            <w:tr w:rsidR="00037D4B" w:rsidRPr="000A3DA9" w:rsidTr="00B03D6B">
              <w:trPr>
                <w:trHeight w:val="510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Пр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к решению Никольского сельского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августа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2017 года №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к решению Никольского сельского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Совета народных депутатов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от 27 декабря 2016 года № 11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"О бюджете Никольского сельского поселения</w:t>
                  </w:r>
                </w:p>
                <w:p w:rsidR="00037D4B" w:rsidRPr="00062EFF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Троснянского района Орловской области на 2017 год</w:t>
                  </w:r>
                </w:p>
                <w:p w:rsidR="00037D4B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2E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и плановый период 2018-2019 годов"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</w:t>
                  </w:r>
                </w:p>
                <w:p w:rsidR="00037D4B" w:rsidRPr="000A3DA9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37D4B" w:rsidRPr="000A3DA9" w:rsidTr="00B03D6B">
              <w:trPr>
                <w:trHeight w:val="345"/>
              </w:trPr>
              <w:tc>
                <w:tcPr>
                  <w:tcW w:w="8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37D4B" w:rsidRPr="000A3DA9" w:rsidRDefault="00037D4B" w:rsidP="00B03D6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037D4B" w:rsidRPr="000A3DA9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7D4B" w:rsidRPr="000A3DA9" w:rsidTr="00B03D6B">
        <w:trPr>
          <w:trHeight w:val="435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037D4B" w:rsidRPr="000A3DA9" w:rsidTr="00B03D6B">
        <w:trPr>
          <w:trHeight w:val="586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6D78E5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78E5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37D4B" w:rsidRPr="000A3DA9" w:rsidTr="00B03D6B">
        <w:trPr>
          <w:trHeight w:val="300"/>
        </w:trPr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37D4B" w:rsidRPr="000A3DA9" w:rsidTr="00B03D6B">
        <w:trPr>
          <w:trHeight w:val="3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1525,662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870,932</w:t>
            </w:r>
          </w:p>
        </w:tc>
      </w:tr>
      <w:tr w:rsidR="00037D4B" w:rsidRPr="000A3DA9" w:rsidTr="00B03D6B">
        <w:trPr>
          <w:trHeight w:val="286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504,05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152,3</w:t>
            </w:r>
          </w:p>
        </w:tc>
      </w:tr>
      <w:tr w:rsidR="00037D4B" w:rsidRPr="000A3DA9" w:rsidTr="00B03D6B">
        <w:trPr>
          <w:trHeight w:val="36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152,3</w:t>
            </w:r>
          </w:p>
        </w:tc>
      </w:tr>
      <w:tr w:rsidR="00037D4B" w:rsidRPr="000A3DA9" w:rsidTr="00B03D6B">
        <w:trPr>
          <w:trHeight w:val="154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152,3</w:t>
            </w:r>
          </w:p>
        </w:tc>
      </w:tr>
      <w:tr w:rsidR="00037D4B" w:rsidRPr="000A3DA9" w:rsidTr="00B03D6B">
        <w:trPr>
          <w:trHeight w:val="103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</w:tr>
      <w:tr w:rsidR="00037D4B" w:rsidRPr="000A3DA9" w:rsidTr="00B03D6B">
        <w:trPr>
          <w:trHeight w:val="55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347,25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347,25</w:t>
            </w:r>
          </w:p>
        </w:tc>
      </w:tr>
      <w:tr w:rsidR="00037D4B" w:rsidRPr="000A3DA9" w:rsidTr="00B03D6B">
        <w:trPr>
          <w:trHeight w:val="19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347,25</w:t>
            </w:r>
          </w:p>
        </w:tc>
      </w:tr>
      <w:tr w:rsidR="00037D4B" w:rsidRPr="000A3DA9" w:rsidTr="00B03D6B">
        <w:trPr>
          <w:trHeight w:val="112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122,95</w:t>
            </w:r>
          </w:p>
        </w:tc>
      </w:tr>
      <w:tr w:rsidR="00037D4B" w:rsidRPr="000A3DA9" w:rsidTr="00B03D6B">
        <w:trPr>
          <w:trHeight w:val="41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122,95</w:t>
            </w:r>
          </w:p>
        </w:tc>
      </w:tr>
      <w:tr w:rsidR="00037D4B" w:rsidRPr="000A3DA9" w:rsidTr="00B03D6B">
        <w:trPr>
          <w:trHeight w:val="356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37D4B" w:rsidRPr="000A3DA9" w:rsidTr="00B03D6B">
        <w:trPr>
          <w:trHeight w:val="41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37D4B" w:rsidRPr="000A3DA9" w:rsidTr="00B03D6B">
        <w:trPr>
          <w:trHeight w:val="136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472518" w:rsidRDefault="00037D4B" w:rsidP="00B03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518">
              <w:rPr>
                <w:rFonts w:ascii="Arial" w:hAnsi="Arial" w:cs="Arial"/>
                <w:b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223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12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734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</w:t>
            </w:r>
            <w:r>
              <w:rPr>
                <w:rFonts w:ascii="Arial" w:hAnsi="Arial" w:cs="Arial"/>
                <w:b/>
                <w:sz w:val="24"/>
                <w:szCs w:val="24"/>
              </w:rPr>
              <w:t>892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41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П892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472518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51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0A3DA9" w:rsidTr="00B03D6B">
        <w:trPr>
          <w:trHeight w:val="41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472518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518">
              <w:rPr>
                <w:rFonts w:ascii="Arial" w:hAnsi="Arial" w:cs="Arial"/>
                <w:sz w:val="24"/>
                <w:szCs w:val="24"/>
              </w:rPr>
              <w:t>П892000000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0A3DA9" w:rsidTr="00B03D6B">
        <w:trPr>
          <w:trHeight w:val="234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37D4B" w:rsidRPr="000A3DA9" w:rsidTr="00B03D6B">
        <w:trPr>
          <w:trHeight w:val="60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78,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7D4B" w:rsidRPr="000A3DA9" w:rsidTr="00B03D6B">
        <w:trPr>
          <w:trHeight w:val="274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037D4B" w:rsidRPr="000A3DA9" w:rsidTr="00B03D6B">
        <w:trPr>
          <w:trHeight w:val="17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197,282</w:t>
            </w:r>
          </w:p>
        </w:tc>
      </w:tr>
      <w:tr w:rsidR="00037D4B" w:rsidRPr="000A3DA9" w:rsidTr="00B03D6B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57,282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037D4B" w:rsidRPr="000A3DA9" w:rsidTr="00B03D6B">
        <w:trPr>
          <w:trHeight w:val="48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037D4B" w:rsidRPr="000A3DA9" w:rsidTr="00B03D6B">
        <w:trPr>
          <w:trHeight w:val="49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57,282</w:t>
            </w:r>
          </w:p>
        </w:tc>
      </w:tr>
      <w:tr w:rsidR="00037D4B" w:rsidRPr="000A3DA9" w:rsidTr="00B03D6B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48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49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25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</w:t>
            </w:r>
            <w:r>
              <w:rPr>
                <w:rFonts w:ascii="Arial" w:hAnsi="Arial" w:cs="Arial"/>
                <w:sz w:val="24"/>
                <w:szCs w:val="24"/>
              </w:rPr>
              <w:t>земле</w:t>
            </w:r>
            <w:r w:rsidRPr="000A3DA9">
              <w:rPr>
                <w:rFonts w:ascii="Arial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48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49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7D4B" w:rsidRPr="000A3DA9" w:rsidTr="00B03D6B">
        <w:trPr>
          <w:trHeight w:val="8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76,5</w:t>
            </w:r>
          </w:p>
        </w:tc>
      </w:tr>
      <w:tr w:rsidR="00037D4B" w:rsidRPr="000A3DA9" w:rsidTr="00B03D6B">
        <w:trPr>
          <w:trHeight w:val="10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44,5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44,5</w:t>
            </w:r>
          </w:p>
        </w:tc>
      </w:tr>
      <w:tr w:rsidR="00037D4B" w:rsidRPr="000A3DA9" w:rsidTr="00B03D6B">
        <w:trPr>
          <w:trHeight w:val="22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</w:t>
            </w: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22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22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37D4B" w:rsidRPr="000A3DA9" w:rsidTr="00B03D6B">
        <w:trPr>
          <w:trHeight w:val="22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37D4B" w:rsidRPr="000A3DA9" w:rsidTr="00B03D6B">
        <w:trPr>
          <w:trHeight w:val="22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0A3DA9" w:rsidTr="00B03D6B">
        <w:trPr>
          <w:trHeight w:val="22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37D4B" w:rsidRPr="000A3DA9" w:rsidTr="00B03D6B">
        <w:trPr>
          <w:trHeight w:val="22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037D4B" w:rsidRPr="000A3DA9" w:rsidTr="00B03D6B">
        <w:trPr>
          <w:trHeight w:val="126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037D4B" w:rsidRPr="000A3DA9" w:rsidTr="00B03D6B">
        <w:trPr>
          <w:trHeight w:val="227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памятных знаков)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F26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2F26A7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6A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F26A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37D4B" w:rsidRPr="000A3DA9" w:rsidTr="00B03D6B">
        <w:trPr>
          <w:trHeight w:val="46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37D4B" w:rsidRPr="000A3DA9" w:rsidTr="00B03D6B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654,73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654,73</w:t>
            </w:r>
          </w:p>
        </w:tc>
      </w:tr>
      <w:tr w:rsidR="00037D4B" w:rsidRPr="000A3DA9" w:rsidTr="00B03D6B">
        <w:trPr>
          <w:trHeight w:val="126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654,73</w:t>
            </w:r>
          </w:p>
        </w:tc>
      </w:tr>
      <w:tr w:rsidR="00037D4B" w:rsidRPr="000A3DA9" w:rsidTr="00B03D6B">
        <w:trPr>
          <w:trHeight w:val="28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Default="00037D4B" w:rsidP="00B03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654,73</w:t>
            </w:r>
          </w:p>
        </w:tc>
      </w:tr>
      <w:tr w:rsidR="00037D4B" w:rsidRPr="000A3DA9" w:rsidTr="00B03D6B">
        <w:trPr>
          <w:trHeight w:val="38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654,73</w:t>
            </w:r>
          </w:p>
        </w:tc>
      </w:tr>
      <w:tr w:rsidR="00037D4B" w:rsidRPr="000A3DA9" w:rsidTr="00B03D6B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654,73</w:t>
            </w:r>
          </w:p>
        </w:tc>
      </w:tr>
      <w:tr w:rsidR="00037D4B" w:rsidRPr="000A3DA9" w:rsidTr="00B03D6B">
        <w:trPr>
          <w:trHeight w:val="27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7D4B" w:rsidRPr="000A3DA9" w:rsidRDefault="00037D4B" w:rsidP="00B03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654,73</w:t>
            </w:r>
          </w:p>
        </w:tc>
      </w:tr>
    </w:tbl>
    <w:p w:rsidR="00037D4B" w:rsidRDefault="00037D4B" w:rsidP="00037D4B">
      <w:pPr>
        <w:rPr>
          <w:rFonts w:ascii="Calibri" w:eastAsia="Calibri" w:hAnsi="Calibri" w:cs="Calibri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037D4B" w:rsidRDefault="00037D4B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p w:rsidR="006F6D81" w:rsidRDefault="006F6D81" w:rsidP="006F6D81">
      <w:pPr>
        <w:suppressAutoHyphens/>
        <w:ind w:left="284" w:right="709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6F6D81" w:rsidRDefault="006F6D81" w:rsidP="006F6D81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к проекту решения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Троснянского района Орловской области на 2017 год и на плановый период 2018-2019 годов» </w:t>
      </w:r>
    </w:p>
    <w:p w:rsidR="006F6D81" w:rsidRDefault="006F6D81" w:rsidP="006F6D81">
      <w:pPr>
        <w:suppressAutoHyphens/>
        <w:ind w:right="1"/>
        <w:jc w:val="center"/>
        <w:rPr>
          <w:b/>
          <w:sz w:val="28"/>
        </w:rPr>
      </w:pPr>
      <w:r>
        <w:rPr>
          <w:b/>
          <w:sz w:val="28"/>
        </w:rPr>
        <w:t>от   21 августа 2017 года</w:t>
      </w:r>
    </w:p>
    <w:p w:rsidR="006F6D81" w:rsidRDefault="006F6D81" w:rsidP="006F6D81">
      <w:pPr>
        <w:suppressAutoHyphens/>
        <w:ind w:right="1"/>
        <w:jc w:val="center"/>
        <w:rPr>
          <w:b/>
          <w:sz w:val="28"/>
        </w:rPr>
      </w:pPr>
    </w:p>
    <w:p w:rsidR="006F6D81" w:rsidRDefault="006F6D81" w:rsidP="006F6D81">
      <w:pPr>
        <w:suppressAutoHyphens/>
        <w:ind w:right="1"/>
        <w:jc w:val="center"/>
        <w:rPr>
          <w:b/>
          <w:sz w:val="28"/>
        </w:rPr>
      </w:pP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>В результате предлагаемых поправок доходы и расходы увеличиваются на 233,28 тыс. руб.</w:t>
      </w:r>
      <w:r w:rsidRPr="00095590">
        <w:rPr>
          <w:sz w:val="28"/>
        </w:rPr>
        <w:t xml:space="preserve"> 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>По доходам осуществлены следующие изменения: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>за счет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 xml:space="preserve"> увеличения единого сельхозналога на 58,2 тыс. рублей,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 xml:space="preserve"> увеличения доходов, поступающих в порядке возмещения расходов, понесенных в связи с эксплуатацией имущества поселений на 4,4 тыс. рублей,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 xml:space="preserve"> увеличения прочих неналоговых доходов на 6,0 тыс. рублей,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 xml:space="preserve"> уменьшения средств </w:t>
      </w:r>
      <w:proofErr w:type="spellStart"/>
      <w:r>
        <w:rPr>
          <w:sz w:val="28"/>
        </w:rPr>
        <w:t>самооблажения</w:t>
      </w:r>
      <w:proofErr w:type="spellEnd"/>
      <w:r>
        <w:rPr>
          <w:sz w:val="28"/>
        </w:rPr>
        <w:t xml:space="preserve"> граждан, зачисляемые в бюджеты сельских поселений на 6,0 тыс. рублей,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>увеличения дотаций на сбалансированности на 151,28 тыс. рублей,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>уменьшения субвенций на осуществление первичного воинского учета на территориях, где отсутствуют военные комиссариаты на 0,6 тыс. рублей,</w:t>
      </w:r>
      <w:r w:rsidRPr="00E21354">
        <w:rPr>
          <w:sz w:val="28"/>
        </w:rPr>
        <w:t xml:space="preserve"> </w:t>
      </w:r>
      <w:r>
        <w:rPr>
          <w:sz w:val="28"/>
        </w:rPr>
        <w:t>увеличения дотаций на сбалансированности на 151,28 тыс. рублей,</w:t>
      </w:r>
    </w:p>
    <w:p w:rsidR="006F6D81" w:rsidRDefault="006F6D81" w:rsidP="006F6D81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увеличения </w:t>
      </w:r>
      <w:r w:rsidRPr="00F26097">
        <w:rPr>
          <w:sz w:val="28"/>
          <w:szCs w:val="28"/>
        </w:rPr>
        <w:t>прочих межбюджетных трансфертов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</w:rPr>
        <w:t>на 20,0 тыс. рублей.</w:t>
      </w:r>
    </w:p>
    <w:p w:rsidR="006F6D81" w:rsidRDefault="006F6D81" w:rsidP="006F6D81">
      <w:pPr>
        <w:ind w:firstLine="709"/>
        <w:jc w:val="both"/>
        <w:rPr>
          <w:sz w:val="28"/>
        </w:rPr>
      </w:pPr>
    </w:p>
    <w:p w:rsidR="006F6D81" w:rsidRDefault="006F6D81" w:rsidP="006F6D81">
      <w:pPr>
        <w:jc w:val="both"/>
        <w:rPr>
          <w:sz w:val="28"/>
        </w:rPr>
      </w:pPr>
      <w:r>
        <w:rPr>
          <w:sz w:val="28"/>
        </w:rPr>
        <w:t xml:space="preserve"> По расходам осуществлены следующие изменения:</w:t>
      </w:r>
      <w:r w:rsidRPr="000D79D2">
        <w:rPr>
          <w:sz w:val="28"/>
        </w:rPr>
        <w:t xml:space="preserve"> </w:t>
      </w:r>
    </w:p>
    <w:p w:rsidR="006F6D81" w:rsidRDefault="006F6D81" w:rsidP="006F6D81">
      <w:pPr>
        <w:jc w:val="both"/>
        <w:rPr>
          <w:sz w:val="28"/>
        </w:rPr>
      </w:pPr>
      <w:proofErr w:type="gramStart"/>
      <w:r>
        <w:rPr>
          <w:sz w:val="28"/>
        </w:rPr>
        <w:t>по разделу 01 подразделу 02 «Глава муниципального образования» в целом увеличены на сумму 46,7 тыс. рублей;</w:t>
      </w:r>
      <w:proofErr w:type="gramEnd"/>
    </w:p>
    <w:p w:rsidR="006F6D81" w:rsidRDefault="006F6D81" w:rsidP="006F6D81">
      <w:pPr>
        <w:jc w:val="both"/>
        <w:rPr>
          <w:sz w:val="28"/>
        </w:rPr>
      </w:pPr>
      <w:r>
        <w:rPr>
          <w:sz w:val="28"/>
        </w:rPr>
        <w:t xml:space="preserve">по разделу 01 подразделу 04 «Центральный аппарат» в целом </w:t>
      </w:r>
      <w:proofErr w:type="gramStart"/>
      <w:r>
        <w:rPr>
          <w:sz w:val="28"/>
        </w:rPr>
        <w:t>увеличены</w:t>
      </w:r>
      <w:proofErr w:type="gramEnd"/>
      <w:r>
        <w:rPr>
          <w:sz w:val="28"/>
        </w:rPr>
        <w:t xml:space="preserve"> на сумму 64,95 тыс. рублей;</w:t>
      </w:r>
    </w:p>
    <w:p w:rsidR="006F6D81" w:rsidRDefault="006F6D81" w:rsidP="006F6D81">
      <w:pPr>
        <w:jc w:val="both"/>
        <w:rPr>
          <w:sz w:val="28"/>
        </w:rPr>
      </w:pPr>
      <w:r>
        <w:rPr>
          <w:sz w:val="28"/>
        </w:rPr>
        <w:t>по разделу 02 подразделу 03 «Осуществление первичного воинского учета на территориях, где отсутствуют военные комиссариаты» в целом уменьшены на сумму 0,6 тыс. рублей;</w:t>
      </w:r>
    </w:p>
    <w:p w:rsidR="006F6D81" w:rsidRDefault="006F6D81" w:rsidP="006F6D81">
      <w:pPr>
        <w:jc w:val="both"/>
        <w:rPr>
          <w:sz w:val="28"/>
        </w:rPr>
      </w:pPr>
      <w:r>
        <w:rPr>
          <w:sz w:val="28"/>
        </w:rPr>
        <w:t xml:space="preserve">по разделу 05 подразделу 03 «Благоустройство» по «Наказам избирателей депутатам Троснянского районного Совета народных депутатов»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увеличены на сумму 20,0 тыс. рублей;</w:t>
      </w:r>
    </w:p>
    <w:p w:rsidR="006F6D81" w:rsidRDefault="006F6D81" w:rsidP="006F6D81">
      <w:pPr>
        <w:jc w:val="both"/>
        <w:rPr>
          <w:sz w:val="28"/>
        </w:rPr>
      </w:pPr>
      <w:r>
        <w:rPr>
          <w:sz w:val="28"/>
        </w:rPr>
        <w:t xml:space="preserve">  по разделу 08 подразделу 01 «Культура» расходы в целом увеличены на 102,23 тыс. рублей.</w:t>
      </w:r>
    </w:p>
    <w:p w:rsidR="006F6D81" w:rsidRPr="00C12093" w:rsidRDefault="006F6D81" w:rsidP="00577AD6">
      <w:pPr>
        <w:jc w:val="both"/>
        <w:rPr>
          <w:rFonts w:ascii="Arial" w:hAnsi="Arial" w:cs="Arial"/>
          <w:sz w:val="24"/>
          <w:szCs w:val="24"/>
        </w:rPr>
      </w:pPr>
    </w:p>
    <w:sectPr w:rsidR="006F6D81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C3" w:rsidRDefault="000D7AC3">
      <w:r>
        <w:separator/>
      </w:r>
    </w:p>
  </w:endnote>
  <w:endnote w:type="continuationSeparator" w:id="0">
    <w:p w:rsidR="000D7AC3" w:rsidRDefault="000D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C3" w:rsidRDefault="000D7AC3">
      <w:r>
        <w:separator/>
      </w:r>
    </w:p>
  </w:footnote>
  <w:footnote w:type="continuationSeparator" w:id="0">
    <w:p w:rsidR="000D7AC3" w:rsidRDefault="000D7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4724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4724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D81">
      <w:rPr>
        <w:rStyle w:val="a5"/>
        <w:noProof/>
      </w:rPr>
      <w:t>18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5798"/>
    <w:rsid w:val="000217F6"/>
    <w:rsid w:val="000258E3"/>
    <w:rsid w:val="00027B20"/>
    <w:rsid w:val="00037D4B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C6265"/>
    <w:rsid w:val="000D11D6"/>
    <w:rsid w:val="000D7AC3"/>
    <w:rsid w:val="000E0AEC"/>
    <w:rsid w:val="000E1460"/>
    <w:rsid w:val="000E24CC"/>
    <w:rsid w:val="000E275A"/>
    <w:rsid w:val="000E534F"/>
    <w:rsid w:val="000E6099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3464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1F2C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150C"/>
    <w:rsid w:val="00377782"/>
    <w:rsid w:val="003801F5"/>
    <w:rsid w:val="00383BD9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151AC"/>
    <w:rsid w:val="00416175"/>
    <w:rsid w:val="0042392E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72409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0945"/>
    <w:rsid w:val="00544076"/>
    <w:rsid w:val="00553D44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3B9E"/>
    <w:rsid w:val="006F5B82"/>
    <w:rsid w:val="006F6D81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4784"/>
    <w:rsid w:val="009C1276"/>
    <w:rsid w:val="009C5524"/>
    <w:rsid w:val="009C78F9"/>
    <w:rsid w:val="009D574D"/>
    <w:rsid w:val="009D7ED1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B147F1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761BE"/>
    <w:rsid w:val="00D763FE"/>
    <w:rsid w:val="00D87D80"/>
    <w:rsid w:val="00DA05FE"/>
    <w:rsid w:val="00DA36E5"/>
    <w:rsid w:val="00DA3AC3"/>
    <w:rsid w:val="00DB69F8"/>
    <w:rsid w:val="00DB71E0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77772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03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</cp:revision>
  <cp:lastPrinted>2016-04-05T11:34:00Z</cp:lastPrinted>
  <dcterms:created xsi:type="dcterms:W3CDTF">2017-08-25T06:40:00Z</dcterms:created>
  <dcterms:modified xsi:type="dcterms:W3CDTF">2017-08-30T05:06:00Z</dcterms:modified>
</cp:coreProperties>
</file>