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 xml:space="preserve">ведений о доходах, об имуществе  и обязательствах имущественного характера </w:t>
      </w:r>
      <w:r>
        <w:rPr>
          <w:rFonts w:ascii="Times New Roman" w:hAnsi="Times New Roman"/>
        </w:rPr>
        <w:t xml:space="preserve">главы Муравльского сельского поселения </w:t>
      </w:r>
      <w:r w:rsidR="006C1AD9">
        <w:rPr>
          <w:rFonts w:ascii="Times New Roman" w:hAnsi="Times New Roman"/>
        </w:rPr>
        <w:t xml:space="preserve">Троснянского района и членов </w:t>
      </w:r>
      <w:r>
        <w:rPr>
          <w:rFonts w:ascii="Times New Roman" w:hAnsi="Times New Roman"/>
        </w:rPr>
        <w:t>её семьи за пери</w:t>
      </w:r>
      <w:r w:rsidR="00CB1468">
        <w:rPr>
          <w:rFonts w:ascii="Times New Roman" w:hAnsi="Times New Roman"/>
        </w:rPr>
        <w:t>од с 1 января по 31 декабря 2015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за </w:t>
            </w:r>
          </w:p>
          <w:p w:rsidR="006C1AD9" w:rsidRPr="00CB1468" w:rsidRDefault="002F073A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2012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B1468"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2F073A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2079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304817,00</w:t>
            </w:r>
          </w:p>
        </w:tc>
        <w:tc>
          <w:tcPr>
            <w:tcW w:w="1701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067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87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F17F46" w:rsidP="001746DE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468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CB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6DE">
              <w:rPr>
                <w:rFonts w:ascii="Times New Roman" w:hAnsi="Times New Roman"/>
                <w:sz w:val="20"/>
                <w:szCs w:val="20"/>
              </w:rPr>
              <w:t>легковой (седан)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84000</w:t>
            </w:r>
          </w:p>
        </w:tc>
        <w:tc>
          <w:tcPr>
            <w:tcW w:w="1701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 земельный пай</w:t>
            </w:r>
          </w:p>
        </w:tc>
        <w:tc>
          <w:tcPr>
            <w:tcW w:w="106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08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ВАЗ 2104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46DE" w:rsidRPr="00CB1468" w:rsidTr="00CB1468">
        <w:tc>
          <w:tcPr>
            <w:tcW w:w="180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44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185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87185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87185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AD9" w:rsidRPr="00AE596F" w:rsidRDefault="006C1AD9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1746DE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2015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Ковалькова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Глава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1746DE"/>
    <w:rsid w:val="002F073A"/>
    <w:rsid w:val="006C1AD9"/>
    <w:rsid w:val="00946222"/>
    <w:rsid w:val="00980ADB"/>
    <w:rsid w:val="00A87185"/>
    <w:rsid w:val="00CB1468"/>
    <w:rsid w:val="00DA069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ИКТ</cp:lastModifiedBy>
  <cp:revision>2</cp:revision>
  <cp:lastPrinted>2013-07-30T08:54:00Z</cp:lastPrinted>
  <dcterms:created xsi:type="dcterms:W3CDTF">2016-04-21T13:22:00Z</dcterms:created>
  <dcterms:modified xsi:type="dcterms:W3CDTF">2016-04-21T13:22:00Z</dcterms:modified>
</cp:coreProperties>
</file>