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0440F1">
        <w:rPr>
          <w:rFonts w:ascii="Arial" w:hAnsi="Arial" w:cs="Arial"/>
          <w:sz w:val="24"/>
          <w:szCs w:val="24"/>
        </w:rPr>
        <w:t xml:space="preserve">Жерновецкого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 xml:space="preserve">селения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DD7479">
        <w:rPr>
          <w:rFonts w:ascii="Arial" w:hAnsi="Arial" w:cs="Arial"/>
          <w:sz w:val="24"/>
          <w:szCs w:val="24"/>
        </w:rPr>
        <w:t>3</w:t>
      </w:r>
      <w:r w:rsidR="006E7C19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20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D7479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D7479">
              <w:rPr>
                <w:rFonts w:ascii="Arial" w:hAnsi="Arial" w:cs="Arial"/>
                <w:sz w:val="24"/>
                <w:szCs w:val="24"/>
              </w:rPr>
              <w:t>461,3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DD7479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D7479">
              <w:rPr>
                <w:rFonts w:ascii="Arial" w:hAnsi="Arial" w:cs="Arial"/>
                <w:sz w:val="24"/>
                <w:szCs w:val="24"/>
              </w:rPr>
              <w:t>280,2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D7479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D7479">
              <w:rPr>
                <w:rFonts w:ascii="Arial" w:hAnsi="Arial" w:cs="Arial"/>
                <w:sz w:val="24"/>
                <w:szCs w:val="24"/>
              </w:rPr>
              <w:t>181,1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>тного самоуправления Жерновецкого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Жерновецкого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D747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 xml:space="preserve">20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>сии в администрации  Жерновецкого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1F55FB"/>
    <w:rsid w:val="00264E75"/>
    <w:rsid w:val="002749CE"/>
    <w:rsid w:val="00293EBA"/>
    <w:rsid w:val="00562009"/>
    <w:rsid w:val="00586902"/>
    <w:rsid w:val="00642A55"/>
    <w:rsid w:val="006E7C19"/>
    <w:rsid w:val="00790EB3"/>
    <w:rsid w:val="007D7C97"/>
    <w:rsid w:val="008B4882"/>
    <w:rsid w:val="008F5A74"/>
    <w:rsid w:val="009A1A5D"/>
    <w:rsid w:val="00A51D0A"/>
    <w:rsid w:val="00A72C26"/>
    <w:rsid w:val="00AF62D8"/>
    <w:rsid w:val="00BA75E1"/>
    <w:rsid w:val="00C21056"/>
    <w:rsid w:val="00D96A8F"/>
    <w:rsid w:val="00DB21AA"/>
    <w:rsid w:val="00DD7479"/>
    <w:rsid w:val="00E14108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2020-10-21T07:13:00Z</dcterms:created>
  <dcterms:modified xsi:type="dcterms:W3CDTF">2020-10-21T07:13:00Z</dcterms:modified>
</cp:coreProperties>
</file>