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Pr="00AB6197" w:rsidRDefault="0085153B" w:rsidP="0085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97">
        <w:rPr>
          <w:rFonts w:ascii="Times New Roman" w:hAnsi="Times New Roman" w:cs="Times New Roman"/>
          <w:b/>
          <w:sz w:val="28"/>
          <w:szCs w:val="28"/>
        </w:rPr>
        <w:t xml:space="preserve">Заседание АТК </w:t>
      </w:r>
      <w:proofErr w:type="spellStart"/>
      <w:r w:rsidRPr="00AB619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AB6197">
        <w:rPr>
          <w:rFonts w:ascii="Times New Roman" w:hAnsi="Times New Roman" w:cs="Times New Roman"/>
          <w:b/>
          <w:sz w:val="28"/>
          <w:szCs w:val="28"/>
        </w:rPr>
        <w:t xml:space="preserve"> района и Оперативной группы МО «</w:t>
      </w:r>
      <w:proofErr w:type="spellStart"/>
      <w:r w:rsidRPr="00AB6197">
        <w:rPr>
          <w:rFonts w:ascii="Times New Roman" w:hAnsi="Times New Roman" w:cs="Times New Roman"/>
          <w:b/>
          <w:sz w:val="28"/>
          <w:szCs w:val="28"/>
        </w:rPr>
        <w:t>Троснянский</w:t>
      </w:r>
      <w:proofErr w:type="spellEnd"/>
      <w:r w:rsidRPr="00AB619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5153B" w:rsidRDefault="0085153B" w:rsidP="0085153B">
      <w:pPr>
        <w:jc w:val="center"/>
        <w:rPr>
          <w:b/>
          <w:sz w:val="28"/>
          <w:szCs w:val="28"/>
        </w:rPr>
      </w:pPr>
    </w:p>
    <w:p w:rsidR="00080C7B" w:rsidRDefault="0002204E" w:rsidP="00080C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197">
        <w:rPr>
          <w:rFonts w:ascii="Times New Roman" w:hAnsi="Times New Roman" w:cs="Times New Roman"/>
          <w:sz w:val="28"/>
          <w:szCs w:val="28"/>
        </w:rPr>
        <w:t>15</w:t>
      </w:r>
      <w:r w:rsidR="0085153B" w:rsidRPr="00333AF2">
        <w:rPr>
          <w:rFonts w:ascii="Times New Roman" w:hAnsi="Times New Roman" w:cs="Times New Roman"/>
          <w:sz w:val="28"/>
          <w:szCs w:val="28"/>
        </w:rPr>
        <w:t xml:space="preserve"> июня 2020 года состоялось  совместное заседание </w:t>
      </w:r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</w:t>
      </w:r>
      <w:proofErr w:type="spellStart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оперативной  группы муниципального образования «</w:t>
      </w:r>
      <w:proofErr w:type="spellStart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="00755C90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в режиме виде</w:t>
      </w:r>
      <w:proofErr w:type="gramStart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аудиосвязи</w:t>
      </w:r>
      <w:proofErr w:type="spellEnd"/>
      <w:r w:rsidR="00080C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04E" w:rsidRPr="007461A2" w:rsidRDefault="00080C7B" w:rsidP="00080C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Обсуждался </w:t>
      </w:r>
      <w:r w:rsidR="0002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AF2" w:rsidRPr="0033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дня </w:t>
      </w:r>
      <w:r w:rsidRPr="000220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204E">
        <w:rPr>
          <w:rFonts w:ascii="Times New Roman" w:hAnsi="Times New Roman"/>
          <w:sz w:val="28"/>
          <w:szCs w:val="28"/>
        </w:rPr>
        <w:t>О профилактике угроз совершения террористических актов, обеспечении  антитеррористической защищенности объектов (территорий) и о готовности сил и средств</w:t>
      </w:r>
      <w:r w:rsidR="0002204E">
        <w:rPr>
          <w:rFonts w:ascii="Times New Roman" w:hAnsi="Times New Roman"/>
          <w:sz w:val="28"/>
          <w:szCs w:val="28"/>
        </w:rPr>
        <w:t xml:space="preserve">, </w:t>
      </w:r>
      <w:r w:rsidRPr="0002204E">
        <w:rPr>
          <w:rFonts w:ascii="Times New Roman" w:hAnsi="Times New Roman"/>
          <w:sz w:val="28"/>
          <w:szCs w:val="28"/>
        </w:rPr>
        <w:t xml:space="preserve">придаваемых оперативной группе в </w:t>
      </w:r>
      <w:proofErr w:type="spellStart"/>
      <w:r w:rsidRPr="0002204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02204E">
        <w:rPr>
          <w:rFonts w:ascii="Times New Roman" w:hAnsi="Times New Roman"/>
          <w:sz w:val="28"/>
          <w:szCs w:val="28"/>
        </w:rPr>
        <w:t xml:space="preserve"> районе Орловской области для проведения первоочередных  мероприятий по пресечению возможных угроз террористического характера в период подготовки и проведения мероприятий, посвященных голосованию по вопросу ободрения изменений в Конституцию Российской Федерации</w:t>
      </w:r>
      <w:r w:rsidR="0002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02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района, Председатель АТК </w:t>
      </w:r>
      <w:proofErr w:type="spellStart"/>
      <w:r w:rsidR="00746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74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отметил: «Перед нами стоит 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>задача – сделать все, чтобы мероприяти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 xml:space="preserve"> прошл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организованно, в полном соответствии с требованиями законодательства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 xml:space="preserve"> и санитарных норм,</w:t>
      </w:r>
      <w:r w:rsidR="004D1AB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профилактики рисков, связанных с распространением </w:t>
      </w:r>
      <w:proofErr w:type="spellStart"/>
      <w:r w:rsidR="004D1AB7">
        <w:rPr>
          <w:rFonts w:ascii="Times New Roman" w:hAnsi="Times New Roman" w:cs="Times New Roman"/>
          <w:color w:val="000000"/>
          <w:sz w:val="28"/>
          <w:szCs w:val="28"/>
        </w:rPr>
        <w:t>короновирус</w:t>
      </w:r>
      <w:proofErr w:type="spellEnd"/>
      <w:r w:rsidR="004D1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</w:t>
      </w:r>
      <w:r w:rsidR="004D1AB7">
        <w:rPr>
          <w:rFonts w:ascii="Times New Roman" w:hAnsi="Times New Roman" w:cs="Times New Roman"/>
          <w:color w:val="000000"/>
          <w:sz w:val="28"/>
          <w:szCs w:val="28"/>
        </w:rPr>
        <w:t>ной инфекции (</w:t>
      </w:r>
      <w:r w:rsidR="007461A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4D1A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1C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61A2" w:rsidRPr="007461A2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необходимо совместными усилиями обеспечить безопасность граждан, жизненно важных объектов, избирательных участков, не допустить экстремистских проявлений, террористических акций и чрезвычайных происшествий</w:t>
      </w:r>
      <w:r w:rsidR="004D1AB7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руководствоваться «Рекомендациями избирательным комиссиям по профилактике рисков, связанных с распространением </w:t>
      </w:r>
      <w:proofErr w:type="spellStart"/>
      <w:r w:rsidR="004D1AB7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4D1AB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4D1AB7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4D1AB7" w:rsidRPr="004D1A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1C1A" w:rsidRPr="00A61C1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D1A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1C1A">
        <w:rPr>
          <w:rFonts w:ascii="Times New Roman" w:hAnsi="Times New Roman" w:cs="Times New Roman"/>
          <w:color w:val="000000"/>
          <w:sz w:val="28"/>
          <w:szCs w:val="28"/>
        </w:rPr>
        <w:t>, при подготовке и проведении</w:t>
      </w:r>
      <w:r w:rsidR="00C95C58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голосования по вопросу одобрения изменений в Конституции Российской Федерации</w:t>
      </w:r>
      <w:r w:rsidR="007461A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55C90" w:rsidRPr="00333AF2" w:rsidRDefault="00755C90" w:rsidP="0008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3B" w:rsidRPr="00333AF2" w:rsidRDefault="0085153B" w:rsidP="00080C7B">
      <w:pPr>
        <w:jc w:val="both"/>
        <w:rPr>
          <w:rFonts w:ascii="Times New Roman" w:hAnsi="Times New Roman" w:cs="Times New Roman"/>
          <w:sz w:val="28"/>
          <w:szCs w:val="28"/>
        </w:rPr>
      </w:pPr>
      <w:r w:rsidRPr="00333A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153B" w:rsidRPr="00333AF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153B"/>
    <w:rsid w:val="0002204E"/>
    <w:rsid w:val="00080C7B"/>
    <w:rsid w:val="00197B25"/>
    <w:rsid w:val="00333AF2"/>
    <w:rsid w:val="004D1AB7"/>
    <w:rsid w:val="0057240C"/>
    <w:rsid w:val="007461A2"/>
    <w:rsid w:val="00755C90"/>
    <w:rsid w:val="0085153B"/>
    <w:rsid w:val="00A61C1A"/>
    <w:rsid w:val="00AB6197"/>
    <w:rsid w:val="00BE1031"/>
    <w:rsid w:val="00C95C58"/>
    <w:rsid w:val="00D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2020-06-16T12:08:00Z</dcterms:created>
  <dcterms:modified xsi:type="dcterms:W3CDTF">2020-06-16T13:42:00Z</dcterms:modified>
</cp:coreProperties>
</file>