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6118A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 июня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>2022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3271D1">
        <w:rPr>
          <w:rFonts w:ascii="Arial" w:hAnsi="Arial" w:cs="Arial"/>
          <w:sz w:val="24"/>
          <w:szCs w:val="24"/>
        </w:rPr>
        <w:t>44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с. Муравль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3271D1">
        <w:rPr>
          <w:rFonts w:ascii="Arial" w:hAnsi="Arial" w:cs="Arial"/>
          <w:sz w:val="24"/>
          <w:szCs w:val="24"/>
        </w:rPr>
        <w:t xml:space="preserve">одиннадцатом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Муравльского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3271D1">
        <w:rPr>
          <w:rFonts w:ascii="Arial" w:hAnsi="Arial" w:cs="Arial"/>
          <w:sz w:val="24"/>
          <w:szCs w:val="24"/>
        </w:rPr>
        <w:t>20.08.2020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3271D1">
        <w:rPr>
          <w:rFonts w:ascii="Arial" w:hAnsi="Arial" w:cs="Arial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>, уборки и санитарного содержания территории Муравльского сельского поселения Троснянского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322C1B">
        <w:rPr>
          <w:rFonts w:ascii="Arial" w:hAnsi="Arial" w:cs="Arial"/>
          <w:sz w:val="24"/>
          <w:szCs w:val="24"/>
        </w:rPr>
        <w:t>Муравльского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>Муравльский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Р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следующие</w:t>
      </w:r>
      <w:r w:rsidR="003271D1" w:rsidRPr="00E6118A">
        <w:rPr>
          <w:rFonts w:ascii="Arial" w:hAnsi="Arial" w:cs="Arial"/>
          <w:sz w:val="24"/>
          <w:szCs w:val="24"/>
        </w:rPr>
        <w:t xml:space="preserve"> 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22C1B" w:rsidRPr="00E6118A">
        <w:rPr>
          <w:rFonts w:ascii="Arial" w:hAnsi="Arial" w:cs="Arial"/>
          <w:sz w:val="24"/>
          <w:szCs w:val="24"/>
        </w:rPr>
        <w:t>Муравльского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3271D1" w:rsidRPr="00E6118A">
        <w:rPr>
          <w:rFonts w:ascii="Arial" w:hAnsi="Arial" w:cs="Arial"/>
          <w:sz w:val="24"/>
          <w:szCs w:val="24"/>
        </w:rPr>
        <w:t>20.08.2020 № 148</w:t>
      </w:r>
      <w:r w:rsidR="00B817A5" w:rsidRPr="00E6118A">
        <w:rPr>
          <w:rFonts w:ascii="Arial" w:hAnsi="Arial" w:cs="Arial"/>
          <w:sz w:val="24"/>
          <w:szCs w:val="24"/>
        </w:rPr>
        <w:t xml:space="preserve"> «Об</w:t>
      </w:r>
      <w:r w:rsidR="003271D1" w:rsidRPr="00E6118A">
        <w:rPr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</w:t>
      </w:r>
      <w:r w:rsidR="00B817A5" w:rsidRPr="00E6118A">
        <w:rPr>
          <w:rFonts w:ascii="Arial" w:hAnsi="Arial" w:cs="Arial"/>
          <w:sz w:val="24"/>
          <w:szCs w:val="24"/>
        </w:rPr>
        <w:t>»</w:t>
      </w:r>
      <w:r w:rsidRPr="00E6118A">
        <w:rPr>
          <w:rStyle w:val="s1"/>
          <w:rFonts w:ascii="Arial" w:hAnsi="Arial" w:cs="Arial"/>
          <w:sz w:val="24"/>
          <w:szCs w:val="24"/>
        </w:rPr>
        <w:t>: пункт 2.9.4 раздела 2 Правил признать утратившим силу.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Е. Н. Ковалькова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Pr="00322C1B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sectPr w:rsidR="006D48C1" w:rsidRPr="0032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1462CB"/>
    <w:rsid w:val="001842BC"/>
    <w:rsid w:val="0019465B"/>
    <w:rsid w:val="002155C5"/>
    <w:rsid w:val="002413FF"/>
    <w:rsid w:val="00246884"/>
    <w:rsid w:val="002C4D69"/>
    <w:rsid w:val="00322C1B"/>
    <w:rsid w:val="003271D1"/>
    <w:rsid w:val="003D78C1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C0E95"/>
    <w:rsid w:val="006D48C1"/>
    <w:rsid w:val="007028FF"/>
    <w:rsid w:val="007264DE"/>
    <w:rsid w:val="00736D4B"/>
    <w:rsid w:val="00755827"/>
    <w:rsid w:val="00880EB4"/>
    <w:rsid w:val="008A0C55"/>
    <w:rsid w:val="00914D84"/>
    <w:rsid w:val="0093029C"/>
    <w:rsid w:val="00A3395D"/>
    <w:rsid w:val="00A60168"/>
    <w:rsid w:val="00AB1CE9"/>
    <w:rsid w:val="00B3107C"/>
    <w:rsid w:val="00B3229E"/>
    <w:rsid w:val="00B56EC1"/>
    <w:rsid w:val="00B817A5"/>
    <w:rsid w:val="00BC0187"/>
    <w:rsid w:val="00CB2935"/>
    <w:rsid w:val="00CC2B45"/>
    <w:rsid w:val="00D16034"/>
    <w:rsid w:val="00D200C4"/>
    <w:rsid w:val="00D6605B"/>
    <w:rsid w:val="00D749C2"/>
    <w:rsid w:val="00E10B33"/>
    <w:rsid w:val="00E31C50"/>
    <w:rsid w:val="00E42D46"/>
    <w:rsid w:val="00E6118A"/>
    <w:rsid w:val="00F36C85"/>
    <w:rsid w:val="00F9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2022-02-28T11:33:00Z</cp:lastPrinted>
  <dcterms:created xsi:type="dcterms:W3CDTF">2022-06-27T11:22:00Z</dcterms:created>
  <dcterms:modified xsi:type="dcterms:W3CDTF">2022-06-27T11:22:00Z</dcterms:modified>
</cp:coreProperties>
</file>