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ED" w:rsidRPr="005C61ED" w:rsidRDefault="005C61ED" w:rsidP="0029616C">
      <w:pPr>
        <w:pStyle w:val="a4"/>
        <w:spacing w:after="0"/>
        <w:jc w:val="center"/>
        <w:rPr>
          <w:b/>
          <w:color w:val="000000"/>
          <w:sz w:val="16"/>
          <w:szCs w:val="16"/>
        </w:rPr>
      </w:pPr>
    </w:p>
    <w:p w:rsidR="00993D3B" w:rsidRDefault="008F4428" w:rsidP="0029616C">
      <w:pPr>
        <w:pStyle w:val="a4"/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Вниманию работодателей</w:t>
      </w:r>
      <w:r w:rsidR="00993D3B" w:rsidRPr="00FF6980">
        <w:rPr>
          <w:b/>
          <w:color w:val="000000"/>
          <w:sz w:val="32"/>
          <w:szCs w:val="32"/>
        </w:rPr>
        <w:t>!</w:t>
      </w:r>
    </w:p>
    <w:p w:rsidR="0029616C" w:rsidRPr="00081853" w:rsidRDefault="0029616C" w:rsidP="0029616C">
      <w:pPr>
        <w:pStyle w:val="a4"/>
        <w:spacing w:after="0"/>
        <w:ind w:firstLine="720"/>
        <w:jc w:val="both"/>
        <w:rPr>
          <w:sz w:val="28"/>
          <w:szCs w:val="28"/>
        </w:rPr>
      </w:pPr>
      <w:r w:rsidRPr="00081853">
        <w:rPr>
          <w:sz w:val="28"/>
          <w:szCs w:val="28"/>
        </w:rPr>
        <w:t xml:space="preserve">В соответствии с приказом Минтруда </w:t>
      </w:r>
      <w:r w:rsidR="00031379">
        <w:rPr>
          <w:sz w:val="28"/>
          <w:szCs w:val="28"/>
        </w:rPr>
        <w:t>и социальной защиты Российской Федерации</w:t>
      </w:r>
      <w:r w:rsidRPr="00081853">
        <w:rPr>
          <w:sz w:val="28"/>
          <w:szCs w:val="28"/>
        </w:rPr>
        <w:t xml:space="preserve"> от 4 августа 2014 года №</w:t>
      </w:r>
      <w:r w:rsidR="00031379">
        <w:rPr>
          <w:sz w:val="28"/>
          <w:szCs w:val="28"/>
        </w:rPr>
        <w:t xml:space="preserve"> </w:t>
      </w:r>
      <w:r w:rsidRPr="00081853">
        <w:rPr>
          <w:sz w:val="28"/>
          <w:szCs w:val="28"/>
        </w:rPr>
        <w:t xml:space="preserve">516 </w:t>
      </w:r>
      <w:r w:rsidR="00571BBD">
        <w:rPr>
          <w:sz w:val="28"/>
          <w:szCs w:val="28"/>
        </w:rPr>
        <w:t>«О проведении Всероссийского конкурса</w:t>
      </w:r>
      <w:r w:rsidR="00C412A7">
        <w:rPr>
          <w:sz w:val="28"/>
          <w:szCs w:val="28"/>
        </w:rPr>
        <w:t xml:space="preserve"> на лучшую организацию работ в области условий и охраны труда «Успех и безопасность» </w:t>
      </w:r>
      <w:r w:rsidR="00031379">
        <w:rPr>
          <w:sz w:val="28"/>
          <w:szCs w:val="28"/>
        </w:rPr>
        <w:t>в целях пропаганды лучших</w:t>
      </w:r>
      <w:r w:rsidRPr="00081853">
        <w:rPr>
          <w:sz w:val="28"/>
          <w:szCs w:val="28"/>
        </w:rPr>
        <w:t xml:space="preserve"> </w:t>
      </w:r>
      <w:r w:rsidR="00031379">
        <w:rPr>
          <w:sz w:val="28"/>
          <w:szCs w:val="28"/>
        </w:rPr>
        <w:t xml:space="preserve">практик </w:t>
      </w:r>
      <w:r w:rsidRPr="00081853">
        <w:rPr>
          <w:sz w:val="28"/>
          <w:szCs w:val="28"/>
        </w:rPr>
        <w:t>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</w:t>
      </w:r>
      <w:r w:rsidR="00031379">
        <w:rPr>
          <w:sz w:val="28"/>
          <w:szCs w:val="28"/>
        </w:rPr>
        <w:t xml:space="preserve"> в организациях</w:t>
      </w:r>
      <w:r w:rsidRPr="00081853">
        <w:rPr>
          <w:sz w:val="28"/>
          <w:szCs w:val="28"/>
        </w:rPr>
        <w:t>, а также привлечения общественного внимания к важности решения вопросов обеспечения безопасных условий труда на рабочих местах</w:t>
      </w:r>
      <w:r w:rsidR="00F77464">
        <w:rPr>
          <w:sz w:val="28"/>
          <w:szCs w:val="28"/>
        </w:rPr>
        <w:t>,</w:t>
      </w:r>
      <w:r w:rsidRPr="00081853">
        <w:rPr>
          <w:sz w:val="28"/>
          <w:szCs w:val="28"/>
        </w:rPr>
        <w:t xml:space="preserve"> проводится  </w:t>
      </w:r>
      <w:r w:rsidRPr="00081853">
        <w:rPr>
          <w:rStyle w:val="a5"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безопасность»</w:t>
      </w:r>
      <w:r w:rsidR="00AE3DAA" w:rsidRPr="00081853">
        <w:rPr>
          <w:rStyle w:val="a5"/>
          <w:sz w:val="28"/>
          <w:szCs w:val="28"/>
        </w:rPr>
        <w:t xml:space="preserve"> (далее –</w:t>
      </w:r>
      <w:r w:rsidR="00EE53B4">
        <w:rPr>
          <w:rStyle w:val="a5"/>
          <w:sz w:val="28"/>
          <w:szCs w:val="28"/>
        </w:rPr>
        <w:t xml:space="preserve"> Всероссийский</w:t>
      </w:r>
      <w:r w:rsidR="00AE3DAA" w:rsidRPr="00081853">
        <w:rPr>
          <w:rStyle w:val="a5"/>
          <w:sz w:val="28"/>
          <w:szCs w:val="28"/>
        </w:rPr>
        <w:t xml:space="preserve"> конкурс)</w:t>
      </w:r>
      <w:r w:rsidRPr="00081853">
        <w:rPr>
          <w:rStyle w:val="a5"/>
          <w:sz w:val="28"/>
          <w:szCs w:val="28"/>
        </w:rPr>
        <w:t>.</w:t>
      </w:r>
    </w:p>
    <w:p w:rsidR="0098199F" w:rsidRDefault="001D3FF7" w:rsidP="003338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Всероссийский к</w:t>
      </w:r>
      <w:r w:rsidR="003338C4">
        <w:rPr>
          <w:sz w:val="28"/>
          <w:szCs w:val="28"/>
        </w:rPr>
        <w:t xml:space="preserve">онкурс проводится по следующим номинациям: </w:t>
      </w:r>
    </w:p>
    <w:p w:rsidR="003338C4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338C4">
        <w:rPr>
          <w:sz w:val="28"/>
          <w:szCs w:val="28"/>
        </w:rPr>
        <w:t xml:space="preserve"> лучшая организация в области охраны труда среди организаций  производственной сферы </w:t>
      </w:r>
      <w:r w:rsidR="005D6DE4">
        <w:rPr>
          <w:sz w:val="28"/>
          <w:szCs w:val="28"/>
        </w:rPr>
        <w:t xml:space="preserve"> (</w:t>
      </w:r>
      <w:r w:rsidR="003338C4">
        <w:rPr>
          <w:sz w:val="28"/>
          <w:szCs w:val="28"/>
        </w:rPr>
        <w:t xml:space="preserve">с численностью </w:t>
      </w:r>
      <w:r w:rsidR="005D6DE4">
        <w:rPr>
          <w:sz w:val="28"/>
          <w:szCs w:val="28"/>
        </w:rPr>
        <w:t xml:space="preserve"> работников более 500 человек);</w:t>
      </w:r>
    </w:p>
    <w:p w:rsidR="005D6DE4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D6DE4">
        <w:rPr>
          <w:sz w:val="28"/>
          <w:szCs w:val="28"/>
        </w:rPr>
        <w:t xml:space="preserve"> лучшая организация в области  охраны труда  среди организаций</w:t>
      </w:r>
      <w:r w:rsidR="00AB6CA2">
        <w:rPr>
          <w:sz w:val="28"/>
          <w:szCs w:val="28"/>
        </w:rPr>
        <w:t xml:space="preserve"> производственной сферы (</w:t>
      </w:r>
      <w:r w:rsidR="00FF094A">
        <w:rPr>
          <w:sz w:val="28"/>
          <w:szCs w:val="28"/>
        </w:rPr>
        <w:t>с численностью</w:t>
      </w:r>
      <w:r w:rsidR="00AB6CA2">
        <w:rPr>
          <w:sz w:val="28"/>
          <w:szCs w:val="28"/>
        </w:rPr>
        <w:t xml:space="preserve"> работников до 500 человек);</w:t>
      </w:r>
    </w:p>
    <w:p w:rsidR="00AB6CA2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B6CA2">
        <w:rPr>
          <w:sz w:val="28"/>
          <w:szCs w:val="28"/>
        </w:rPr>
        <w:t xml:space="preserve"> лучшая  организация в области охраны труда среди организаций непроизводственной  сферы;</w:t>
      </w:r>
    </w:p>
    <w:p w:rsidR="00D120AF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120AF">
        <w:rPr>
          <w:sz w:val="28"/>
          <w:szCs w:val="28"/>
        </w:rPr>
        <w:t xml:space="preserve">  лучшая организация в области охраны труда в сфере образования;</w:t>
      </w:r>
    </w:p>
    <w:p w:rsidR="00D120AF" w:rsidRDefault="00AD23B1" w:rsidP="00D12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011F1">
        <w:rPr>
          <w:sz w:val="28"/>
          <w:szCs w:val="28"/>
        </w:rPr>
        <w:t xml:space="preserve"> </w:t>
      </w:r>
      <w:r w:rsidR="00D120AF">
        <w:rPr>
          <w:sz w:val="28"/>
          <w:szCs w:val="28"/>
        </w:rPr>
        <w:t>лучшая организация в области охраны труда в сфере здравоохранения;</w:t>
      </w:r>
    </w:p>
    <w:p w:rsidR="00361BBE" w:rsidRDefault="00AD23B1" w:rsidP="0036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1BBE">
        <w:rPr>
          <w:sz w:val="28"/>
          <w:szCs w:val="28"/>
        </w:rPr>
        <w:t xml:space="preserve"> лучшая организация   в области охраны труда среди организаций  малого  предпринимательства (с численностью работников до 100 человек);</w:t>
      </w:r>
    </w:p>
    <w:p w:rsidR="00AB6CA2" w:rsidRDefault="00625E48" w:rsidP="00C02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D23B1">
        <w:rPr>
          <w:sz w:val="28"/>
          <w:szCs w:val="28"/>
        </w:rPr>
        <w:t>)</w:t>
      </w:r>
      <w:r w:rsidR="00AB6CA2">
        <w:rPr>
          <w:sz w:val="28"/>
          <w:szCs w:val="28"/>
        </w:rPr>
        <w:t xml:space="preserve"> лучшее муниципальное образование  в области охраны труда</w:t>
      </w:r>
      <w:r w:rsidR="00361BBE">
        <w:rPr>
          <w:sz w:val="28"/>
          <w:szCs w:val="28"/>
        </w:rPr>
        <w:t>;</w:t>
      </w:r>
    </w:p>
    <w:p w:rsidR="00361BBE" w:rsidRDefault="00625E48" w:rsidP="00C02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23B1">
        <w:rPr>
          <w:sz w:val="28"/>
          <w:szCs w:val="28"/>
        </w:rPr>
        <w:t>)</w:t>
      </w:r>
      <w:r w:rsidR="00361BBE">
        <w:rPr>
          <w:sz w:val="28"/>
          <w:szCs w:val="28"/>
        </w:rPr>
        <w:t xml:space="preserve"> лучший субъект Российской Федерации в области охраны труда.</w:t>
      </w:r>
    </w:p>
    <w:p w:rsidR="00625E48" w:rsidRDefault="00625E48" w:rsidP="00C02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Минтруда России начался прием заявок на участие во Всероссийском конкурсе 2018 года.</w:t>
      </w:r>
    </w:p>
    <w:p w:rsidR="00BB01B1" w:rsidRDefault="00A229FF" w:rsidP="00A22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</w:t>
      </w:r>
      <w:r w:rsidR="005A240E">
        <w:rPr>
          <w:sz w:val="28"/>
          <w:szCs w:val="28"/>
        </w:rPr>
        <w:t xml:space="preserve">онкурс проходит заочно  на основании общедоступных данных и сведений, представленных </w:t>
      </w:r>
      <w:r w:rsidR="005A240E" w:rsidRPr="00891B9F">
        <w:rPr>
          <w:sz w:val="28"/>
          <w:szCs w:val="28"/>
        </w:rPr>
        <w:t>участниками</w:t>
      </w:r>
      <w:r w:rsidR="004D5C9E">
        <w:rPr>
          <w:sz w:val="28"/>
          <w:szCs w:val="28"/>
        </w:rPr>
        <w:t>,</w:t>
      </w:r>
      <w:r w:rsidR="0096750E" w:rsidRPr="00891B9F">
        <w:rPr>
          <w:sz w:val="28"/>
          <w:szCs w:val="28"/>
        </w:rPr>
        <w:t xml:space="preserve"> и осуществляется  на безвозмездной  основе</w:t>
      </w:r>
      <w:r w:rsidR="005A240E" w:rsidRPr="00891B9F">
        <w:rPr>
          <w:sz w:val="28"/>
          <w:szCs w:val="28"/>
        </w:rPr>
        <w:t>.</w:t>
      </w:r>
    </w:p>
    <w:p w:rsidR="00606AAE" w:rsidRDefault="00BB01B1" w:rsidP="00AE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Всероссийского конкурса будут сформированы </w:t>
      </w:r>
      <w:r w:rsidR="007363C3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сероссийские  рейтинги </w:t>
      </w:r>
      <w:r w:rsidR="00BD5EB9">
        <w:rPr>
          <w:sz w:val="28"/>
          <w:szCs w:val="28"/>
        </w:rPr>
        <w:t xml:space="preserve"> юридических лиц</w:t>
      </w:r>
      <w:r w:rsidR="00C0291A">
        <w:rPr>
          <w:sz w:val="28"/>
          <w:szCs w:val="28"/>
        </w:rPr>
        <w:t xml:space="preserve"> по организации работ в области условий и охраны труда, а также рейтинги  субъектов Российской Федерации  и муниципальных образований, характеризующие эффективность системы государственного управления охраной труда и системы ведомственного контроля  за соблюдением законодательства в области охраны труда.</w:t>
      </w:r>
      <w:r w:rsidR="00AD5CDA">
        <w:rPr>
          <w:sz w:val="28"/>
          <w:szCs w:val="28"/>
        </w:rPr>
        <w:t xml:space="preserve"> </w:t>
      </w:r>
    </w:p>
    <w:p w:rsidR="00FA4618" w:rsidRPr="00F57BA8" w:rsidRDefault="0008761D" w:rsidP="00FA4618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7363C3">
        <w:rPr>
          <w:sz w:val="28"/>
          <w:szCs w:val="28"/>
        </w:rPr>
        <w:t>о Всероссийском</w:t>
      </w:r>
      <w:r>
        <w:rPr>
          <w:sz w:val="28"/>
          <w:szCs w:val="28"/>
        </w:rPr>
        <w:t xml:space="preserve"> конкурсе необходимо пройти регистрацию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 оператора </w:t>
      </w:r>
      <w:r w:rsidR="008046AF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 xml:space="preserve">конкурса </w:t>
      </w:r>
      <w:r w:rsidR="0013611A">
        <w:rPr>
          <w:sz w:val="28"/>
          <w:szCs w:val="28"/>
        </w:rPr>
        <w:t xml:space="preserve">Межрегиональной </w:t>
      </w:r>
      <w:r>
        <w:rPr>
          <w:sz w:val="28"/>
          <w:szCs w:val="28"/>
        </w:rPr>
        <w:t>Ассоциации содействия обеспечению безопасных условий труда «Эталон»</w:t>
      </w:r>
      <w:r w:rsidRPr="0008761D">
        <w:rPr>
          <w:sz w:val="28"/>
          <w:szCs w:val="28"/>
        </w:rPr>
        <w:t xml:space="preserve"> </w:t>
      </w:r>
      <w:hyperlink r:id="rId4" w:history="1">
        <w:r w:rsidRPr="004112B0">
          <w:rPr>
            <w:rStyle w:val="a3"/>
            <w:sz w:val="28"/>
            <w:szCs w:val="28"/>
            <w:lang w:val="en-US"/>
          </w:rPr>
          <w:t>http</w:t>
        </w:r>
        <w:r w:rsidRPr="004112B0">
          <w:rPr>
            <w:rStyle w:val="a3"/>
            <w:sz w:val="28"/>
            <w:szCs w:val="28"/>
          </w:rPr>
          <w:t>://</w:t>
        </w:r>
        <w:r w:rsidRPr="004112B0">
          <w:rPr>
            <w:rStyle w:val="a3"/>
            <w:sz w:val="28"/>
            <w:szCs w:val="28"/>
            <w:lang w:val="en-US"/>
          </w:rPr>
          <w:t>www</w:t>
        </w:r>
        <w:r w:rsidRPr="004112B0">
          <w:rPr>
            <w:rStyle w:val="a3"/>
            <w:sz w:val="28"/>
            <w:szCs w:val="28"/>
          </w:rPr>
          <w:t>.</w:t>
        </w:r>
        <w:r w:rsidRPr="004112B0">
          <w:rPr>
            <w:rStyle w:val="a3"/>
            <w:sz w:val="28"/>
            <w:szCs w:val="28"/>
            <w:lang w:val="en-US"/>
          </w:rPr>
          <w:t>aetalon</w:t>
        </w:r>
        <w:r w:rsidRPr="004112B0">
          <w:rPr>
            <w:rStyle w:val="a3"/>
            <w:sz w:val="28"/>
            <w:szCs w:val="28"/>
          </w:rPr>
          <w:t>.</w:t>
        </w:r>
        <w:r w:rsidRPr="004112B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разделе, посвященном проведению </w:t>
      </w:r>
      <w:r w:rsidR="000F0495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конкурса, заполнить электронные формы заявки на участие в</w:t>
      </w:r>
      <w:r w:rsidR="00036776">
        <w:rPr>
          <w:sz w:val="28"/>
          <w:szCs w:val="28"/>
        </w:rPr>
        <w:t xml:space="preserve">о Всероссийском </w:t>
      </w:r>
      <w:r>
        <w:rPr>
          <w:sz w:val="28"/>
          <w:szCs w:val="28"/>
        </w:rPr>
        <w:t>конкурсе и сведений об организации.</w:t>
      </w:r>
      <w:r w:rsidR="00FA4618" w:rsidRPr="00FA4618">
        <w:rPr>
          <w:rStyle w:val="a5"/>
          <w:color w:val="000080"/>
        </w:rPr>
        <w:t xml:space="preserve"> </w:t>
      </w:r>
      <w:r w:rsidR="00FA4618" w:rsidRPr="00F57BA8">
        <w:rPr>
          <w:rStyle w:val="a5"/>
          <w:sz w:val="28"/>
          <w:szCs w:val="28"/>
        </w:rPr>
        <w:t>Прием заявок на участие в</w:t>
      </w:r>
      <w:r w:rsidR="00036776">
        <w:rPr>
          <w:rStyle w:val="a5"/>
          <w:sz w:val="28"/>
          <w:szCs w:val="28"/>
        </w:rPr>
        <w:t>о Всероссийском</w:t>
      </w:r>
      <w:r w:rsidR="00FA4618" w:rsidRPr="00F57BA8">
        <w:rPr>
          <w:rStyle w:val="a5"/>
          <w:sz w:val="28"/>
          <w:szCs w:val="28"/>
        </w:rPr>
        <w:t xml:space="preserve"> конкурсе </w:t>
      </w:r>
      <w:r w:rsidR="001B16C9">
        <w:rPr>
          <w:rStyle w:val="a5"/>
          <w:sz w:val="28"/>
          <w:szCs w:val="28"/>
        </w:rPr>
        <w:t>заверш</w:t>
      </w:r>
      <w:r w:rsidR="00954B09">
        <w:rPr>
          <w:rStyle w:val="a5"/>
          <w:sz w:val="28"/>
          <w:szCs w:val="28"/>
        </w:rPr>
        <w:t xml:space="preserve">ается </w:t>
      </w:r>
      <w:r w:rsidR="00DB249D">
        <w:rPr>
          <w:rStyle w:val="a5"/>
          <w:sz w:val="28"/>
          <w:szCs w:val="28"/>
        </w:rPr>
        <w:t>1 марта 201</w:t>
      </w:r>
      <w:r w:rsidR="00625E48">
        <w:rPr>
          <w:rStyle w:val="a5"/>
          <w:sz w:val="28"/>
          <w:szCs w:val="28"/>
        </w:rPr>
        <w:t>9</w:t>
      </w:r>
      <w:r w:rsidR="00FA4618" w:rsidRPr="00F57BA8">
        <w:rPr>
          <w:rStyle w:val="a5"/>
          <w:sz w:val="28"/>
          <w:szCs w:val="28"/>
        </w:rPr>
        <w:t xml:space="preserve"> года.</w:t>
      </w:r>
    </w:p>
    <w:p w:rsidR="003F2CF8" w:rsidRDefault="00606AAE" w:rsidP="00AE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о </w:t>
      </w:r>
      <w:r w:rsidR="00A330E3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 xml:space="preserve">конкурсе размещены на </w:t>
      </w:r>
      <w:r w:rsidR="00D357CE">
        <w:rPr>
          <w:sz w:val="28"/>
          <w:szCs w:val="28"/>
          <w:lang w:val="en-US"/>
        </w:rPr>
        <w:t>web</w:t>
      </w:r>
      <w:r w:rsidR="00D357CE" w:rsidRPr="00D357CE">
        <w:rPr>
          <w:sz w:val="28"/>
          <w:szCs w:val="28"/>
        </w:rPr>
        <w:t>-</w:t>
      </w:r>
      <w:r>
        <w:rPr>
          <w:sz w:val="28"/>
          <w:szCs w:val="28"/>
        </w:rPr>
        <w:t xml:space="preserve">сайте </w:t>
      </w:r>
      <w:r w:rsidR="00D357CE">
        <w:rPr>
          <w:sz w:val="28"/>
          <w:szCs w:val="28"/>
        </w:rPr>
        <w:t xml:space="preserve">«Эталон»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06AAE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606AA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aetalon</w:t>
      </w:r>
      <w:r w:rsidRPr="00606AA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«Конкурсы»</w:t>
      </w:r>
      <w:r w:rsidR="00456376">
        <w:rPr>
          <w:sz w:val="28"/>
          <w:szCs w:val="28"/>
        </w:rPr>
        <w:t>.</w:t>
      </w:r>
    </w:p>
    <w:p w:rsidR="00456376" w:rsidRDefault="00514AD3" w:rsidP="00AE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456376" w:rsidRDefault="00456376" w:rsidP="00A9204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занятости Орловско</w:t>
      </w:r>
      <w:r w:rsidR="00514AD3">
        <w:rPr>
          <w:sz w:val="28"/>
          <w:szCs w:val="28"/>
        </w:rPr>
        <w:t xml:space="preserve">й области: </w:t>
      </w:r>
      <w:r>
        <w:rPr>
          <w:sz w:val="28"/>
          <w:szCs w:val="28"/>
        </w:rPr>
        <w:t>8(4862) 553-082,</w:t>
      </w:r>
      <w:r w:rsidR="00514AD3">
        <w:rPr>
          <w:sz w:val="28"/>
          <w:szCs w:val="28"/>
        </w:rPr>
        <w:t xml:space="preserve"> </w:t>
      </w:r>
      <w:r>
        <w:rPr>
          <w:sz w:val="28"/>
          <w:szCs w:val="28"/>
        </w:rPr>
        <w:t>8 (4862) 553-569</w:t>
      </w:r>
      <w:r w:rsidR="00A9204C">
        <w:rPr>
          <w:sz w:val="28"/>
          <w:szCs w:val="28"/>
        </w:rPr>
        <w:t>;</w:t>
      </w:r>
    </w:p>
    <w:p w:rsidR="00A9204C" w:rsidRDefault="00A9204C" w:rsidP="00A9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C46BF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="00BB73CE">
        <w:rPr>
          <w:sz w:val="28"/>
          <w:szCs w:val="28"/>
        </w:rPr>
        <w:t>:</w:t>
      </w:r>
      <w:r>
        <w:rPr>
          <w:sz w:val="28"/>
          <w:szCs w:val="28"/>
        </w:rPr>
        <w:t xml:space="preserve"> 8(486)</w:t>
      </w:r>
      <w:r w:rsidR="00FC46BF">
        <w:rPr>
          <w:sz w:val="28"/>
          <w:szCs w:val="28"/>
        </w:rPr>
        <w:t>66 21308</w:t>
      </w:r>
    </w:p>
    <w:sectPr w:rsidR="00A9204C" w:rsidSect="006E5837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E04537"/>
    <w:rsid w:val="000012A4"/>
    <w:rsid w:val="00025C46"/>
    <w:rsid w:val="00026725"/>
    <w:rsid w:val="000311D2"/>
    <w:rsid w:val="00031379"/>
    <w:rsid w:val="00036776"/>
    <w:rsid w:val="000372AA"/>
    <w:rsid w:val="00040014"/>
    <w:rsid w:val="000436C3"/>
    <w:rsid w:val="00043751"/>
    <w:rsid w:val="000462A7"/>
    <w:rsid w:val="000472F9"/>
    <w:rsid w:val="00052055"/>
    <w:rsid w:val="00056701"/>
    <w:rsid w:val="00072D38"/>
    <w:rsid w:val="00072F4A"/>
    <w:rsid w:val="00073219"/>
    <w:rsid w:val="00075A82"/>
    <w:rsid w:val="00081853"/>
    <w:rsid w:val="0008761D"/>
    <w:rsid w:val="00093613"/>
    <w:rsid w:val="000976BC"/>
    <w:rsid w:val="000A08C5"/>
    <w:rsid w:val="000A1DB6"/>
    <w:rsid w:val="000C74E8"/>
    <w:rsid w:val="000F0495"/>
    <w:rsid w:val="000F5152"/>
    <w:rsid w:val="0010035D"/>
    <w:rsid w:val="00111CB1"/>
    <w:rsid w:val="0011535F"/>
    <w:rsid w:val="00116498"/>
    <w:rsid w:val="0011714D"/>
    <w:rsid w:val="001224EA"/>
    <w:rsid w:val="00123CE4"/>
    <w:rsid w:val="001330B5"/>
    <w:rsid w:val="0013522B"/>
    <w:rsid w:val="0013611A"/>
    <w:rsid w:val="00137680"/>
    <w:rsid w:val="001428C3"/>
    <w:rsid w:val="00144DA4"/>
    <w:rsid w:val="00146BCF"/>
    <w:rsid w:val="0015546A"/>
    <w:rsid w:val="00160575"/>
    <w:rsid w:val="0016630C"/>
    <w:rsid w:val="00166CE8"/>
    <w:rsid w:val="00174C7D"/>
    <w:rsid w:val="00181B71"/>
    <w:rsid w:val="00184167"/>
    <w:rsid w:val="00192F32"/>
    <w:rsid w:val="001A005C"/>
    <w:rsid w:val="001A4AE8"/>
    <w:rsid w:val="001B16C9"/>
    <w:rsid w:val="001B5705"/>
    <w:rsid w:val="001B711F"/>
    <w:rsid w:val="001C2F24"/>
    <w:rsid w:val="001C4985"/>
    <w:rsid w:val="001D1909"/>
    <w:rsid w:val="001D39A0"/>
    <w:rsid w:val="001D3FF7"/>
    <w:rsid w:val="001D42E6"/>
    <w:rsid w:val="001D4B32"/>
    <w:rsid w:val="001D5195"/>
    <w:rsid w:val="001D613C"/>
    <w:rsid w:val="001E223D"/>
    <w:rsid w:val="001E3421"/>
    <w:rsid w:val="002023B3"/>
    <w:rsid w:val="00202F02"/>
    <w:rsid w:val="00203498"/>
    <w:rsid w:val="002219BA"/>
    <w:rsid w:val="0025089D"/>
    <w:rsid w:val="0025242E"/>
    <w:rsid w:val="00274F77"/>
    <w:rsid w:val="00276C1F"/>
    <w:rsid w:val="0028334D"/>
    <w:rsid w:val="00286290"/>
    <w:rsid w:val="0029616C"/>
    <w:rsid w:val="002A258C"/>
    <w:rsid w:val="002A4FF0"/>
    <w:rsid w:val="002A5D95"/>
    <w:rsid w:val="002A72C8"/>
    <w:rsid w:val="002B5EED"/>
    <w:rsid w:val="002B6795"/>
    <w:rsid w:val="002C276E"/>
    <w:rsid w:val="002D652B"/>
    <w:rsid w:val="002E54EF"/>
    <w:rsid w:val="002F7E54"/>
    <w:rsid w:val="002F7EFF"/>
    <w:rsid w:val="00300604"/>
    <w:rsid w:val="00300EC0"/>
    <w:rsid w:val="00301225"/>
    <w:rsid w:val="00302408"/>
    <w:rsid w:val="0030326D"/>
    <w:rsid w:val="003338C4"/>
    <w:rsid w:val="00333C61"/>
    <w:rsid w:val="00334C27"/>
    <w:rsid w:val="00336010"/>
    <w:rsid w:val="003370AE"/>
    <w:rsid w:val="0033776D"/>
    <w:rsid w:val="0034526F"/>
    <w:rsid w:val="003463BE"/>
    <w:rsid w:val="00350A8A"/>
    <w:rsid w:val="003510A5"/>
    <w:rsid w:val="00361BBE"/>
    <w:rsid w:val="00362013"/>
    <w:rsid w:val="00364C89"/>
    <w:rsid w:val="003816FB"/>
    <w:rsid w:val="00384481"/>
    <w:rsid w:val="00385D8E"/>
    <w:rsid w:val="00386FDA"/>
    <w:rsid w:val="00392341"/>
    <w:rsid w:val="003A4258"/>
    <w:rsid w:val="003A5BFB"/>
    <w:rsid w:val="003A6D18"/>
    <w:rsid w:val="003A7D7F"/>
    <w:rsid w:val="003B0F93"/>
    <w:rsid w:val="003C060A"/>
    <w:rsid w:val="003C1673"/>
    <w:rsid w:val="003D32CE"/>
    <w:rsid w:val="003D3B01"/>
    <w:rsid w:val="003D4328"/>
    <w:rsid w:val="003D7AD5"/>
    <w:rsid w:val="003E2E3A"/>
    <w:rsid w:val="003E7D33"/>
    <w:rsid w:val="003F2CAF"/>
    <w:rsid w:val="003F2CF8"/>
    <w:rsid w:val="00404A73"/>
    <w:rsid w:val="0042438E"/>
    <w:rsid w:val="0042691A"/>
    <w:rsid w:val="004272A3"/>
    <w:rsid w:val="00427770"/>
    <w:rsid w:val="00430DF5"/>
    <w:rsid w:val="0043316B"/>
    <w:rsid w:val="00434DBA"/>
    <w:rsid w:val="00436A68"/>
    <w:rsid w:val="00441CD3"/>
    <w:rsid w:val="00453CB8"/>
    <w:rsid w:val="00456376"/>
    <w:rsid w:val="00471371"/>
    <w:rsid w:val="0047745F"/>
    <w:rsid w:val="004A75B5"/>
    <w:rsid w:val="004B3FB5"/>
    <w:rsid w:val="004B5533"/>
    <w:rsid w:val="004C63F5"/>
    <w:rsid w:val="004D5C9E"/>
    <w:rsid w:val="00501962"/>
    <w:rsid w:val="00501AB6"/>
    <w:rsid w:val="00514AD3"/>
    <w:rsid w:val="005153DA"/>
    <w:rsid w:val="0052175C"/>
    <w:rsid w:val="005229D4"/>
    <w:rsid w:val="00525A06"/>
    <w:rsid w:val="005268B9"/>
    <w:rsid w:val="005269EE"/>
    <w:rsid w:val="00526A31"/>
    <w:rsid w:val="00526DAF"/>
    <w:rsid w:val="00531E77"/>
    <w:rsid w:val="005425C8"/>
    <w:rsid w:val="00543319"/>
    <w:rsid w:val="00545AC0"/>
    <w:rsid w:val="00557043"/>
    <w:rsid w:val="005578BA"/>
    <w:rsid w:val="00571BBD"/>
    <w:rsid w:val="00571EA9"/>
    <w:rsid w:val="00587971"/>
    <w:rsid w:val="00592C19"/>
    <w:rsid w:val="005959F9"/>
    <w:rsid w:val="005A240E"/>
    <w:rsid w:val="005A2458"/>
    <w:rsid w:val="005A39ED"/>
    <w:rsid w:val="005A47C8"/>
    <w:rsid w:val="005A5C71"/>
    <w:rsid w:val="005C282A"/>
    <w:rsid w:val="005C2F57"/>
    <w:rsid w:val="005C61ED"/>
    <w:rsid w:val="005D2414"/>
    <w:rsid w:val="005D24E8"/>
    <w:rsid w:val="005D4380"/>
    <w:rsid w:val="005D6DE4"/>
    <w:rsid w:val="005E4B67"/>
    <w:rsid w:val="005F457E"/>
    <w:rsid w:val="00606AAE"/>
    <w:rsid w:val="00614C20"/>
    <w:rsid w:val="0061536C"/>
    <w:rsid w:val="00622B27"/>
    <w:rsid w:val="00625E48"/>
    <w:rsid w:val="00635625"/>
    <w:rsid w:val="00640789"/>
    <w:rsid w:val="00652D7A"/>
    <w:rsid w:val="0065531A"/>
    <w:rsid w:val="006644E6"/>
    <w:rsid w:val="006671E4"/>
    <w:rsid w:val="0067243F"/>
    <w:rsid w:val="00673FE7"/>
    <w:rsid w:val="00676FD1"/>
    <w:rsid w:val="00681419"/>
    <w:rsid w:val="00681839"/>
    <w:rsid w:val="006819F2"/>
    <w:rsid w:val="00681DC6"/>
    <w:rsid w:val="00681E9B"/>
    <w:rsid w:val="00682BCE"/>
    <w:rsid w:val="00684D9C"/>
    <w:rsid w:val="00685310"/>
    <w:rsid w:val="00685A4E"/>
    <w:rsid w:val="006B0227"/>
    <w:rsid w:val="006B17F3"/>
    <w:rsid w:val="006B4BE8"/>
    <w:rsid w:val="006C16E2"/>
    <w:rsid w:val="006D065A"/>
    <w:rsid w:val="006D5376"/>
    <w:rsid w:val="006D627F"/>
    <w:rsid w:val="006E15AC"/>
    <w:rsid w:val="006E4B15"/>
    <w:rsid w:val="006E5837"/>
    <w:rsid w:val="006F1963"/>
    <w:rsid w:val="006F398D"/>
    <w:rsid w:val="007025CB"/>
    <w:rsid w:val="0070352C"/>
    <w:rsid w:val="0072013B"/>
    <w:rsid w:val="007277DD"/>
    <w:rsid w:val="007363C3"/>
    <w:rsid w:val="00740AB2"/>
    <w:rsid w:val="007607F6"/>
    <w:rsid w:val="0076324B"/>
    <w:rsid w:val="0076407E"/>
    <w:rsid w:val="0079508E"/>
    <w:rsid w:val="007A007B"/>
    <w:rsid w:val="007A6806"/>
    <w:rsid w:val="007C5E43"/>
    <w:rsid w:val="007E394F"/>
    <w:rsid w:val="007F1A02"/>
    <w:rsid w:val="007F32E0"/>
    <w:rsid w:val="007F3542"/>
    <w:rsid w:val="007F6CC1"/>
    <w:rsid w:val="007F71DA"/>
    <w:rsid w:val="008046AF"/>
    <w:rsid w:val="00807627"/>
    <w:rsid w:val="00810826"/>
    <w:rsid w:val="0081203D"/>
    <w:rsid w:val="00812CAD"/>
    <w:rsid w:val="0081353A"/>
    <w:rsid w:val="00820573"/>
    <w:rsid w:val="00820EA8"/>
    <w:rsid w:val="00823612"/>
    <w:rsid w:val="00824136"/>
    <w:rsid w:val="008529FA"/>
    <w:rsid w:val="008561DF"/>
    <w:rsid w:val="00861BA1"/>
    <w:rsid w:val="00863F7A"/>
    <w:rsid w:val="008673F8"/>
    <w:rsid w:val="00871007"/>
    <w:rsid w:val="00891B9F"/>
    <w:rsid w:val="00895DF7"/>
    <w:rsid w:val="00896A52"/>
    <w:rsid w:val="008970AF"/>
    <w:rsid w:val="008A4435"/>
    <w:rsid w:val="008A67A9"/>
    <w:rsid w:val="008C0512"/>
    <w:rsid w:val="008C40E3"/>
    <w:rsid w:val="008C4819"/>
    <w:rsid w:val="008E0A77"/>
    <w:rsid w:val="008E6D3C"/>
    <w:rsid w:val="008F4428"/>
    <w:rsid w:val="008F5AC3"/>
    <w:rsid w:val="009011F1"/>
    <w:rsid w:val="00903FD3"/>
    <w:rsid w:val="00911793"/>
    <w:rsid w:val="009126B2"/>
    <w:rsid w:val="00913AFA"/>
    <w:rsid w:val="00922786"/>
    <w:rsid w:val="00925EC4"/>
    <w:rsid w:val="0093210A"/>
    <w:rsid w:val="009376C7"/>
    <w:rsid w:val="00937D7D"/>
    <w:rsid w:val="00940912"/>
    <w:rsid w:val="00951EB7"/>
    <w:rsid w:val="00954B09"/>
    <w:rsid w:val="0096673B"/>
    <w:rsid w:val="0096750E"/>
    <w:rsid w:val="00981058"/>
    <w:rsid w:val="0098199F"/>
    <w:rsid w:val="00993D3B"/>
    <w:rsid w:val="00994256"/>
    <w:rsid w:val="009A3204"/>
    <w:rsid w:val="009B7766"/>
    <w:rsid w:val="009C0017"/>
    <w:rsid w:val="009C0BBF"/>
    <w:rsid w:val="009C284D"/>
    <w:rsid w:val="009C5F04"/>
    <w:rsid w:val="009D2C49"/>
    <w:rsid w:val="009E341D"/>
    <w:rsid w:val="009E44CE"/>
    <w:rsid w:val="009E7C43"/>
    <w:rsid w:val="00A00A28"/>
    <w:rsid w:val="00A02C6C"/>
    <w:rsid w:val="00A05118"/>
    <w:rsid w:val="00A17A21"/>
    <w:rsid w:val="00A21BB7"/>
    <w:rsid w:val="00A229FF"/>
    <w:rsid w:val="00A3305D"/>
    <w:rsid w:val="00A330E3"/>
    <w:rsid w:val="00A33958"/>
    <w:rsid w:val="00A50EA2"/>
    <w:rsid w:val="00A60050"/>
    <w:rsid w:val="00A615AC"/>
    <w:rsid w:val="00A7131F"/>
    <w:rsid w:val="00A740D6"/>
    <w:rsid w:val="00A80E63"/>
    <w:rsid w:val="00A868D3"/>
    <w:rsid w:val="00A9118F"/>
    <w:rsid w:val="00A9204C"/>
    <w:rsid w:val="00A925B1"/>
    <w:rsid w:val="00AA5D6A"/>
    <w:rsid w:val="00AB6CA2"/>
    <w:rsid w:val="00AC4B64"/>
    <w:rsid w:val="00AC61F8"/>
    <w:rsid w:val="00AD23B1"/>
    <w:rsid w:val="00AD3EAE"/>
    <w:rsid w:val="00AD5CDA"/>
    <w:rsid w:val="00AD5D26"/>
    <w:rsid w:val="00AD7644"/>
    <w:rsid w:val="00AE3DAA"/>
    <w:rsid w:val="00AE7203"/>
    <w:rsid w:val="00AF4B9B"/>
    <w:rsid w:val="00B01F44"/>
    <w:rsid w:val="00B06240"/>
    <w:rsid w:val="00B068FB"/>
    <w:rsid w:val="00B07DA1"/>
    <w:rsid w:val="00B11A3E"/>
    <w:rsid w:val="00B245FA"/>
    <w:rsid w:val="00B3284E"/>
    <w:rsid w:val="00B35F25"/>
    <w:rsid w:val="00B54DF4"/>
    <w:rsid w:val="00B5539F"/>
    <w:rsid w:val="00B7124C"/>
    <w:rsid w:val="00B73DD9"/>
    <w:rsid w:val="00BB01B1"/>
    <w:rsid w:val="00BB0B91"/>
    <w:rsid w:val="00BB0DE6"/>
    <w:rsid w:val="00BB2F20"/>
    <w:rsid w:val="00BB3430"/>
    <w:rsid w:val="00BB73CE"/>
    <w:rsid w:val="00BD5EB9"/>
    <w:rsid w:val="00BF4206"/>
    <w:rsid w:val="00BF5F12"/>
    <w:rsid w:val="00BF7BDC"/>
    <w:rsid w:val="00BF7E7F"/>
    <w:rsid w:val="00C0291A"/>
    <w:rsid w:val="00C03CA4"/>
    <w:rsid w:val="00C07310"/>
    <w:rsid w:val="00C132E0"/>
    <w:rsid w:val="00C308DF"/>
    <w:rsid w:val="00C332C1"/>
    <w:rsid w:val="00C36D1D"/>
    <w:rsid w:val="00C37051"/>
    <w:rsid w:val="00C40842"/>
    <w:rsid w:val="00C412A7"/>
    <w:rsid w:val="00C548FA"/>
    <w:rsid w:val="00C70525"/>
    <w:rsid w:val="00C83C73"/>
    <w:rsid w:val="00C86578"/>
    <w:rsid w:val="00C9501C"/>
    <w:rsid w:val="00C97CEA"/>
    <w:rsid w:val="00CA4EF5"/>
    <w:rsid w:val="00CB03E7"/>
    <w:rsid w:val="00CB194C"/>
    <w:rsid w:val="00CB53E5"/>
    <w:rsid w:val="00CC09E3"/>
    <w:rsid w:val="00CC374A"/>
    <w:rsid w:val="00CC5DAC"/>
    <w:rsid w:val="00CC7426"/>
    <w:rsid w:val="00CD615A"/>
    <w:rsid w:val="00CE06CF"/>
    <w:rsid w:val="00CE22AC"/>
    <w:rsid w:val="00CF5A76"/>
    <w:rsid w:val="00D02BD9"/>
    <w:rsid w:val="00D120AF"/>
    <w:rsid w:val="00D166AB"/>
    <w:rsid w:val="00D16FD8"/>
    <w:rsid w:val="00D24B01"/>
    <w:rsid w:val="00D3400F"/>
    <w:rsid w:val="00D357CE"/>
    <w:rsid w:val="00D37722"/>
    <w:rsid w:val="00D45283"/>
    <w:rsid w:val="00D560AC"/>
    <w:rsid w:val="00D565C4"/>
    <w:rsid w:val="00D623DB"/>
    <w:rsid w:val="00D6245F"/>
    <w:rsid w:val="00D63103"/>
    <w:rsid w:val="00D84486"/>
    <w:rsid w:val="00D864C6"/>
    <w:rsid w:val="00DA2EF4"/>
    <w:rsid w:val="00DB1D89"/>
    <w:rsid w:val="00DB249D"/>
    <w:rsid w:val="00DB3827"/>
    <w:rsid w:val="00DB3D45"/>
    <w:rsid w:val="00DB4095"/>
    <w:rsid w:val="00DB7594"/>
    <w:rsid w:val="00DD60F0"/>
    <w:rsid w:val="00DD6556"/>
    <w:rsid w:val="00DD774A"/>
    <w:rsid w:val="00DE2F6B"/>
    <w:rsid w:val="00DE5F3A"/>
    <w:rsid w:val="00DF21FD"/>
    <w:rsid w:val="00DF7FAD"/>
    <w:rsid w:val="00E04537"/>
    <w:rsid w:val="00E105DE"/>
    <w:rsid w:val="00E14751"/>
    <w:rsid w:val="00E2381A"/>
    <w:rsid w:val="00E262EA"/>
    <w:rsid w:val="00E31827"/>
    <w:rsid w:val="00E32B89"/>
    <w:rsid w:val="00E42691"/>
    <w:rsid w:val="00E51442"/>
    <w:rsid w:val="00E51E07"/>
    <w:rsid w:val="00E566F4"/>
    <w:rsid w:val="00E628C9"/>
    <w:rsid w:val="00E65D4A"/>
    <w:rsid w:val="00E726A2"/>
    <w:rsid w:val="00E82547"/>
    <w:rsid w:val="00E93BAA"/>
    <w:rsid w:val="00EA32C8"/>
    <w:rsid w:val="00EB43E8"/>
    <w:rsid w:val="00EB5003"/>
    <w:rsid w:val="00EB6BBC"/>
    <w:rsid w:val="00EC55D3"/>
    <w:rsid w:val="00EC7BE6"/>
    <w:rsid w:val="00ED178E"/>
    <w:rsid w:val="00ED34B1"/>
    <w:rsid w:val="00EE53B4"/>
    <w:rsid w:val="00EE7235"/>
    <w:rsid w:val="00F064CF"/>
    <w:rsid w:val="00F23399"/>
    <w:rsid w:val="00F244D5"/>
    <w:rsid w:val="00F3142B"/>
    <w:rsid w:val="00F329CF"/>
    <w:rsid w:val="00F355FE"/>
    <w:rsid w:val="00F4280D"/>
    <w:rsid w:val="00F46A3E"/>
    <w:rsid w:val="00F51906"/>
    <w:rsid w:val="00F57BA8"/>
    <w:rsid w:val="00F61465"/>
    <w:rsid w:val="00F62E84"/>
    <w:rsid w:val="00F71254"/>
    <w:rsid w:val="00F77464"/>
    <w:rsid w:val="00F820F6"/>
    <w:rsid w:val="00F939D8"/>
    <w:rsid w:val="00FA04FE"/>
    <w:rsid w:val="00FA2E15"/>
    <w:rsid w:val="00FA4618"/>
    <w:rsid w:val="00FA5C2A"/>
    <w:rsid w:val="00FA7908"/>
    <w:rsid w:val="00FB52CD"/>
    <w:rsid w:val="00FB6634"/>
    <w:rsid w:val="00FB7F75"/>
    <w:rsid w:val="00FC46BF"/>
    <w:rsid w:val="00FC47C1"/>
    <w:rsid w:val="00FD1B23"/>
    <w:rsid w:val="00FD54E0"/>
    <w:rsid w:val="00FE19BA"/>
    <w:rsid w:val="00FF094A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06AAE"/>
    <w:rPr>
      <w:color w:val="0000FF"/>
      <w:u w:val="single"/>
    </w:rPr>
  </w:style>
  <w:style w:type="paragraph" w:styleId="a4">
    <w:name w:val="Body Text"/>
    <w:basedOn w:val="a"/>
    <w:rsid w:val="00993D3B"/>
    <w:pPr>
      <w:spacing w:after="120"/>
    </w:pPr>
    <w:rPr>
      <w:szCs w:val="20"/>
    </w:rPr>
  </w:style>
  <w:style w:type="character" w:styleId="a5">
    <w:name w:val="Strong"/>
    <w:basedOn w:val="a0"/>
    <w:qFormat/>
    <w:rsid w:val="009E341D"/>
    <w:rPr>
      <w:b/>
      <w:bCs/>
    </w:rPr>
  </w:style>
  <w:style w:type="paragraph" w:styleId="a6">
    <w:name w:val="Normal (Web)"/>
    <w:basedOn w:val="a"/>
    <w:rsid w:val="009E341D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5C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Кромского района доводит до сведения предприятий и  организаций  района о проведении Всероссийского конкурса  на лучшую организацию  работ в области  условий охраны труда  «Успех и безопасность»</vt:lpstr>
    </vt:vector>
  </TitlesOfParts>
  <Company>MoBIL GROUP</Company>
  <LinksUpToDate>false</LinksUpToDate>
  <CharactersWithSpaces>3051</CharactersWithSpaces>
  <SharedDoc>false</SharedDoc>
  <HLinks>
    <vt:vector size="6" baseType="variant"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http://www.aetalon.ru/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Кромского района доводит до сведения предприятий и  организаций  района о проведении Всероссийского конкурса  на лучшую организацию  работ в области  условий охраны труда  «Успех и безопасность»</dc:title>
  <dc:creator>Lena</dc:creator>
  <cp:lastModifiedBy>ИКТ</cp:lastModifiedBy>
  <cp:revision>2</cp:revision>
  <cp:lastPrinted>2016-08-29T11:26:00Z</cp:lastPrinted>
  <dcterms:created xsi:type="dcterms:W3CDTF">2018-11-22T12:42:00Z</dcterms:created>
  <dcterms:modified xsi:type="dcterms:W3CDTF">2018-11-22T12:42:00Z</dcterms:modified>
</cp:coreProperties>
</file>