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BD" w:rsidRPr="008F4F68" w:rsidRDefault="008F4F68" w:rsidP="00D9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F4F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Вниманию населения</w:t>
      </w:r>
    </w:p>
    <w:p w:rsidR="008F4F68" w:rsidRDefault="008F4F68" w:rsidP="00D9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043F" w:rsidRPr="002B043F" w:rsidRDefault="002B043F" w:rsidP="00D9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0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захвате в заложники</w:t>
      </w:r>
    </w:p>
    <w:p w:rsidR="002B043F" w:rsidRPr="00D905BD" w:rsidRDefault="002B043F" w:rsidP="00D9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43F" w:rsidRPr="002B043F" w:rsidRDefault="002B043F" w:rsidP="00D9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никто из нас не защищен от ситуации, когда мы можем</w:t>
      </w:r>
      <w:r w:rsidRPr="00D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оказаться в заложниках у террористов. Но все же есть несколько</w:t>
      </w:r>
      <w:r w:rsidRPr="00D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универсальных правил.</w:t>
      </w:r>
    </w:p>
    <w:p w:rsidR="002B043F" w:rsidRPr="002B043F" w:rsidRDefault="002B043F" w:rsidP="00D9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соблюдать спокойствие и не показывать своего страха.</w:t>
      </w:r>
    </w:p>
    <w:p w:rsidR="002B043F" w:rsidRPr="002B043F" w:rsidRDefault="002B043F" w:rsidP="00D9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оказывайте террористам сопротивления, не пытайтесь вступать с ними в</w:t>
      </w:r>
      <w:r w:rsidRPr="00D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беседу, не стремитесь разжалобить их или отговорить от выполнения</w:t>
      </w:r>
      <w:r w:rsidRPr="00D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намеченного ими плана. Выполняйте их требования и не реагируйте на их</w:t>
      </w:r>
      <w:r w:rsidRPr="00D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в отношении других заложников.</w:t>
      </w:r>
    </w:p>
    <w:p w:rsidR="002B043F" w:rsidRPr="002B043F" w:rsidRDefault="002B043F" w:rsidP="00D9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нарушайте установленных террористами правил, чтобы не</w:t>
      </w:r>
    </w:p>
    <w:p w:rsidR="002B043F" w:rsidRPr="002B043F" w:rsidRDefault="002B043F" w:rsidP="00D9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спровоцировать ухудшения условий вашего содержания. Не следует,</w:t>
      </w:r>
      <w:r w:rsidRPr="00D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пробовать связаться с родными, или правоохранительными</w:t>
      </w:r>
      <w:r w:rsidRPr="00D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органами. Если об этом станет известно вашим похитителям, они воспримут</w:t>
      </w:r>
      <w:r w:rsidRPr="00D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как неподчинение и, как минимум, сделают режим вашего содержания</w:t>
      </w:r>
      <w:r w:rsidRPr="00D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жестким.</w:t>
      </w:r>
    </w:p>
    <w:p w:rsidR="002B043F" w:rsidRPr="002B043F" w:rsidRDefault="002B043F" w:rsidP="00D9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наступить такой момент, когда забота о состоянии собственного</w:t>
      </w:r>
      <w:r w:rsidRPr="00D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духа и тела станет казаться вам бессмысленной. Тем не менее, в такой</w:t>
      </w:r>
      <w:r w:rsidRPr="00D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 очень важно не забывать о личной гигиене, делать физические</w:t>
      </w:r>
      <w:r w:rsidRPr="00D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упражнения. Нельзя позволять себе сосредотачиваться на переживаниях.</w:t>
      </w:r>
    </w:p>
    <w:p w:rsidR="002B043F" w:rsidRPr="002B043F" w:rsidRDefault="002B043F" w:rsidP="00D9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Способов отвлечься существует немало: пытайтесь придумать себе какую-либо игру, вспоминать полузабытые стихотворения, анекдоты и т.п. Для</w:t>
      </w:r>
      <w:r w:rsidRPr="00D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верующих большим подспорьем является молитва.</w:t>
      </w:r>
    </w:p>
    <w:p w:rsidR="002B043F" w:rsidRPr="002B043F" w:rsidRDefault="002B043F" w:rsidP="00D9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Пребывание в заложниках наносит психическую травму даже весьма</w:t>
      </w:r>
      <w:r w:rsidRPr="00D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стойким людям. </w:t>
      </w:r>
      <w:proofErr w:type="gramStart"/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F4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свобожденных</w:t>
      </w:r>
      <w:proofErr w:type="spellEnd"/>
      <w:proofErr w:type="gramEnd"/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нередко тяготят чувство вины и стыда,</w:t>
      </w:r>
      <w:r w:rsidRPr="00D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утрата самоуважения, разного рода страхи. Помните, что это нормальная для</w:t>
      </w:r>
      <w:r w:rsidRPr="00D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бывших заложников реакция. Для возвращения к нормальной жизни</w:t>
      </w:r>
      <w:r w:rsidRPr="00D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довольно длительный период.</w:t>
      </w:r>
    </w:p>
    <w:p w:rsidR="002B043F" w:rsidRPr="002B043F" w:rsidRDefault="002B043F" w:rsidP="00D9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Заложники обычно находятся в условиях резкого ограничения свободы</w:t>
      </w:r>
      <w:r w:rsidRPr="00D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перемещения и отсутствия сре</w:t>
      </w:r>
      <w:proofErr w:type="gramStart"/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язи. Они не располагают информацией</w:t>
      </w:r>
      <w:r w:rsidRPr="00D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происходит во внешнем мире, как развиваются события вокруг</w:t>
      </w:r>
      <w:r w:rsidRPr="00D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захвата. Это осложняет принятие решений. Если заложнику разрешили</w:t>
      </w:r>
      <w:r w:rsidRPr="00D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вступить в контакт с родными, следует успокоить </w:t>
      </w:r>
      <w:proofErr w:type="gramStart"/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попросить</w:t>
      </w:r>
    </w:p>
    <w:p w:rsidR="002B043F" w:rsidRPr="002B043F" w:rsidRDefault="002B043F" w:rsidP="00D9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приложить максимум усилий для освобождения. Также при разговоре с</w:t>
      </w:r>
      <w:r w:rsidRPr="00D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родственниками надо объяснить, если вы имеете такую информацию, каковы</w:t>
      </w:r>
      <w:r w:rsidRPr="00D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похитителей.</w:t>
      </w:r>
    </w:p>
    <w:p w:rsidR="00D905BD" w:rsidRDefault="00D905BD" w:rsidP="00D9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043F" w:rsidRPr="002B043F" w:rsidRDefault="002B043F" w:rsidP="00D9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0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к действиям при захвате</w:t>
      </w:r>
    </w:p>
    <w:p w:rsidR="00D905BD" w:rsidRDefault="00D905BD" w:rsidP="00D9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43F" w:rsidRPr="002B043F" w:rsidRDefault="002B043F" w:rsidP="00D9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proofErr w:type="gramStart"/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захват заложников следует</w:t>
      </w:r>
      <w:proofErr w:type="gramEnd"/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помнить, что:</w:t>
      </w:r>
    </w:p>
    <w:p w:rsidR="002B043F" w:rsidRPr="002B043F" w:rsidRDefault="002B043F" w:rsidP="00D9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момент захвата заложников есть реальная возможность</w:t>
      </w:r>
      <w:r w:rsidRPr="00D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скрыться с места происшествия.</w:t>
      </w:r>
    </w:p>
    <w:p w:rsidR="002B043F" w:rsidRPr="002B043F" w:rsidRDefault="002B043F" w:rsidP="00D9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Настройтесь психологически, что моментально вас не освободят, но</w:t>
      </w:r>
      <w:r w:rsidRPr="00D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освободят вас обязательно.</w:t>
      </w:r>
    </w:p>
    <w:p w:rsidR="002B043F" w:rsidRPr="00D905BD" w:rsidRDefault="002B043F" w:rsidP="00D9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нельзя кричать, высказывать свое возмущение.</w:t>
      </w:r>
    </w:p>
    <w:p w:rsidR="00D905BD" w:rsidRPr="00D905BD" w:rsidRDefault="00D905BD" w:rsidP="00D9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начался штурм, необходимо упасть на пол и закрыть голову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руками, старайтесь при этом занять позицию подальше от окон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дверных проемов.</w:t>
      </w:r>
    </w:p>
    <w:p w:rsidR="00D905BD" w:rsidRPr="00D905BD" w:rsidRDefault="00D905BD" w:rsidP="00D9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Держитесь подальше от террористов, потому что при штурме по ним</w:t>
      </w:r>
    </w:p>
    <w:p w:rsidR="00D905BD" w:rsidRPr="00D905BD" w:rsidRDefault="00D905BD" w:rsidP="00D9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стрелять снайперы.</w:t>
      </w:r>
    </w:p>
    <w:p w:rsidR="00D905BD" w:rsidRPr="00D905BD" w:rsidRDefault="00D905BD" w:rsidP="00D9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получили ранение, главное – постараться остановить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кровотечение, перевязав рану. Окажите помощь тому, кто рядом, но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тяжелом </w:t>
      </w:r>
      <w:r w:rsidRPr="00D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положении.</w:t>
      </w:r>
    </w:p>
    <w:p w:rsidR="00D905BD" w:rsidRPr="00D905BD" w:rsidRDefault="00D905BD" w:rsidP="00D9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брать в руки оружие, чтобы вас не перепутали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террористами.</w:t>
      </w:r>
    </w:p>
    <w:p w:rsidR="00D905BD" w:rsidRPr="00D905BD" w:rsidRDefault="00D905BD" w:rsidP="00D9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старайтесь самостоятельно оказать сопротивление террористам.</w:t>
      </w:r>
    </w:p>
    <w:p w:rsidR="00D905BD" w:rsidRPr="00D905BD" w:rsidRDefault="00D905BD" w:rsidP="00D9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вас повесили бомбу, нужно без паники голосом или движением</w:t>
      </w:r>
    </w:p>
    <w:p w:rsidR="00D905BD" w:rsidRPr="00D905BD" w:rsidRDefault="00D905BD" w:rsidP="00D9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дать понять об этом сотрудникам спецслужб.</w:t>
      </w:r>
    </w:p>
    <w:p w:rsidR="00D905BD" w:rsidRPr="00D905BD" w:rsidRDefault="00D905BD" w:rsidP="00D9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Фиксируйте в памяти все события, которые сопровождают захват. Эта</w:t>
      </w:r>
    </w:p>
    <w:p w:rsidR="00D905BD" w:rsidRPr="00D905BD" w:rsidRDefault="00D905BD" w:rsidP="00D9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будет очень важна для правоохранительных органов.</w:t>
      </w:r>
    </w:p>
    <w:p w:rsidR="00793581" w:rsidRPr="00793581" w:rsidRDefault="00793581" w:rsidP="00793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3581">
        <w:rPr>
          <w:rFonts w:ascii="Times New Roman" w:hAnsi="Times New Roman" w:cs="Times New Roman"/>
          <w:sz w:val="24"/>
          <w:szCs w:val="24"/>
        </w:rPr>
        <w:t>Начальник ОУУП и ПДН ОМВД России</w:t>
      </w:r>
    </w:p>
    <w:p w:rsidR="00793581" w:rsidRPr="00793581" w:rsidRDefault="00793581" w:rsidP="00793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358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93581">
        <w:rPr>
          <w:rFonts w:ascii="Times New Roman" w:hAnsi="Times New Roman" w:cs="Times New Roman"/>
          <w:sz w:val="24"/>
          <w:szCs w:val="24"/>
        </w:rPr>
        <w:t>Троснянскому</w:t>
      </w:r>
      <w:proofErr w:type="spellEnd"/>
      <w:r w:rsidRPr="00793581">
        <w:rPr>
          <w:rFonts w:ascii="Times New Roman" w:hAnsi="Times New Roman" w:cs="Times New Roman"/>
          <w:sz w:val="24"/>
          <w:szCs w:val="24"/>
        </w:rPr>
        <w:t xml:space="preserve"> району, </w:t>
      </w:r>
    </w:p>
    <w:p w:rsidR="00793581" w:rsidRPr="00793581" w:rsidRDefault="00793581" w:rsidP="00793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3581">
        <w:rPr>
          <w:rFonts w:ascii="Times New Roman" w:hAnsi="Times New Roman" w:cs="Times New Roman"/>
          <w:sz w:val="24"/>
          <w:szCs w:val="24"/>
        </w:rPr>
        <w:t>майор полиции</w:t>
      </w:r>
    </w:p>
    <w:p w:rsidR="00793581" w:rsidRPr="00793581" w:rsidRDefault="00793581" w:rsidP="00793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3581">
        <w:rPr>
          <w:rFonts w:ascii="Times New Roman" w:hAnsi="Times New Roman" w:cs="Times New Roman"/>
          <w:sz w:val="24"/>
          <w:szCs w:val="24"/>
        </w:rPr>
        <w:t>Аркадий Ульянов</w:t>
      </w:r>
    </w:p>
    <w:p w:rsidR="00793581" w:rsidRPr="00793581" w:rsidRDefault="00793581" w:rsidP="0079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793581" w:rsidRPr="00793581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2B043F"/>
    <w:rsid w:val="00197B25"/>
    <w:rsid w:val="002B043F"/>
    <w:rsid w:val="0046136E"/>
    <w:rsid w:val="00793581"/>
    <w:rsid w:val="008E4A47"/>
    <w:rsid w:val="008F4F68"/>
    <w:rsid w:val="00D9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4</cp:revision>
  <dcterms:created xsi:type="dcterms:W3CDTF">2020-06-22T09:25:00Z</dcterms:created>
  <dcterms:modified xsi:type="dcterms:W3CDTF">2020-06-22T09:48:00Z</dcterms:modified>
</cp:coreProperties>
</file>