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D5169A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4469D3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937682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7B3145">
        <w:rPr>
          <w:rFonts w:ascii="Times New Roman" w:hAnsi="Times New Roman" w:cs="Times New Roman"/>
          <w:sz w:val="28"/>
          <w:szCs w:val="28"/>
        </w:rPr>
        <w:t xml:space="preserve"> 202</w:t>
      </w:r>
      <w:r w:rsidR="004246D7">
        <w:rPr>
          <w:rFonts w:ascii="Times New Roman" w:hAnsi="Times New Roman" w:cs="Times New Roman"/>
          <w:sz w:val="28"/>
          <w:szCs w:val="28"/>
        </w:rPr>
        <w:t>3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937682">
        <w:rPr>
          <w:rFonts w:ascii="Times New Roman" w:hAnsi="Times New Roman" w:cs="Times New Roman"/>
          <w:sz w:val="28"/>
          <w:szCs w:val="28"/>
        </w:rPr>
        <w:t xml:space="preserve"> №67</w:t>
      </w:r>
    </w:p>
    <w:p w:rsidR="00B81CD3" w:rsidRPr="00D3022F" w:rsidRDefault="00D3022F" w:rsidP="00D30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д.Нижнее Муханово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4246D7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2023</w:t>
      </w:r>
      <w:r w:rsidR="00B81CD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81CD3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», 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в связи с не реализацией имущества, в</w:t>
      </w:r>
      <w:r w:rsidR="009C5C3E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ключенного  в прогнозный план (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программу) приватизации на 20</w:t>
      </w:r>
      <w:r w:rsidR="004246D7">
        <w:rPr>
          <w:rFonts w:ascii="Times New Roman" w:hAnsi="Times New Roman" w:cs="Times New Roman"/>
          <w:color w:val="000000"/>
          <w:spacing w:val="-10"/>
          <w:sz w:val="28"/>
          <w:szCs w:val="28"/>
        </w:rPr>
        <w:t>20</w:t>
      </w:r>
      <w:r w:rsidR="00FE2CB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год,</w:t>
      </w:r>
    </w:p>
    <w:p w:rsidR="00B81CD3" w:rsidRDefault="00D5169A" w:rsidP="002C4AB8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Жерновецкий сельский</w:t>
      </w:r>
      <w:r w:rsidR="00B81CD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7B3145">
        <w:rPr>
          <w:rFonts w:ascii="Times New Roman" w:hAnsi="Times New Roman" w:cs="Times New Roman"/>
          <w:sz w:val="28"/>
          <w:szCs w:val="28"/>
        </w:rPr>
        <w:t xml:space="preserve"> </w:t>
      </w:r>
      <w:r w:rsidR="004246D7">
        <w:rPr>
          <w:rFonts w:ascii="Times New Roman" w:hAnsi="Times New Roman" w:cs="Times New Roman"/>
          <w:sz w:val="28"/>
          <w:szCs w:val="28"/>
        </w:rPr>
        <w:t>муниципального имущества на 2023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5169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</w:t>
      </w:r>
      <w:r w:rsidR="00D001BF">
        <w:rPr>
          <w:rFonts w:ascii="Times New Roman" w:hAnsi="Times New Roman" w:cs="Times New Roman"/>
          <w:sz w:val="28"/>
          <w:szCs w:val="28"/>
        </w:rPr>
        <w:t>по экономике, бюджету и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5169A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</w:p>
    <w:p w:rsidR="00B81CD3" w:rsidRDefault="004246D7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D5169A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D51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D5169A">
        <w:rPr>
          <w:rFonts w:ascii="Times New Roman" w:hAnsi="Times New Roman" w:cs="Times New Roman"/>
          <w:bCs/>
          <w:sz w:val="28"/>
          <w:szCs w:val="28"/>
        </w:rPr>
        <w:t xml:space="preserve">поселения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О.В. Прус</w:t>
      </w:r>
      <w:r w:rsidR="00D5169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5169A">
        <w:rPr>
          <w:rFonts w:ascii="Times New Roman" w:hAnsi="Times New Roman" w:cs="Times New Roman"/>
          <w:sz w:val="28"/>
          <w:szCs w:val="28"/>
        </w:rPr>
        <w:t>иложение  к решению Жерновецкого</w:t>
      </w:r>
    </w:p>
    <w:p w:rsidR="000F541D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541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4469D3">
        <w:rPr>
          <w:rFonts w:ascii="Times New Roman" w:hAnsi="Times New Roman" w:cs="Times New Roman"/>
          <w:sz w:val="28"/>
          <w:szCs w:val="28"/>
        </w:rPr>
        <w:t xml:space="preserve"> </w:t>
      </w:r>
      <w:r w:rsidR="00937682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7B3145">
        <w:rPr>
          <w:rFonts w:ascii="Times New Roman" w:hAnsi="Times New Roman" w:cs="Times New Roman"/>
          <w:sz w:val="28"/>
          <w:szCs w:val="28"/>
        </w:rPr>
        <w:t>202</w:t>
      </w:r>
      <w:r w:rsidR="004246D7">
        <w:rPr>
          <w:rFonts w:ascii="Times New Roman" w:hAnsi="Times New Roman" w:cs="Times New Roman"/>
          <w:sz w:val="28"/>
          <w:szCs w:val="28"/>
        </w:rPr>
        <w:t>3</w:t>
      </w:r>
      <w:r w:rsidR="00D001BF">
        <w:rPr>
          <w:rFonts w:ascii="Times New Roman" w:hAnsi="Times New Roman" w:cs="Times New Roman"/>
          <w:sz w:val="28"/>
          <w:szCs w:val="28"/>
        </w:rPr>
        <w:t xml:space="preserve">  №</w:t>
      </w:r>
      <w:r w:rsidR="00937682">
        <w:rPr>
          <w:rFonts w:ascii="Times New Roman" w:hAnsi="Times New Roman" w:cs="Times New Roman"/>
          <w:sz w:val="28"/>
          <w:szCs w:val="28"/>
        </w:rPr>
        <w:t xml:space="preserve"> 67</w:t>
      </w:r>
      <w:r w:rsidR="00D0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 w:rsidR="007B3145">
        <w:rPr>
          <w:rFonts w:ascii="Times New Roman" w:hAnsi="Times New Roman" w:cs="Times New Roman"/>
          <w:sz w:val="28"/>
          <w:szCs w:val="28"/>
        </w:rPr>
        <w:t>а 202</w:t>
      </w:r>
      <w:r w:rsidR="004246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236"/>
        <w:gridCol w:w="1160"/>
        <w:gridCol w:w="1024"/>
        <w:gridCol w:w="1620"/>
      </w:tblGrid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F959D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290F2B" w:rsidP="00F959DD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1</w:t>
            </w:r>
            <w:r w:rsidR="00F959D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4469D3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Асфальтная площадка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D5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F959DD" w:rsidP="00D5169A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D5169A">
              <w:rPr>
                <w:rFonts w:ascii="Times New Roman" w:hAnsi="Times New Roman" w:cs="Times New Roman"/>
              </w:rPr>
              <w:t>Жерновецкое с/п,</w:t>
            </w:r>
            <w:r w:rsidR="004469D3">
              <w:rPr>
                <w:rFonts w:ascii="Times New Roman" w:hAnsi="Times New Roman" w:cs="Times New Roman"/>
              </w:rPr>
              <w:t xml:space="preserve"> с.Жерновец</w:t>
            </w:r>
          </w:p>
          <w:p w:rsidR="00A27D46" w:rsidRDefault="00A27D46" w:rsidP="00D5169A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4469D3" w:rsidP="00D51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57:08:0080101:1</w:t>
            </w:r>
            <w:r w:rsidR="00A27D4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Default="004469D3" w:rsidP="00F9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17307</w:t>
            </w: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F959DD">
            <w:pPr>
              <w:rPr>
                <w:rFonts w:ascii="Times New Roman" w:hAnsi="Times New Roman" w:cs="Times New Roman"/>
              </w:rPr>
            </w:pPr>
          </w:p>
          <w:p w:rsidR="00A27D46" w:rsidRPr="0082482D" w:rsidRDefault="00A27D46" w:rsidP="00F95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4246D7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 2023</w:t>
            </w:r>
            <w:r w:rsidR="00F959D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DD" w:rsidRPr="0082482D" w:rsidRDefault="00F959D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551F8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</w:t>
            </w:r>
            <w:r w:rsidR="00933A75">
              <w:rPr>
                <w:rFonts w:ascii="Times New Roman" w:hAnsi="Times New Roman" w:cs="Times New Roman"/>
              </w:rPr>
              <w:t>с.Жерновец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</w:t>
            </w:r>
            <w:r w:rsidR="00A27D4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1285,7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4246D7" w:rsidP="0042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145">
              <w:rPr>
                <w:rFonts w:ascii="Times New Roman" w:hAnsi="Times New Roman" w:cs="Times New Roman"/>
              </w:rPr>
              <w:t xml:space="preserve"> кв 202</w:t>
            </w:r>
            <w:r>
              <w:rPr>
                <w:rFonts w:ascii="Times New Roman" w:hAnsi="Times New Roman" w:cs="Times New Roman"/>
              </w:rPr>
              <w:t>3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7B3145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E72B1" w:rsidRDefault="00FE72B1" w:rsidP="00A27D46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A27D46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A27D46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A27D46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A27D46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7B3145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с/п,с.Жерновец</w:t>
            </w:r>
          </w:p>
          <w:p w:rsidR="007B3145" w:rsidRDefault="007B3145" w:rsidP="007B3145">
            <w:pPr>
              <w:rPr>
                <w:rFonts w:ascii="Times New Roman" w:hAnsi="Times New Roman" w:cs="Times New Roman"/>
              </w:rPr>
            </w:pPr>
          </w:p>
          <w:p w:rsidR="007B3145" w:rsidRPr="0082482D" w:rsidRDefault="007B314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57:08:0080101:29</w:t>
            </w:r>
            <w:r w:rsidR="004246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Pr="007B3145" w:rsidRDefault="004246D7" w:rsidP="00A27D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Pr="0082482D" w:rsidRDefault="007B3145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4246D7" w:rsidP="007B3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 2023</w:t>
            </w:r>
            <w:r w:rsidR="007B3145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Pr="0082482D" w:rsidRDefault="007B3145" w:rsidP="0073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4246D7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7" w:rsidRDefault="004246D7" w:rsidP="004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7" w:rsidRDefault="004246D7" w:rsidP="004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E72B1" w:rsidRDefault="00FE72B1" w:rsidP="004246D7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4246D7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4246D7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4246D7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4246D7">
            <w:pPr>
              <w:rPr>
                <w:rFonts w:ascii="Times New Roman" w:hAnsi="Times New Roman" w:cs="Times New Roman"/>
              </w:rPr>
            </w:pPr>
          </w:p>
          <w:p w:rsidR="00FE72B1" w:rsidRDefault="00FE72B1" w:rsidP="004246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7" w:rsidRDefault="004246D7" w:rsidP="004246D7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>
              <w:rPr>
                <w:rFonts w:ascii="Times New Roman" w:hAnsi="Times New Roman" w:cs="Times New Roman"/>
              </w:rPr>
              <w:t>Жерновецкое с/п,с.Жерновец</w:t>
            </w:r>
          </w:p>
          <w:p w:rsidR="004246D7" w:rsidRDefault="004246D7" w:rsidP="004246D7">
            <w:pPr>
              <w:rPr>
                <w:rFonts w:ascii="Times New Roman" w:hAnsi="Times New Roman" w:cs="Times New Roman"/>
              </w:rPr>
            </w:pPr>
          </w:p>
          <w:p w:rsidR="004246D7" w:rsidRPr="0082482D" w:rsidRDefault="004246D7" w:rsidP="00424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57:08:0080101:300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7" w:rsidRPr="007B3145" w:rsidRDefault="004246D7" w:rsidP="004246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7" w:rsidRPr="0082482D" w:rsidRDefault="004246D7" w:rsidP="0042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7" w:rsidRDefault="004246D7" w:rsidP="0042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 2023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7" w:rsidRPr="0082482D" w:rsidRDefault="004246D7" w:rsidP="00424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4D" w:rsidRDefault="004A0A4D" w:rsidP="00A03B52">
      <w:r>
        <w:separator/>
      </w:r>
    </w:p>
  </w:endnote>
  <w:endnote w:type="continuationSeparator" w:id="0">
    <w:p w:rsidR="004A0A4D" w:rsidRDefault="004A0A4D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4D" w:rsidRDefault="004A0A4D" w:rsidP="00A03B52">
      <w:r>
        <w:separator/>
      </w:r>
    </w:p>
  </w:footnote>
  <w:footnote w:type="continuationSeparator" w:id="0">
    <w:p w:rsidR="004A0A4D" w:rsidRDefault="004A0A4D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23392"/>
    <w:rsid w:val="00024790"/>
    <w:rsid w:val="0002790F"/>
    <w:rsid w:val="0004175F"/>
    <w:rsid w:val="00066E26"/>
    <w:rsid w:val="000A0C76"/>
    <w:rsid w:val="000A7DF2"/>
    <w:rsid w:val="000B11F2"/>
    <w:rsid w:val="000B5D21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C426A"/>
    <w:rsid w:val="001C6635"/>
    <w:rsid w:val="001C6E15"/>
    <w:rsid w:val="001E2874"/>
    <w:rsid w:val="00211083"/>
    <w:rsid w:val="00216A20"/>
    <w:rsid w:val="00222AFC"/>
    <w:rsid w:val="00230FA6"/>
    <w:rsid w:val="00231709"/>
    <w:rsid w:val="002373A2"/>
    <w:rsid w:val="00290F2B"/>
    <w:rsid w:val="002B547C"/>
    <w:rsid w:val="002C4AB8"/>
    <w:rsid w:val="00377430"/>
    <w:rsid w:val="00394094"/>
    <w:rsid w:val="003A2F32"/>
    <w:rsid w:val="003D156C"/>
    <w:rsid w:val="003E0583"/>
    <w:rsid w:val="003F785E"/>
    <w:rsid w:val="00405C9F"/>
    <w:rsid w:val="004154B6"/>
    <w:rsid w:val="004246D7"/>
    <w:rsid w:val="00430D68"/>
    <w:rsid w:val="004464BA"/>
    <w:rsid w:val="004469D3"/>
    <w:rsid w:val="00453F1A"/>
    <w:rsid w:val="00475595"/>
    <w:rsid w:val="004A0A4D"/>
    <w:rsid w:val="004A3713"/>
    <w:rsid w:val="004B1499"/>
    <w:rsid w:val="004B4D7E"/>
    <w:rsid w:val="00500F7C"/>
    <w:rsid w:val="005079ED"/>
    <w:rsid w:val="00513E73"/>
    <w:rsid w:val="00530642"/>
    <w:rsid w:val="005344A8"/>
    <w:rsid w:val="00551F85"/>
    <w:rsid w:val="005643EF"/>
    <w:rsid w:val="0056618C"/>
    <w:rsid w:val="005E3741"/>
    <w:rsid w:val="00602229"/>
    <w:rsid w:val="00614556"/>
    <w:rsid w:val="0062182A"/>
    <w:rsid w:val="00622EAB"/>
    <w:rsid w:val="00626E28"/>
    <w:rsid w:val="00627FAF"/>
    <w:rsid w:val="0064064D"/>
    <w:rsid w:val="006B12AD"/>
    <w:rsid w:val="006B675D"/>
    <w:rsid w:val="006C2521"/>
    <w:rsid w:val="006E6CE8"/>
    <w:rsid w:val="006F0669"/>
    <w:rsid w:val="00723014"/>
    <w:rsid w:val="007230A3"/>
    <w:rsid w:val="0074498D"/>
    <w:rsid w:val="00757541"/>
    <w:rsid w:val="00777211"/>
    <w:rsid w:val="007A06EC"/>
    <w:rsid w:val="007A7721"/>
    <w:rsid w:val="007B3145"/>
    <w:rsid w:val="007B63E0"/>
    <w:rsid w:val="007F6FD5"/>
    <w:rsid w:val="0080653F"/>
    <w:rsid w:val="0082482D"/>
    <w:rsid w:val="00850637"/>
    <w:rsid w:val="00855330"/>
    <w:rsid w:val="008A74FD"/>
    <w:rsid w:val="008C73C4"/>
    <w:rsid w:val="008E0127"/>
    <w:rsid w:val="008E25DF"/>
    <w:rsid w:val="008F687F"/>
    <w:rsid w:val="00900A61"/>
    <w:rsid w:val="009035DC"/>
    <w:rsid w:val="00913BB0"/>
    <w:rsid w:val="00933602"/>
    <w:rsid w:val="00933A75"/>
    <w:rsid w:val="00937682"/>
    <w:rsid w:val="00950AE1"/>
    <w:rsid w:val="00960A1F"/>
    <w:rsid w:val="00961140"/>
    <w:rsid w:val="009635B1"/>
    <w:rsid w:val="009A7861"/>
    <w:rsid w:val="009B489B"/>
    <w:rsid w:val="009C5C3E"/>
    <w:rsid w:val="009D0EE8"/>
    <w:rsid w:val="00A03B52"/>
    <w:rsid w:val="00A20F3D"/>
    <w:rsid w:val="00A27D46"/>
    <w:rsid w:val="00A455E4"/>
    <w:rsid w:val="00A633CA"/>
    <w:rsid w:val="00AA7E0A"/>
    <w:rsid w:val="00AB0E61"/>
    <w:rsid w:val="00AD50C6"/>
    <w:rsid w:val="00AD588B"/>
    <w:rsid w:val="00B3672D"/>
    <w:rsid w:val="00B55FEB"/>
    <w:rsid w:val="00B76473"/>
    <w:rsid w:val="00B81CD3"/>
    <w:rsid w:val="00B92CEE"/>
    <w:rsid w:val="00BE1E12"/>
    <w:rsid w:val="00C1205B"/>
    <w:rsid w:val="00C73924"/>
    <w:rsid w:val="00C94DFC"/>
    <w:rsid w:val="00CC32CD"/>
    <w:rsid w:val="00CD48FF"/>
    <w:rsid w:val="00CF7D62"/>
    <w:rsid w:val="00D001BF"/>
    <w:rsid w:val="00D2222B"/>
    <w:rsid w:val="00D3022F"/>
    <w:rsid w:val="00D40654"/>
    <w:rsid w:val="00D5169A"/>
    <w:rsid w:val="00D5293B"/>
    <w:rsid w:val="00D858F7"/>
    <w:rsid w:val="00D95D82"/>
    <w:rsid w:val="00DC039A"/>
    <w:rsid w:val="00DD13A5"/>
    <w:rsid w:val="00E25260"/>
    <w:rsid w:val="00E379D1"/>
    <w:rsid w:val="00E50D18"/>
    <w:rsid w:val="00E61A5F"/>
    <w:rsid w:val="00E76441"/>
    <w:rsid w:val="00EB02DD"/>
    <w:rsid w:val="00ED02CA"/>
    <w:rsid w:val="00EF5049"/>
    <w:rsid w:val="00F25D2C"/>
    <w:rsid w:val="00F34849"/>
    <w:rsid w:val="00F363F1"/>
    <w:rsid w:val="00F4206A"/>
    <w:rsid w:val="00F53E17"/>
    <w:rsid w:val="00F67CDE"/>
    <w:rsid w:val="00F851EB"/>
    <w:rsid w:val="00F8755E"/>
    <w:rsid w:val="00F959DD"/>
    <w:rsid w:val="00FE2CB2"/>
    <w:rsid w:val="00FE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2015-12-07T07:40:00Z</cp:lastPrinted>
  <dcterms:created xsi:type="dcterms:W3CDTF">2023-01-11T07:14:00Z</dcterms:created>
  <dcterms:modified xsi:type="dcterms:W3CDTF">2023-01-24T12:26:00Z</dcterms:modified>
</cp:coreProperties>
</file>