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E6" w:rsidRDefault="00593FE6" w:rsidP="00593FE6">
      <w:r>
        <w:fldChar w:fldCharType="begin"/>
      </w:r>
      <w:r>
        <w:instrText xml:space="preserve"> HYPERLINK "https://vk.com/vshushlyakov" </w:instrText>
      </w:r>
      <w:r>
        <w:fldChar w:fldCharType="separate"/>
      </w:r>
      <w:r>
        <w:rPr>
          <w:rStyle w:val="a5"/>
          <w:rFonts w:ascii="Arial" w:hAnsi="Arial" w:cs="Arial"/>
          <w:sz w:val="23"/>
          <w:szCs w:val="23"/>
        </w:rPr>
        <w:t>Валентин Шушляков</w:t>
      </w:r>
      <w:r>
        <w:fldChar w:fldCharType="end"/>
      </w:r>
    </w:p>
    <w:p w:rsidR="00593FE6" w:rsidRDefault="00593FE6" w:rsidP="00593FE6">
      <w:hyperlink r:id="rId4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ЯПомню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#ЗащитимПамятьГероев57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#ОрловскаяОбласть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#ТроснянскийРайон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8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НашиЗащитники</w:t>
        </w:r>
      </w:hyperlink>
      <w:proofErr w:type="spellEnd"/>
    </w:p>
    <w:p w:rsidR="00593FE6" w:rsidRDefault="00593FE6" w:rsidP="00593FE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рамках военно-патриотического месячника в общеобразовательных учреждениях района проводятся тематические классные часы, беседы с учащимися, направленные на воспитание патриотизма и чувства гордости за Отечество.</w:t>
      </w:r>
    </w:p>
    <w:p w:rsidR="00593FE6" w:rsidRDefault="00593FE6" w:rsidP="00593FE6"/>
    <w:p w:rsidR="00D0358D" w:rsidRDefault="00593FE6" w:rsidP="00593FE6"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https://sun9-16.userapi.com/impg/gpRf-fMAQVaP04iUljF-0fywWBiQk7iSNypgMA/cYW7dqkGf04.jpg?size=1280x853&amp;quality=96&amp;proxy=1&amp;sign=84961233c824ce7f0ffe433d06810f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gpRf-fMAQVaP04iUljF-0fywWBiQk7iSNypgMA/cYW7dqkGf04.jpg?size=1280x853&amp;quality=96&amp;proxy=1&amp;sign=84961233c824ce7f0ffe433d06810fc7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64534"/>
            <wp:effectExtent l="19050" t="0" r="3175" b="0"/>
            <wp:docPr id="10" name="Рисунок 10" descr="https://sun9-62.userapi.com/impg/y4ZUeOPTcQXH1--JcpahpkSuUeo6OVbCQx0qpg/xe1S-N3RbzQ.jpg?size=1080x666&amp;quality=96&amp;proxy=1&amp;sign=d12c813aacd411778d7b1eb53987310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2.userapi.com/impg/y4ZUeOPTcQXH1--JcpahpkSuUeo6OVbCQx0qpg/xe1S-N3RbzQ.jpg?size=1080x666&amp;quality=96&amp;proxy=1&amp;sign=d12c813aacd411778d7b1eb539873105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E6" w:rsidRDefault="00593FE6" w:rsidP="00593F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</w:p>
    <w:p w:rsidR="00593FE6" w:rsidRDefault="00593FE6" w:rsidP="00593F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3FE6" w:rsidRDefault="00593FE6" w:rsidP="00593FE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3FE6" w:rsidRPr="00593FE6" w:rsidRDefault="00593FE6" w:rsidP="00593FE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Учащимися общеобразовательных учреждений района, ОМВД, а так же представителями 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Троснянского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района, была проведена уборка снега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 памятниках и воинских захоронениях района.</w:t>
      </w:r>
      <w:r>
        <w:rPr>
          <w:noProof/>
          <w:lang w:eastAsia="ru-RU"/>
        </w:rPr>
        <w:drawing>
          <wp:inline distT="0" distB="0" distL="0" distR="0">
            <wp:extent cx="5940425" cy="7917351"/>
            <wp:effectExtent l="19050" t="0" r="3175" b="0"/>
            <wp:docPr id="4" name="Рисунок 4" descr="https://sun9-66.userapi.com/impg/Z7yFYKbM_pj_eG6HXDJcAk_OhNyVz-BG5Y_q7Q/NgKiy2q8ntY.jpg?size=780x1040&amp;quality=96&amp;proxy=1&amp;sign=5f07e229d3df8867b5e5296e0c9880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impg/Z7yFYKbM_pj_eG6HXDJcAk_OhNyVz-BG5Y_q7Q/NgKiy2q8ntY.jpg?size=780x1040&amp;quality=96&amp;proxy=1&amp;sign=5f07e229d3df8867b5e5296e0c98801a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7" name="Рисунок 7" descr="https://sun9-65.userapi.com/impg/F29vSnwp50qhOlYpT4db6__oP9qtB-kzcUtqPA/xiBS2Bou_1w.jpg?size=1280x853&amp;quality=96&amp;proxy=1&amp;sign=4129758b68b2f332bd34dd6aca12eb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impg/F29vSnwp50qhOlYpT4db6__oP9qtB-kzcUtqPA/xiBS2Bou_1w.jpg?size=1280x853&amp;quality=96&amp;proxy=1&amp;sign=4129758b68b2f332bd34dd6aca12eb3d&amp;type=alb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FE6" w:rsidRPr="00593FE6" w:rsidSect="00D0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3FE6"/>
    <w:rsid w:val="00593FE6"/>
    <w:rsid w:val="00D0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3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1%88%D0%B8%D0%97%D0%B0%D1%89%D0%B8%D1%82%D0%BD%D0%B8%D0%BA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2%D1%80%D0%BE%D1%81%D0%BD%D1%8F%D0%BD%D1%81%D0%BA%D0%B8%D0%B9%D0%A0%D0%B0%D0%B9%D0%BE%D0%BD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E%D1%80%D0%BB%D0%BE%D0%B2%D1%81%D0%BA%D0%B0%D1%8F%D0%9E%D0%B1%D0%BB%D0%B0%D1%81%D1%82%D1%8C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feed?section=search&amp;q=%23%D0%97%D0%B0%D1%89%D0%B8%D1%82%D0%B8%D0%BC%D0%9F%D0%B0%D0%BC%D1%8F%D1%82%D1%8C%D0%93%D0%B5%D1%80%D0%BE%D0%B5%D0%B257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vk.com/feed?section=search&amp;q=%23%D0%AF%D0%9F%D0%BE%D0%BC%D0%BD%D1%8E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2021-02-22T14:17:00Z</dcterms:created>
  <dcterms:modified xsi:type="dcterms:W3CDTF">2021-02-22T14:25:00Z</dcterms:modified>
</cp:coreProperties>
</file>