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5" w:rsidRPr="00DE2802" w:rsidRDefault="00823B95">
      <w:pPr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hAnsi="Times New Roman" w:cs="Times New Roman"/>
          <w:b/>
          <w:sz w:val="28"/>
          <w:szCs w:val="28"/>
        </w:rPr>
        <w:t>Информация о минимальных розничных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ценах на отдельные виды социально </w:t>
      </w:r>
      <w:proofErr w:type="gramStart"/>
      <w:r w:rsidRPr="00DE2802"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8259ED">
        <w:rPr>
          <w:rFonts w:ascii="Times New Roman" w:hAnsi="Times New Roman" w:cs="Times New Roman"/>
          <w:b/>
          <w:sz w:val="28"/>
          <w:szCs w:val="28"/>
        </w:rPr>
        <w:t>до</w:t>
      </w:r>
      <w:r w:rsidRPr="00DE2802">
        <w:rPr>
          <w:rFonts w:ascii="Times New Roman" w:hAnsi="Times New Roman" w:cs="Times New Roman"/>
          <w:b/>
          <w:sz w:val="28"/>
          <w:szCs w:val="28"/>
        </w:rPr>
        <w:t>вольственных</w:t>
      </w:r>
      <w:proofErr w:type="gramEnd"/>
      <w:r w:rsidRPr="00DE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802">
        <w:rPr>
          <w:rFonts w:ascii="Times New Roman" w:hAnsi="Times New Roman" w:cs="Times New Roman"/>
          <w:b/>
          <w:sz w:val="28"/>
          <w:szCs w:val="28"/>
        </w:rPr>
        <w:t>товаров по итогам мониторинга</w:t>
      </w:r>
      <w:r w:rsidR="002104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(</w:t>
      </w:r>
      <w:r w:rsidR="004F0216">
        <w:rPr>
          <w:rFonts w:ascii="Times New Roman" w:hAnsi="Times New Roman" w:cs="Times New Roman"/>
          <w:b/>
          <w:sz w:val="28"/>
          <w:szCs w:val="28"/>
        </w:rPr>
        <w:t>25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.08.2023</w:t>
      </w:r>
      <w:r w:rsidRPr="00DE28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1208"/>
        <w:gridCol w:w="1747"/>
        <w:gridCol w:w="1197"/>
        <w:gridCol w:w="1759"/>
      </w:tblGrid>
      <w:tr w:rsidR="00823B95" w:rsidRPr="008259ED" w:rsidTr="00D668E2">
        <w:trPr>
          <w:trHeight w:val="270"/>
        </w:trPr>
        <w:tc>
          <w:tcPr>
            <w:tcW w:w="3968" w:type="dxa"/>
            <w:vMerge w:val="restart"/>
          </w:tcPr>
          <w:p w:rsidR="00823B95" w:rsidRPr="008259ED" w:rsidRDefault="00823B95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 xml:space="preserve">Перечень социально значимых товаров, единица измерения </w:t>
            </w:r>
          </w:p>
        </w:tc>
        <w:tc>
          <w:tcPr>
            <w:tcW w:w="2723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Хозяйствующих субъект 1</w:t>
            </w:r>
          </w:p>
        </w:tc>
        <w:tc>
          <w:tcPr>
            <w:tcW w:w="2654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Хозяйствующий субъект 2</w:t>
            </w:r>
          </w:p>
        </w:tc>
      </w:tr>
      <w:tr w:rsidR="00D668E2" w:rsidRPr="008259ED" w:rsidTr="00D668E2">
        <w:trPr>
          <w:trHeight w:val="255"/>
        </w:trPr>
        <w:tc>
          <w:tcPr>
            <w:tcW w:w="3968" w:type="dxa"/>
            <w:vMerge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65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Говядина( кроме бескостного мяса),кг 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Свинина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Баранина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Куры охлажденные и мороженные, 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Свеженка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566A6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Рыба  мороженная неразделанная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сливочное , кг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подсолнечное,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Идеал» Россия 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Молоко питьевое цельное пастеризованное 2,5-3,2%  жирности, л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Болховский </w:t>
            </w:r>
            <w:r w:rsidR="006E6EAF">
              <w:rPr>
                <w:rFonts w:ascii="Times New Roman" w:hAnsi="Times New Roman" w:cs="Times New Roman"/>
              </w:rPr>
              <w:t xml:space="preserve"> сыродельный завод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Славянские традиции» 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Яйца куриные, 10 </w:t>
            </w:r>
            <w:proofErr w:type="spellStart"/>
            <w:r w:rsidRPr="008259ED">
              <w:rPr>
                <w:rFonts w:ascii="Times New Roman" w:hAnsi="Times New Roman" w:cs="Times New Roman"/>
              </w:rPr>
              <w:t>шт</w:t>
            </w:r>
            <w:proofErr w:type="spellEnd"/>
            <w:r w:rsidRPr="00825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4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Чай черный байховый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Мука пшеничная ,кг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Некрасовская ,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Россия,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из ржаной муки и из смеси муки ржаной и пшеничной, 0,6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 булочные изделия из пшеничной муки различных сортов, 0,35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Орбита»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Красная цена»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DE280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Крупа гречневая- ядрица, 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Картофель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Капуста белокочанная свежая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Лук репчатый ,кг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</w:t>
            </w:r>
            <w:r w:rsidR="00D64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Яблоки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823B95" w:rsidRPr="008259ED" w:rsidRDefault="00823B95">
      <w:pPr>
        <w:rPr>
          <w:rFonts w:ascii="Times New Roman" w:hAnsi="Times New Roman" w:cs="Times New Roman"/>
          <w:sz w:val="24"/>
          <w:szCs w:val="24"/>
        </w:rPr>
      </w:pPr>
    </w:p>
    <w:sectPr w:rsidR="00823B95" w:rsidRPr="008259ED" w:rsidSect="004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5"/>
    <w:rsid w:val="00210442"/>
    <w:rsid w:val="002A4A7F"/>
    <w:rsid w:val="00446D3C"/>
    <w:rsid w:val="004A2CF1"/>
    <w:rsid w:val="004F0216"/>
    <w:rsid w:val="00566A66"/>
    <w:rsid w:val="006C5338"/>
    <w:rsid w:val="006E6EAF"/>
    <w:rsid w:val="006F6BD6"/>
    <w:rsid w:val="00823B95"/>
    <w:rsid w:val="008259ED"/>
    <w:rsid w:val="0088794D"/>
    <w:rsid w:val="00957CE5"/>
    <w:rsid w:val="00972318"/>
    <w:rsid w:val="00A86EA6"/>
    <w:rsid w:val="00B345D4"/>
    <w:rsid w:val="00D6436F"/>
    <w:rsid w:val="00D668E2"/>
    <w:rsid w:val="00DE2802"/>
    <w:rsid w:val="00E553CC"/>
    <w:rsid w:val="00F3346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D2F"/>
  <w15:chartTrackingRefBased/>
  <w15:docId w15:val="{F8FFF83C-E40D-4410-A740-E19A15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7DCE-932B-442C-BE7B-C1125ED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8</cp:revision>
  <dcterms:created xsi:type="dcterms:W3CDTF">2023-08-10T08:27:00Z</dcterms:created>
  <dcterms:modified xsi:type="dcterms:W3CDTF">2023-08-25T09:33:00Z</dcterms:modified>
</cp:coreProperties>
</file>