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7" w:rsidRDefault="00DC7DD7" w:rsidP="00DC7D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C7DD7" w:rsidRDefault="00DC7DD7" w:rsidP="00DC7D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C7DD7" w:rsidRDefault="00DC7DD7" w:rsidP="00DC7D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C7DD7" w:rsidRDefault="00DC7DD7" w:rsidP="00DC7D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DC7DD7" w:rsidRDefault="00DC7DD7" w:rsidP="00DC7D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7DD7" w:rsidRDefault="00DC7DD7" w:rsidP="00DC7DD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C7DD7" w:rsidRDefault="00DC7DD7" w:rsidP="00DC7DD7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7DD7" w:rsidRDefault="00DC7DD7" w:rsidP="00DC7DD7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7DD7" w:rsidRDefault="00DC7DD7" w:rsidP="00DC7DD7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21 декабря 2018 года                                                                          № </w:t>
      </w:r>
      <w:r>
        <w:rPr>
          <w:rFonts w:ascii="Arial" w:eastAsia="Arial" w:hAnsi="Arial" w:cs="Arial"/>
          <w:b/>
          <w:color w:val="000000"/>
          <w:sz w:val="24"/>
        </w:rPr>
        <w:t>84</w:t>
      </w:r>
    </w:p>
    <w:p w:rsidR="00DC7DD7" w:rsidRDefault="00DC7DD7" w:rsidP="00DC7DD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С.Никольское</w:t>
      </w:r>
    </w:p>
    <w:p w:rsidR="00DC7DD7" w:rsidRDefault="00DC7DD7" w:rsidP="00DC7DD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DC7DD7" w:rsidRDefault="00DC7DD7" w:rsidP="00DC7DD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бюджете Никольского сельского поселения</w:t>
      </w:r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и на плановый период 2020-2021 годов</w:t>
      </w:r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(окончательное чтение)</w:t>
      </w:r>
    </w:p>
    <w:p w:rsidR="00DC7DD7" w:rsidRDefault="00DC7DD7" w:rsidP="00DC7DD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Никольский сельский Совет народных депутатов РЕШИЛ:</w:t>
      </w:r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1. Принять бюджет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на 2019 год и плановый период 2020-2021 годов.</w:t>
      </w:r>
    </w:p>
    <w:p w:rsidR="00DC7DD7" w:rsidRDefault="00DC7DD7" w:rsidP="00DC7DD7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2.Утвердить основные характеристики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области:    </w:t>
      </w:r>
    </w:p>
    <w:p w:rsidR="00DC7DD7" w:rsidRDefault="00DC7DD7" w:rsidP="00DC7DD7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 на 2019 год в сумме 1490,591 тыс. рублей, на 2020 год в сумме 1492,191 тыс. рублей, на 2021 год в сумме 1492,191 тыс. рублей; </w:t>
      </w:r>
    </w:p>
    <w:p w:rsidR="00DC7DD7" w:rsidRDefault="00DC7DD7" w:rsidP="00DC7DD7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поселения на 2019 год в сумме 1490,591 тыс. рублей, на 2020 год в сумме 1492,191 тыс. рублей, на 2021 год в сумме 1492,191 тыс. рублей;</w:t>
      </w:r>
    </w:p>
    <w:p w:rsidR="00DC7DD7" w:rsidRDefault="00DC7DD7" w:rsidP="00DC7DD7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DC7DD7" w:rsidRDefault="00DC7DD7" w:rsidP="00DC7DD7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бюджета сельского поселения на 2019 год и плановый период 2020 и 2021 годов.</w:t>
      </w:r>
    </w:p>
    <w:p w:rsidR="00DC7DD7" w:rsidRDefault="00DC7DD7" w:rsidP="00DC7DD7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3. В соответствии с п.2 статьи 184.1 Бюджетного Кодекса Российской Федерации утвердить:</w:t>
      </w:r>
    </w:p>
    <w:p w:rsidR="00DC7DD7" w:rsidRDefault="00DC7DD7" w:rsidP="00DC7DD7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плановый период 2020 и 2021 годов,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4 к настоящему решению.</w:t>
      </w:r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4. </w:t>
      </w:r>
      <w:proofErr w:type="gramStart"/>
      <w:r>
        <w:rPr>
          <w:rFonts w:ascii="Arial" w:eastAsia="Arial" w:hAnsi="Arial" w:cs="Arial"/>
          <w:sz w:val="24"/>
        </w:rPr>
        <w:t xml:space="preserve">Утвердить согласно приложению № 2 к настоящему решению перечень главных администраторов доходов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области–органов местного самоуправления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области, осуществляющими в соответствии с законодательством Российской Федерации контроль за правильностью исчисления, начисления, полнотой и своевременностью уплаты, учета, взыскания и принятия решений о возврате (зачете) излишне уплаченных платежей в бюджет, пеней, штрафов по</w:t>
      </w:r>
      <w:proofErr w:type="gramEnd"/>
      <w:r>
        <w:rPr>
          <w:rFonts w:ascii="Arial" w:eastAsia="Arial" w:hAnsi="Arial" w:cs="Arial"/>
          <w:sz w:val="24"/>
        </w:rPr>
        <w:t xml:space="preserve"> ним. </w:t>
      </w:r>
    </w:p>
    <w:p w:rsidR="00DC7DD7" w:rsidRDefault="00DC7DD7" w:rsidP="00DC7DD7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Утвердить перечень главных администраторов доходов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- органов государственной власти Российской Федерации и органов </w:t>
      </w:r>
      <w:r>
        <w:rPr>
          <w:rFonts w:ascii="Arial" w:eastAsia="Arial" w:hAnsi="Arial" w:cs="Arial"/>
          <w:sz w:val="24"/>
        </w:rPr>
        <w:lastRenderedPageBreak/>
        <w:t>государственной власти Орловской области согласно приложению № 3 к настоящему решению.</w:t>
      </w:r>
    </w:p>
    <w:p w:rsidR="00DC7DD7" w:rsidRDefault="00DC7DD7" w:rsidP="00DC7DD7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proofErr w:type="gramStart"/>
      <w:r>
        <w:rPr>
          <w:rFonts w:ascii="Arial" w:eastAsia="Arial" w:hAnsi="Arial" w:cs="Arial"/>
          <w:sz w:val="24"/>
        </w:rPr>
        <w:t xml:space="preserve">В случае изменения в 2019 году  состава и (или) функций  главных администраторов  доходов 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перечни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классификацию источников финансирования дефицита бюджетов с последующим внесением изменений в настоящее решение.</w:t>
      </w:r>
      <w:proofErr w:type="gramEnd"/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5</w:t>
      </w:r>
      <w:r>
        <w:rPr>
          <w:rFonts w:ascii="Arial" w:eastAsia="Arial" w:hAnsi="Arial" w:cs="Arial"/>
          <w:color w:val="000000"/>
          <w:sz w:val="24"/>
        </w:rPr>
        <w:t xml:space="preserve">. Утвердить прогнозируемое поступление доходов в бюджет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на плановый период 2020 и 2021 годов согласно приложению 5 к настоящему решению;</w:t>
      </w:r>
    </w:p>
    <w:p w:rsidR="00DC7DD7" w:rsidRDefault="00DC7DD7" w:rsidP="00DC7DD7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6.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функциональной классификации расходов </w:t>
      </w:r>
      <w:r>
        <w:rPr>
          <w:rFonts w:ascii="Arial" w:eastAsia="Arial" w:hAnsi="Arial" w:cs="Arial"/>
          <w:color w:val="000000"/>
          <w:sz w:val="24"/>
        </w:rPr>
        <w:t xml:space="preserve">бюджета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на </w:t>
      </w:r>
      <w:r>
        <w:rPr>
          <w:rFonts w:ascii="Arial" w:eastAsia="Arial" w:hAnsi="Arial" w:cs="Arial"/>
          <w:color w:val="000000"/>
          <w:sz w:val="24"/>
        </w:rPr>
        <w:t xml:space="preserve">2019 год </w:t>
      </w:r>
      <w:r>
        <w:rPr>
          <w:rFonts w:ascii="Arial" w:eastAsia="Arial" w:hAnsi="Arial" w:cs="Arial"/>
          <w:sz w:val="24"/>
        </w:rPr>
        <w:t xml:space="preserve">на плановый период </w:t>
      </w:r>
      <w:r>
        <w:rPr>
          <w:rFonts w:ascii="Arial" w:eastAsia="Arial" w:hAnsi="Arial" w:cs="Arial"/>
          <w:color w:val="000000"/>
          <w:sz w:val="24"/>
        </w:rPr>
        <w:t xml:space="preserve">2020 и 2021 годов согласно приложению 6 к настоящему решению. 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классификации расходов бюджета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2020 и 2021 годов согласно приложению 7 к настоящему решению.</w:t>
      </w:r>
      <w:proofErr w:type="gramEnd"/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решения, ведомственную структуру расходов бюджета Никольского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2020 и 2021 годов согласно приложению 8 к настоящему решению.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7.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</w:t>
      </w:r>
      <w:bookmarkStart w:id="0" w:name="_GoBack"/>
      <w:bookmarkEnd w:id="0"/>
      <w:r>
        <w:rPr>
          <w:rFonts w:ascii="Arial" w:eastAsia="Arial" w:hAnsi="Arial" w:cs="Arial"/>
          <w:sz w:val="24"/>
        </w:rPr>
        <w:t>на оплату расходов, связанных со служебными командировками лиц, замещающих муниципальные должности Никольского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2) в размере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Никольского сельского поселения, - по остальным договорам (муниципальным контрактам).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8. Установить, что порядок финансового обеспечения деятельности муниципальных бюджетных учреждений Никольского сельского поселения устанавливается администрацией Никольского сельского поселения.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10.Установить, что верхний предел муниципального долга Никольского сельского поселения по состоянию на 1 января 2019 года не предусмотрен.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Установить, что в 2019 году муниципальные внутренние заимствования Никольским сельским поселением не запланированы.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12. Установить, что в 2019 году предоставление муниципальных гарантий Никольским сельским поселением не предусмотрено.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13. Установить, что в 2019 году предоставление бюджетных кредитов из бюджета Никольского сельского поселения не предусмотрено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14.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Установить, что неиспользованные до окончания финансового года иные межбюджетные трансферты, имеющие целевое назначение, полученные бюджетом сельского поселения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района.</w:t>
      </w:r>
      <w:proofErr w:type="gramEnd"/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15.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2019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2019 год и плановый период 2020 и 2021 годов.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24FBF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 w:rsidRPr="00424FBF">
        <w:rPr>
          <w:rFonts w:ascii="Arial" w:eastAsia="Arial" w:hAnsi="Arial" w:cs="Arial"/>
          <w:sz w:val="24"/>
          <w:szCs w:val="24"/>
        </w:rPr>
        <w:t>. Настоящее решение вступает в силу с 1 января 201</w:t>
      </w:r>
      <w:r>
        <w:rPr>
          <w:rFonts w:ascii="Arial" w:eastAsia="Arial" w:hAnsi="Arial" w:cs="Arial"/>
          <w:sz w:val="24"/>
          <w:szCs w:val="24"/>
        </w:rPr>
        <w:t>9</w:t>
      </w:r>
      <w:r w:rsidRPr="00424FBF">
        <w:rPr>
          <w:rFonts w:ascii="Arial" w:eastAsia="Arial" w:hAnsi="Arial" w:cs="Arial"/>
          <w:sz w:val="24"/>
          <w:szCs w:val="24"/>
        </w:rPr>
        <w:t xml:space="preserve"> года.</w:t>
      </w:r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C7DD7" w:rsidRPr="00424FBF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Председатель Никольского сельского </w:t>
      </w:r>
    </w:p>
    <w:p w:rsidR="00DC7DD7" w:rsidRPr="00424FBF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Совета народных депутатов                                                                  В. Н. </w:t>
      </w:r>
      <w:proofErr w:type="gramStart"/>
      <w:r>
        <w:rPr>
          <w:rFonts w:ascii="Arial" w:eastAsia="Arial" w:hAnsi="Arial" w:cs="Arial"/>
          <w:sz w:val="24"/>
          <w:szCs w:val="24"/>
        </w:rPr>
        <w:t>Ласточкин</w:t>
      </w:r>
      <w:proofErr w:type="gramEnd"/>
    </w:p>
    <w:p w:rsidR="00DC7DD7" w:rsidRDefault="00DC7DD7" w:rsidP="00DC7D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Никольского сельского поселения                                                 В. Н. </w:t>
      </w:r>
      <w:proofErr w:type="gramStart"/>
      <w:r>
        <w:rPr>
          <w:rFonts w:ascii="Arial" w:eastAsia="Arial" w:hAnsi="Arial" w:cs="Arial"/>
          <w:sz w:val="24"/>
        </w:rPr>
        <w:t>Ласточкин</w:t>
      </w:r>
      <w:proofErr w:type="gramEnd"/>
    </w:p>
    <w:p w:rsidR="00DC7DD7" w:rsidRDefault="00DC7DD7" w:rsidP="00DC7D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2620B5" w:rsidRDefault="002620B5"/>
    <w:sectPr w:rsidR="002620B5" w:rsidSect="0026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7DD7"/>
    <w:rsid w:val="002620B5"/>
    <w:rsid w:val="00DC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D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1</cp:revision>
  <dcterms:created xsi:type="dcterms:W3CDTF">2018-12-29T08:26:00Z</dcterms:created>
  <dcterms:modified xsi:type="dcterms:W3CDTF">2018-12-29T08:27:00Z</dcterms:modified>
</cp:coreProperties>
</file>