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РОССИЙСКАЯ ФЕДЕРАЦИЯ</w:t>
      </w:r>
    </w:p>
    <w:p w:rsidR="008B4444" w:rsidRPr="0010095D" w:rsidRDefault="008B4444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ОРЛОВСКАЯ ОБЛАСТЬ</w:t>
      </w:r>
    </w:p>
    <w:p w:rsidR="000F4CB7" w:rsidRPr="0010095D" w:rsidRDefault="000F4CB7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ТРОСНЯНСКИЙ РАЙОН</w:t>
      </w:r>
    </w:p>
    <w:p w:rsidR="008B4444" w:rsidRPr="0010095D" w:rsidRDefault="0010095D" w:rsidP="0010095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АДМИНИСТРАЦИЯ   ЖЕРНОВЕЦКОГО  СЕЛЬСКОГО ПОСЕЛЕНИЯ</w:t>
      </w:r>
    </w:p>
    <w:p w:rsidR="008B4444" w:rsidRPr="0010095D" w:rsidRDefault="008B4444" w:rsidP="008B4444">
      <w:pPr>
        <w:jc w:val="center"/>
        <w:rPr>
          <w:rFonts w:ascii="Arial" w:hAnsi="Arial" w:cs="Arial"/>
          <w:i/>
        </w:rPr>
      </w:pPr>
    </w:p>
    <w:p w:rsidR="008B4444" w:rsidRPr="0010095D" w:rsidRDefault="0042726B" w:rsidP="008B4444">
      <w:pPr>
        <w:jc w:val="center"/>
        <w:rPr>
          <w:rFonts w:ascii="Arial" w:hAnsi="Arial" w:cs="Arial"/>
        </w:rPr>
      </w:pPr>
      <w:r w:rsidRPr="0010095D">
        <w:rPr>
          <w:rFonts w:ascii="Arial" w:hAnsi="Arial" w:cs="Arial"/>
        </w:rPr>
        <w:t>ПОСТАНОВЛЕНИЕ</w:t>
      </w:r>
    </w:p>
    <w:p w:rsidR="008B4444" w:rsidRDefault="008B4444" w:rsidP="008B4444">
      <w:pPr>
        <w:jc w:val="center"/>
        <w:rPr>
          <w:rFonts w:ascii="Arial" w:hAnsi="Arial" w:cs="Arial"/>
        </w:rPr>
      </w:pPr>
    </w:p>
    <w:p w:rsidR="00DC7586" w:rsidRDefault="00DC7586" w:rsidP="008B4444">
      <w:pPr>
        <w:jc w:val="center"/>
        <w:rPr>
          <w:rFonts w:ascii="Arial" w:hAnsi="Arial" w:cs="Arial"/>
        </w:rPr>
      </w:pP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от </w:t>
      </w:r>
      <w:r w:rsidR="00DC7586">
        <w:rPr>
          <w:rFonts w:ascii="Arial" w:hAnsi="Arial" w:cs="Arial"/>
        </w:rPr>
        <w:t xml:space="preserve">   </w:t>
      </w:r>
      <w:r w:rsidR="00182C4F">
        <w:rPr>
          <w:rFonts w:ascii="Arial" w:hAnsi="Arial" w:cs="Arial"/>
        </w:rPr>
        <w:t>20 апреля</w:t>
      </w:r>
      <w:r w:rsidR="008D6070">
        <w:rPr>
          <w:rFonts w:ascii="Arial" w:hAnsi="Arial" w:cs="Arial"/>
        </w:rPr>
        <w:t xml:space="preserve"> </w:t>
      </w:r>
      <w:r w:rsidR="00DC7586">
        <w:rPr>
          <w:rFonts w:ascii="Arial" w:hAnsi="Arial" w:cs="Arial"/>
        </w:rPr>
        <w:t xml:space="preserve"> </w:t>
      </w:r>
      <w:r w:rsidR="006B548C" w:rsidRPr="0010095D">
        <w:rPr>
          <w:rFonts w:ascii="Arial" w:hAnsi="Arial" w:cs="Arial"/>
        </w:rPr>
        <w:t xml:space="preserve">  </w:t>
      </w:r>
      <w:r w:rsidR="00182C4F">
        <w:rPr>
          <w:rFonts w:ascii="Arial" w:hAnsi="Arial" w:cs="Arial"/>
        </w:rPr>
        <w:t>2018</w:t>
      </w:r>
      <w:r w:rsidR="008B4444" w:rsidRPr="0010095D">
        <w:rPr>
          <w:rFonts w:ascii="Arial" w:hAnsi="Arial" w:cs="Arial"/>
        </w:rPr>
        <w:t xml:space="preserve"> г.                        </w:t>
      </w:r>
      <w:r w:rsidR="0010095D">
        <w:rPr>
          <w:rFonts w:ascii="Arial" w:hAnsi="Arial" w:cs="Arial"/>
        </w:rPr>
        <w:t xml:space="preserve">                              </w:t>
      </w:r>
      <w:r w:rsidR="00766B37" w:rsidRPr="0010095D">
        <w:rPr>
          <w:rFonts w:ascii="Arial" w:hAnsi="Arial" w:cs="Arial"/>
        </w:rPr>
        <w:t xml:space="preserve">  </w:t>
      </w:r>
      <w:r w:rsidR="006B548C" w:rsidRPr="0010095D">
        <w:rPr>
          <w:rFonts w:ascii="Arial" w:hAnsi="Arial" w:cs="Arial"/>
        </w:rPr>
        <w:t xml:space="preserve"> </w:t>
      </w:r>
      <w:r w:rsidRPr="0010095D">
        <w:rPr>
          <w:rFonts w:ascii="Arial" w:hAnsi="Arial" w:cs="Arial"/>
        </w:rPr>
        <w:t xml:space="preserve">                     </w:t>
      </w:r>
      <w:r w:rsidR="00766B37" w:rsidRPr="0010095D">
        <w:rPr>
          <w:rFonts w:ascii="Arial" w:hAnsi="Arial" w:cs="Arial"/>
        </w:rPr>
        <w:t xml:space="preserve">   </w:t>
      </w:r>
      <w:r w:rsidR="008B4444" w:rsidRPr="0010095D">
        <w:rPr>
          <w:rFonts w:ascii="Arial" w:hAnsi="Arial" w:cs="Arial"/>
        </w:rPr>
        <w:t xml:space="preserve">  </w:t>
      </w:r>
      <w:r w:rsidR="00DC7586">
        <w:rPr>
          <w:rFonts w:ascii="Arial" w:hAnsi="Arial" w:cs="Arial"/>
        </w:rPr>
        <w:t xml:space="preserve">№ </w:t>
      </w:r>
      <w:r w:rsidR="00182C4F">
        <w:rPr>
          <w:rFonts w:ascii="Arial" w:hAnsi="Arial" w:cs="Arial"/>
        </w:rPr>
        <w:t>13</w:t>
      </w:r>
    </w:p>
    <w:p w:rsidR="008B4444" w:rsidRPr="0010095D" w:rsidRDefault="000F4CB7" w:rsidP="008B4444">
      <w:pPr>
        <w:rPr>
          <w:rFonts w:ascii="Arial" w:hAnsi="Arial" w:cs="Arial"/>
        </w:rPr>
      </w:pPr>
      <w:r w:rsidRPr="0010095D">
        <w:rPr>
          <w:rFonts w:ascii="Arial" w:hAnsi="Arial" w:cs="Arial"/>
        </w:rPr>
        <w:t xml:space="preserve">   </w:t>
      </w:r>
      <w:proofErr w:type="spellStart"/>
      <w:r w:rsidRPr="0010095D">
        <w:rPr>
          <w:rFonts w:ascii="Arial" w:hAnsi="Arial" w:cs="Arial"/>
        </w:rPr>
        <w:t>д.Н.Муханово</w:t>
      </w:r>
      <w:proofErr w:type="spellEnd"/>
    </w:p>
    <w:p w:rsidR="008B4444" w:rsidRPr="0010095D" w:rsidRDefault="008B4444" w:rsidP="008B4444">
      <w:pPr>
        <w:rPr>
          <w:rFonts w:ascii="Arial" w:hAnsi="Arial" w:cs="Arial"/>
        </w:rPr>
      </w:pPr>
    </w:p>
    <w:p w:rsidR="00DC34E7" w:rsidRDefault="00DC34E7" w:rsidP="00DC34E7">
      <w:pPr>
        <w:rPr>
          <w:rFonts w:ascii="Arial" w:hAnsi="Arial" w:cs="Arial"/>
        </w:rPr>
      </w:pP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b w:val="0"/>
          <w:sz w:val="24"/>
          <w:szCs w:val="24"/>
        </w:rPr>
        <w:t>утратившим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силу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 администрации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</w:p>
    <w:p w:rsidR="00DC34E7" w:rsidRDefault="00182C4F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18.02.2016  №17</w:t>
      </w:r>
    </w:p>
    <w:p w:rsidR="00182C4F" w:rsidRDefault="00DC34E7" w:rsidP="00182C4F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r w:rsidR="00182C4F">
        <w:rPr>
          <w:rFonts w:ascii="Arial" w:hAnsi="Arial" w:cs="Arial"/>
          <w:b w:val="0"/>
          <w:sz w:val="24"/>
          <w:szCs w:val="24"/>
        </w:rPr>
        <w:t>Правил благоустройства,</w:t>
      </w:r>
    </w:p>
    <w:p w:rsidR="00182C4F" w:rsidRDefault="00182C4F" w:rsidP="00182C4F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уборки и санитарного содержания </w:t>
      </w:r>
    </w:p>
    <w:p w:rsidR="00DC34E7" w:rsidRDefault="00182C4F" w:rsidP="00182C4F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территории </w:t>
      </w:r>
      <w:proofErr w:type="spellStart"/>
      <w:r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DC34E7">
        <w:rPr>
          <w:rFonts w:ascii="Arial" w:hAnsi="Arial" w:cs="Arial"/>
          <w:b w:val="0"/>
          <w:sz w:val="24"/>
          <w:szCs w:val="24"/>
        </w:rPr>
        <w:t>»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1202A" w:rsidRPr="0021202A" w:rsidRDefault="0021202A" w:rsidP="00DC34E7">
      <w:pPr>
        <w:pStyle w:val="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1202A">
        <w:rPr>
          <w:rFonts w:ascii="Arial" w:hAnsi="Arial" w:cs="Arial"/>
          <w:sz w:val="24"/>
          <w:szCs w:val="24"/>
        </w:rPr>
        <w:t xml:space="preserve">          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администрация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182C4F" w:rsidRDefault="00182C4F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182C4F" w:rsidRDefault="00F707A0" w:rsidP="00182C4F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1.</w:t>
      </w:r>
      <w:r w:rsidR="00DC34E7">
        <w:rPr>
          <w:rFonts w:ascii="Arial" w:hAnsi="Arial" w:cs="Arial"/>
          <w:b w:val="0"/>
          <w:sz w:val="24"/>
          <w:szCs w:val="24"/>
        </w:rPr>
        <w:t>Признать утратившим силу</w:t>
      </w:r>
      <w:r w:rsidR="00DC34E7">
        <w:rPr>
          <w:rFonts w:ascii="Arial" w:hAnsi="Arial" w:cs="Arial"/>
        </w:rPr>
        <w:t xml:space="preserve"> </w:t>
      </w:r>
      <w:r w:rsidR="00DC34E7">
        <w:rPr>
          <w:rFonts w:ascii="Arial" w:hAnsi="Arial" w:cs="Arial"/>
          <w:b w:val="0"/>
          <w:sz w:val="24"/>
          <w:szCs w:val="24"/>
        </w:rPr>
        <w:t xml:space="preserve">постановление администрации </w:t>
      </w:r>
      <w:proofErr w:type="spellStart"/>
      <w:r w:rsidR="00DC34E7"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 w:rsidR="00DC34E7">
        <w:rPr>
          <w:rFonts w:ascii="Arial" w:hAnsi="Arial" w:cs="Arial"/>
          <w:b w:val="0"/>
          <w:sz w:val="24"/>
          <w:szCs w:val="24"/>
        </w:rPr>
        <w:t xml:space="preserve"> сельского поселения  </w:t>
      </w:r>
      <w:r w:rsidR="00182C4F">
        <w:rPr>
          <w:rFonts w:ascii="Arial" w:hAnsi="Arial" w:cs="Arial"/>
          <w:b w:val="0"/>
          <w:sz w:val="24"/>
          <w:szCs w:val="24"/>
        </w:rPr>
        <w:t xml:space="preserve">от 18.02.2016  №17«Об утверждении Правил благоустройства, уборки и санитарного содержания территории </w:t>
      </w:r>
      <w:proofErr w:type="spellStart"/>
      <w:r w:rsidR="00182C4F">
        <w:rPr>
          <w:rFonts w:ascii="Arial" w:hAnsi="Arial" w:cs="Arial"/>
          <w:b w:val="0"/>
          <w:sz w:val="24"/>
          <w:szCs w:val="24"/>
        </w:rPr>
        <w:t>Жерновецкого</w:t>
      </w:r>
      <w:proofErr w:type="spellEnd"/>
      <w:r w:rsidR="00182C4F">
        <w:rPr>
          <w:rFonts w:ascii="Arial" w:hAnsi="Arial" w:cs="Arial"/>
          <w:b w:val="0"/>
          <w:sz w:val="24"/>
          <w:szCs w:val="24"/>
        </w:rPr>
        <w:t xml:space="preserve"> сельского поселения»</w:t>
      </w:r>
    </w:p>
    <w:p w:rsidR="00DC34E7" w:rsidRDefault="00DC34E7" w:rsidP="00DC34E7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DC34E7" w:rsidRDefault="00F707A0" w:rsidP="00F707A0">
      <w:pPr>
        <w:pStyle w:val="1"/>
        <w:spacing w:before="0" w:beforeAutospacing="0" w:after="0" w:afterAutospacing="0"/>
        <w:ind w:left="36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82C4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2.</w:t>
      </w:r>
      <w:r w:rsidR="00DC34E7">
        <w:rPr>
          <w:rFonts w:ascii="Arial" w:hAnsi="Arial" w:cs="Arial"/>
          <w:b w:val="0"/>
          <w:sz w:val="24"/>
          <w:szCs w:val="24"/>
        </w:rPr>
        <w:t>Настоящее постановление вступает в силу с момента обнародования.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Глава сельского поселения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240EB9" w:rsidRPr="0010095D" w:rsidRDefault="00240EB9" w:rsidP="00240EB9">
      <w:pPr>
        <w:rPr>
          <w:rFonts w:ascii="Arial" w:hAnsi="Arial" w:cs="Arial"/>
          <w:b/>
        </w:rPr>
      </w:pPr>
    </w:p>
    <w:sectPr w:rsidR="00240EB9" w:rsidRPr="0010095D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5255"/>
    <w:rsid w:val="00056B16"/>
    <w:rsid w:val="000967C3"/>
    <w:rsid w:val="000C590B"/>
    <w:rsid w:val="000D2C10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52FD9"/>
    <w:rsid w:val="00157D4E"/>
    <w:rsid w:val="00182C4F"/>
    <w:rsid w:val="001A5357"/>
    <w:rsid w:val="001D7C0A"/>
    <w:rsid w:val="001E6330"/>
    <w:rsid w:val="00203A93"/>
    <w:rsid w:val="0021202A"/>
    <w:rsid w:val="00237BB1"/>
    <w:rsid w:val="00240675"/>
    <w:rsid w:val="00240EB9"/>
    <w:rsid w:val="00242611"/>
    <w:rsid w:val="002513E7"/>
    <w:rsid w:val="00296C96"/>
    <w:rsid w:val="002B17EC"/>
    <w:rsid w:val="002D015B"/>
    <w:rsid w:val="002F11EE"/>
    <w:rsid w:val="002F51DF"/>
    <w:rsid w:val="0032643D"/>
    <w:rsid w:val="003434DF"/>
    <w:rsid w:val="0035328C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8545A"/>
    <w:rsid w:val="004A156A"/>
    <w:rsid w:val="004B08ED"/>
    <w:rsid w:val="004B3B32"/>
    <w:rsid w:val="004B5A8E"/>
    <w:rsid w:val="00557665"/>
    <w:rsid w:val="00594780"/>
    <w:rsid w:val="00596A8D"/>
    <w:rsid w:val="005D4ADA"/>
    <w:rsid w:val="005E4ADE"/>
    <w:rsid w:val="005F2511"/>
    <w:rsid w:val="00600462"/>
    <w:rsid w:val="0060789A"/>
    <w:rsid w:val="00614B2E"/>
    <w:rsid w:val="0062437C"/>
    <w:rsid w:val="00627A31"/>
    <w:rsid w:val="00632B02"/>
    <w:rsid w:val="00641F38"/>
    <w:rsid w:val="00643312"/>
    <w:rsid w:val="0065381A"/>
    <w:rsid w:val="00681F69"/>
    <w:rsid w:val="00687380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E3A41"/>
    <w:rsid w:val="008E76E0"/>
    <w:rsid w:val="008F5F50"/>
    <w:rsid w:val="00910D70"/>
    <w:rsid w:val="00916BA1"/>
    <w:rsid w:val="00962A2F"/>
    <w:rsid w:val="00966D47"/>
    <w:rsid w:val="0099758C"/>
    <w:rsid w:val="009B4E7F"/>
    <w:rsid w:val="009B6283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B2D50"/>
    <w:rsid w:val="00AD4C55"/>
    <w:rsid w:val="00AD6D8D"/>
    <w:rsid w:val="00B043A5"/>
    <w:rsid w:val="00B15229"/>
    <w:rsid w:val="00B46C35"/>
    <w:rsid w:val="00B70551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778D"/>
    <w:rsid w:val="00E514B4"/>
    <w:rsid w:val="00E62D3A"/>
    <w:rsid w:val="00E648BE"/>
    <w:rsid w:val="00E87D00"/>
    <w:rsid w:val="00EA5D3C"/>
    <w:rsid w:val="00EC3AC8"/>
    <w:rsid w:val="00EC3D68"/>
    <w:rsid w:val="00EC4AD3"/>
    <w:rsid w:val="00EC5739"/>
    <w:rsid w:val="00ED3959"/>
    <w:rsid w:val="00F00200"/>
    <w:rsid w:val="00F302C5"/>
    <w:rsid w:val="00F344DD"/>
    <w:rsid w:val="00F42FC0"/>
    <w:rsid w:val="00F707A0"/>
    <w:rsid w:val="00F76668"/>
    <w:rsid w:val="00F82E9E"/>
    <w:rsid w:val="00FA1DCF"/>
    <w:rsid w:val="00FB2710"/>
    <w:rsid w:val="00FC1BB6"/>
    <w:rsid w:val="00FC26DC"/>
    <w:rsid w:val="00FD160C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2017-05-18T08:56:00Z</cp:lastPrinted>
  <dcterms:created xsi:type="dcterms:W3CDTF">2018-04-20T06:41:00Z</dcterms:created>
  <dcterms:modified xsi:type="dcterms:W3CDTF">2018-04-20T06:41:00Z</dcterms:modified>
</cp:coreProperties>
</file>