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EF" w:rsidRPr="00C94ED1" w:rsidRDefault="00862BEF" w:rsidP="00C94ED1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>Сведения и численности муниципальных слу</w:t>
      </w:r>
      <w:r w:rsidR="00DE12ED">
        <w:rPr>
          <w:rFonts w:ascii="Arial" w:hAnsi="Arial" w:cs="Arial"/>
          <w:sz w:val="24"/>
          <w:szCs w:val="24"/>
        </w:rPr>
        <w:t>жащих администрации Л</w:t>
      </w:r>
      <w:r>
        <w:rPr>
          <w:rFonts w:ascii="Arial" w:hAnsi="Arial" w:cs="Arial"/>
          <w:sz w:val="24"/>
          <w:szCs w:val="24"/>
        </w:rPr>
        <w:t>о</w:t>
      </w:r>
      <w:r w:rsidR="00DE12ED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о</w:t>
      </w:r>
      <w:r w:rsidR="00DE12E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ецкого </w:t>
      </w:r>
      <w:r w:rsidRPr="00C94ED1">
        <w:rPr>
          <w:rFonts w:ascii="Arial" w:hAnsi="Arial" w:cs="Arial"/>
          <w:sz w:val="24"/>
          <w:szCs w:val="24"/>
        </w:rPr>
        <w:t>сельского  поселения  и работников учреждений с указанием фактических затрат на их денежное содержание</w:t>
      </w:r>
    </w:p>
    <w:p w:rsidR="00862BEF" w:rsidRPr="00C94ED1" w:rsidRDefault="007374C4" w:rsidP="00C94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</w:t>
      </w:r>
      <w:r w:rsidR="00FB6371">
        <w:rPr>
          <w:rFonts w:ascii="Arial" w:hAnsi="Arial" w:cs="Arial"/>
          <w:sz w:val="24"/>
          <w:szCs w:val="24"/>
        </w:rPr>
        <w:t>4</w:t>
      </w:r>
      <w:r w:rsidR="00E135E8">
        <w:rPr>
          <w:rFonts w:ascii="Arial" w:hAnsi="Arial" w:cs="Arial"/>
          <w:sz w:val="24"/>
          <w:szCs w:val="24"/>
        </w:rPr>
        <w:t xml:space="preserve"> </w:t>
      </w:r>
      <w:r w:rsidR="00DE12ED">
        <w:rPr>
          <w:rFonts w:ascii="Arial" w:hAnsi="Arial" w:cs="Arial"/>
          <w:sz w:val="24"/>
          <w:szCs w:val="24"/>
        </w:rPr>
        <w:t>квартал 201</w:t>
      </w:r>
      <w:r w:rsidR="004E49F4">
        <w:rPr>
          <w:rFonts w:ascii="Arial" w:hAnsi="Arial" w:cs="Arial"/>
          <w:sz w:val="24"/>
          <w:szCs w:val="24"/>
        </w:rPr>
        <w:t>5</w:t>
      </w:r>
      <w:r w:rsidR="00862BEF" w:rsidRPr="00C94ED1">
        <w:rPr>
          <w:rFonts w:ascii="Arial" w:hAnsi="Arial" w:cs="Arial"/>
          <w:sz w:val="24"/>
          <w:szCs w:val="24"/>
        </w:rPr>
        <w:t xml:space="preserve"> года</w:t>
      </w:r>
    </w:p>
    <w:p w:rsidR="00862BEF" w:rsidRPr="00C94ED1" w:rsidRDefault="00862BEF" w:rsidP="00C94ED1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6"/>
        <w:gridCol w:w="2420"/>
        <w:gridCol w:w="2273"/>
        <w:gridCol w:w="2482"/>
      </w:tblGrid>
      <w:tr w:rsidR="00862BEF" w:rsidRPr="004C3F5C" w:rsidTr="004C3F5C"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</w:t>
            </w:r>
            <w:proofErr w:type="gramStart"/>
            <w:r w:rsidRPr="004C3F5C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4C3F5C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proofErr w:type="gramStart"/>
            <w:r w:rsidRPr="004C3F5C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4C3F5C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862BEF" w:rsidRPr="004C3F5C" w:rsidTr="004C3F5C"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862BEF" w:rsidRPr="004C3F5C" w:rsidRDefault="00DE12ED" w:rsidP="00C94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62BEF" w:rsidRPr="004C3F5C" w:rsidRDefault="00FB6371" w:rsidP="00C94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439,6</w:t>
            </w:r>
          </w:p>
        </w:tc>
      </w:tr>
      <w:tr w:rsidR="00862BEF" w:rsidRPr="004C3F5C" w:rsidTr="004C3F5C"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в т</w:t>
            </w:r>
            <w:proofErr w:type="gramStart"/>
            <w:r w:rsidRPr="004C3F5C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4C3F5C">
              <w:rPr>
                <w:rFonts w:ascii="Arial" w:hAnsi="Arial" w:cs="Arial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2BEF" w:rsidRPr="004C3F5C" w:rsidRDefault="00FB6371" w:rsidP="00C94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279,0</w:t>
            </w:r>
          </w:p>
        </w:tc>
      </w:tr>
      <w:tr w:rsidR="00862BEF" w:rsidRPr="004C3F5C" w:rsidTr="004C3F5C"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2BEF" w:rsidRPr="004C3F5C" w:rsidRDefault="00FB6371" w:rsidP="004E49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160,6</w:t>
            </w:r>
          </w:p>
        </w:tc>
      </w:tr>
    </w:tbl>
    <w:p w:rsidR="00862BEF" w:rsidRPr="00C94ED1" w:rsidRDefault="00862BEF" w:rsidP="00C94ED1">
      <w:pPr>
        <w:rPr>
          <w:rFonts w:ascii="Arial" w:hAnsi="Arial" w:cs="Arial"/>
          <w:sz w:val="24"/>
          <w:szCs w:val="24"/>
        </w:rPr>
      </w:pPr>
    </w:p>
    <w:p w:rsidR="00862BEF" w:rsidRPr="00C94ED1" w:rsidRDefault="00862BEF" w:rsidP="00C94ED1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DE12ED">
        <w:rPr>
          <w:rFonts w:ascii="Arial" w:hAnsi="Arial" w:cs="Arial"/>
          <w:sz w:val="24"/>
          <w:szCs w:val="24"/>
        </w:rPr>
        <w:t>тного самоуправления Ломов</w:t>
      </w:r>
      <w:r>
        <w:rPr>
          <w:rFonts w:ascii="Arial" w:hAnsi="Arial" w:cs="Arial"/>
          <w:sz w:val="24"/>
          <w:szCs w:val="24"/>
        </w:rPr>
        <w:t>ецкого</w:t>
      </w:r>
      <w:r w:rsidRPr="00C94ED1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</w:t>
      </w:r>
      <w:proofErr w:type="gramStart"/>
      <w:r w:rsidRPr="00C94ED1">
        <w:rPr>
          <w:rFonts w:ascii="Arial" w:hAnsi="Arial" w:cs="Arial"/>
          <w:sz w:val="24"/>
          <w:szCs w:val="24"/>
        </w:rPr>
        <w:t>на</w:t>
      </w:r>
      <w:proofErr w:type="gramEnd"/>
      <w:r w:rsidRPr="00C94ED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94ED1">
        <w:rPr>
          <w:rFonts w:ascii="Arial" w:hAnsi="Arial" w:cs="Arial"/>
          <w:sz w:val="24"/>
          <w:szCs w:val="24"/>
        </w:rPr>
        <w:t>их</w:t>
      </w:r>
      <w:proofErr w:type="gramEnd"/>
      <w:r w:rsidRPr="00C94ED1">
        <w:rPr>
          <w:rFonts w:ascii="Arial" w:hAnsi="Arial" w:cs="Arial"/>
          <w:sz w:val="24"/>
          <w:szCs w:val="24"/>
        </w:rPr>
        <w:t xml:space="preserve"> денежное содержание публикуется в соответствии с п.6 </w:t>
      </w:r>
      <w:proofErr w:type="spellStart"/>
      <w:proofErr w:type="gramStart"/>
      <w:r w:rsidRPr="00C94ED1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C94ED1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DE12ED">
        <w:rPr>
          <w:rFonts w:ascii="Arial" w:hAnsi="Arial" w:cs="Arial"/>
          <w:sz w:val="24"/>
          <w:szCs w:val="24"/>
        </w:rPr>
        <w:t xml:space="preserve"> Федерации» , Устава Ломов</w:t>
      </w:r>
      <w:r>
        <w:rPr>
          <w:rFonts w:ascii="Arial" w:hAnsi="Arial" w:cs="Arial"/>
          <w:sz w:val="24"/>
          <w:szCs w:val="24"/>
        </w:rPr>
        <w:t xml:space="preserve">ецкого </w:t>
      </w:r>
      <w:r w:rsidRPr="00C94ED1">
        <w:rPr>
          <w:rFonts w:ascii="Arial" w:hAnsi="Arial" w:cs="Arial"/>
          <w:sz w:val="24"/>
          <w:szCs w:val="24"/>
        </w:rPr>
        <w:t>сельского поселения.</w:t>
      </w:r>
    </w:p>
    <w:p w:rsidR="00862BEF" w:rsidRPr="00C94ED1" w:rsidRDefault="007374C4" w:rsidP="00C94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FB6371">
        <w:rPr>
          <w:rFonts w:ascii="Arial" w:hAnsi="Arial" w:cs="Arial"/>
          <w:sz w:val="24"/>
          <w:szCs w:val="24"/>
        </w:rPr>
        <w:t>0</w:t>
      </w:r>
      <w:r w:rsidR="0004532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201</w:t>
      </w:r>
      <w:r w:rsidR="00FB6371">
        <w:rPr>
          <w:rFonts w:ascii="Arial" w:hAnsi="Arial" w:cs="Arial"/>
          <w:sz w:val="24"/>
          <w:szCs w:val="24"/>
        </w:rPr>
        <w:t>6</w:t>
      </w:r>
      <w:r w:rsidR="00862BEF" w:rsidRPr="00C94ED1">
        <w:rPr>
          <w:rFonts w:ascii="Arial" w:hAnsi="Arial" w:cs="Arial"/>
          <w:sz w:val="24"/>
          <w:szCs w:val="24"/>
        </w:rPr>
        <w:t xml:space="preserve"> ваканс</w:t>
      </w:r>
      <w:r w:rsidR="007D10B8">
        <w:rPr>
          <w:rFonts w:ascii="Arial" w:hAnsi="Arial" w:cs="Arial"/>
          <w:sz w:val="24"/>
          <w:szCs w:val="24"/>
        </w:rPr>
        <w:t>ии в администрации Ломове</w:t>
      </w:r>
      <w:r w:rsidR="00862BEF">
        <w:rPr>
          <w:rFonts w:ascii="Arial" w:hAnsi="Arial" w:cs="Arial"/>
          <w:sz w:val="24"/>
          <w:szCs w:val="24"/>
        </w:rPr>
        <w:t>цкого</w:t>
      </w:r>
      <w:r w:rsidR="00862BEF" w:rsidRPr="00C94ED1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862BEF">
        <w:rPr>
          <w:rFonts w:ascii="Arial" w:hAnsi="Arial" w:cs="Arial"/>
          <w:sz w:val="24"/>
          <w:szCs w:val="24"/>
        </w:rPr>
        <w:t>т</w:t>
      </w:r>
      <w:bookmarkStart w:id="0" w:name="_GoBack"/>
      <w:bookmarkEnd w:id="0"/>
    </w:p>
    <w:p w:rsidR="00862BEF" w:rsidRPr="00C94ED1" w:rsidRDefault="00862BEF" w:rsidP="00C94ED1"/>
    <w:sectPr w:rsidR="00862BEF" w:rsidRPr="00C94ED1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8F"/>
    <w:rsid w:val="0004532A"/>
    <w:rsid w:val="00060212"/>
    <w:rsid w:val="00090E65"/>
    <w:rsid w:val="000A3671"/>
    <w:rsid w:val="000D223F"/>
    <w:rsid w:val="00145A1F"/>
    <w:rsid w:val="00154B7F"/>
    <w:rsid w:val="00182991"/>
    <w:rsid w:val="001C1352"/>
    <w:rsid w:val="001F093E"/>
    <w:rsid w:val="00250D87"/>
    <w:rsid w:val="00287B71"/>
    <w:rsid w:val="0029272B"/>
    <w:rsid w:val="003479A5"/>
    <w:rsid w:val="00373E53"/>
    <w:rsid w:val="004C19BA"/>
    <w:rsid w:val="004C3F5C"/>
    <w:rsid w:val="004D0EC7"/>
    <w:rsid w:val="004E49F4"/>
    <w:rsid w:val="005B5D24"/>
    <w:rsid w:val="006078AD"/>
    <w:rsid w:val="00735A28"/>
    <w:rsid w:val="007374C4"/>
    <w:rsid w:val="007D10B8"/>
    <w:rsid w:val="007D7C97"/>
    <w:rsid w:val="00862BEF"/>
    <w:rsid w:val="00971967"/>
    <w:rsid w:val="009D1E88"/>
    <w:rsid w:val="00B36668"/>
    <w:rsid w:val="00C763A0"/>
    <w:rsid w:val="00C94ED1"/>
    <w:rsid w:val="00CA4194"/>
    <w:rsid w:val="00CD2BEF"/>
    <w:rsid w:val="00CE76C6"/>
    <w:rsid w:val="00D60B06"/>
    <w:rsid w:val="00D77507"/>
    <w:rsid w:val="00D96A8F"/>
    <w:rsid w:val="00DA3A60"/>
    <w:rsid w:val="00DE12ED"/>
    <w:rsid w:val="00E135E8"/>
    <w:rsid w:val="00E94029"/>
    <w:rsid w:val="00F42F82"/>
    <w:rsid w:val="00F46C8C"/>
    <w:rsid w:val="00F86FE8"/>
    <w:rsid w:val="00FB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6A8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2016-04-26T05:50:00Z</dcterms:created>
  <dcterms:modified xsi:type="dcterms:W3CDTF">2016-04-26T05:52:00Z</dcterms:modified>
</cp:coreProperties>
</file>