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56" w:rsidRPr="00CF3E82" w:rsidRDefault="00665F56" w:rsidP="00665F56">
      <w:pPr>
        <w:rPr>
          <w:b/>
        </w:rPr>
      </w:pPr>
      <w:r w:rsidRPr="00CF3E82">
        <w:rPr>
          <w:b/>
        </w:rPr>
        <w:t>Порядок обжалования муниципальных правовых актов и иных решений, принятых органами местного самоуправления</w:t>
      </w:r>
    </w:p>
    <w:p w:rsidR="00665F56" w:rsidRDefault="00665F56" w:rsidP="00665F56">
      <w:r>
        <w:t>Порядок обжалования муниципальных правовых актов и иных решений, принятых органами местного самоуправления</w:t>
      </w:r>
    </w:p>
    <w:p w:rsidR="00665F56" w:rsidRDefault="00665F56" w:rsidP="00665F56">
      <w:r>
        <w:t xml:space="preserve"> 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65F56" w:rsidRDefault="00665F56" w:rsidP="00665F56">
      <w:r>
        <w:t xml:space="preserve"> В систему муниципальных правовых актов входят:</w:t>
      </w:r>
    </w:p>
    <w:p w:rsidR="00665F56" w:rsidRDefault="00665F56" w:rsidP="00665F56">
      <w:r>
        <w:t>1) устав муниципального образования, правовые акты, принятые на местном референдуме (сходе граждан);</w:t>
      </w:r>
    </w:p>
    <w:p w:rsidR="00665F56" w:rsidRDefault="00665F56" w:rsidP="00665F56">
      <w:r>
        <w:t>2) нормативные и иные правовые акты представительного органа муниципального образования;</w:t>
      </w:r>
    </w:p>
    <w:p w:rsidR="00665F56" w:rsidRDefault="00665F56" w:rsidP="00665F56">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65F56" w:rsidRDefault="0000253D" w:rsidP="00665F56">
      <w:r>
        <w:t xml:space="preserve">     </w:t>
      </w:r>
      <w:r w:rsidR="00665F56">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65F56" w:rsidRDefault="0000253D" w:rsidP="00665F56">
      <w:r>
        <w:t xml:space="preserve">       </w:t>
      </w:r>
      <w:r w:rsidR="00665F56">
        <w:t xml:space="preserve"> В соответствии с ст. 48 ФЗ «Об общих принципах организации местного самоуправления в Российской Федерации» от 06.10.2003 г. № 131-ФЗ муниципальные правовые акты могут быть отменены или их действие может быть приостановлено, в том числе судом.</w:t>
      </w:r>
    </w:p>
    <w:p w:rsidR="00665F56" w:rsidRDefault="0000253D" w:rsidP="00665F56">
      <w:r>
        <w:t xml:space="preserve">           </w:t>
      </w:r>
      <w:r w:rsidR="00665F56">
        <w:t xml:space="preserve"> Гражданское законодательство РФ разделяет муниципальные правовые акты на нормативные и ненормативные.</w:t>
      </w:r>
    </w:p>
    <w:p w:rsidR="00665F56" w:rsidRDefault="00665F56" w:rsidP="00665F56">
      <w:r>
        <w:t>1. Нормативные правовые акты</w:t>
      </w:r>
    </w:p>
    <w:p w:rsidR="00665F56" w:rsidRDefault="0000253D" w:rsidP="00665F56">
      <w:r>
        <w:t xml:space="preserve">     </w:t>
      </w:r>
      <w:r w:rsidR="00665F56">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665F56" w:rsidRDefault="0000253D" w:rsidP="00665F56">
      <w:r>
        <w:t xml:space="preserve">           </w:t>
      </w:r>
      <w:r w:rsidR="00665F56">
        <w:t>Порядок обжалования нормативных правовых актов закреплен в Гражданском процессуальном кодексе РФ и Арбитражном процессуальном кодексе РФ.</w:t>
      </w:r>
    </w:p>
    <w:p w:rsidR="00665F56" w:rsidRDefault="0000253D" w:rsidP="00665F56">
      <w:r>
        <w:t xml:space="preserve">      </w:t>
      </w:r>
      <w:r w:rsidR="00665F56">
        <w:t>В соответствии с требованиями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665F56" w:rsidRDefault="00665F56" w:rsidP="00665F56">
      <w:r>
        <w:t xml:space="preserve">Заявления об оспаривании нормативных правовых актов подаются по подсудности установленной статьей 24 ГПК РФ в суд по первой инстанции в районный суд. В районный суд заявление подается </w:t>
      </w:r>
      <w:r>
        <w:lastRenderedPageBreak/>
        <w:t>по месту нахождения органа местного самоуправления или должностного лица, принявших нормативный правовой акт.</w:t>
      </w:r>
    </w:p>
    <w:p w:rsidR="00665F56" w:rsidRDefault="00665F56" w:rsidP="00665F56">
      <w:r>
        <w:t>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65F56" w:rsidRDefault="00665F56" w:rsidP="00665F56">
      <w: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665F56" w:rsidRDefault="00665F56" w:rsidP="00665F56">
      <w:r>
        <w:t>Заявление об оспаривании нормативного правового акта рассматривается судом в течение одного месяца. При этом, необходимо иметь в виду, что отказ лица, обратившегося в суд, от своего требования не влечет за собой прекращение производства по делу.</w:t>
      </w:r>
    </w:p>
    <w:p w:rsidR="00665F56" w:rsidRDefault="0000253D" w:rsidP="00665F56">
      <w:r>
        <w:t xml:space="preserve"> По результатам рассмотрения заявления </w:t>
      </w:r>
      <w:r w:rsidR="00665F56">
        <w:t>суд выносит решение:</w:t>
      </w:r>
    </w:p>
    <w:p w:rsidR="00665F56" w:rsidRDefault="00665F56" w:rsidP="00665F56">
      <w:r>
        <w:t xml:space="preserve"> -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65F56" w:rsidRDefault="00665F56" w:rsidP="00665F56">
      <w: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65F56" w:rsidRDefault="0000253D" w:rsidP="00665F56">
      <w:r>
        <w:t xml:space="preserve">       </w:t>
      </w:r>
      <w:r w:rsidR="00665F56">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665F56" w:rsidRDefault="0000253D" w:rsidP="00665F56">
      <w:r>
        <w:t xml:space="preserve">    </w:t>
      </w:r>
      <w:r w:rsidR="00665F56">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665F56" w:rsidRDefault="0000253D" w:rsidP="00665F56">
      <w:r>
        <w:t xml:space="preserve">   </w:t>
      </w:r>
      <w:r w:rsidR="00665F56">
        <w:t>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II Арбитражного процессуального кодекса РФ и порядке, предусмотренном Арбитражным процессуальным кодексом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65F56" w:rsidRDefault="00665F56" w:rsidP="00665F56"/>
    <w:p w:rsidR="00665F56" w:rsidRDefault="00665F56" w:rsidP="00665F56">
      <w:r>
        <w:lastRenderedPageBreak/>
        <w:t xml:space="preserve">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665F56" w:rsidRDefault="0000253D" w:rsidP="00665F56">
      <w:r>
        <w:t xml:space="preserve">     </w:t>
      </w:r>
      <w:r w:rsidR="00665F56">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65F56" w:rsidRDefault="0000253D" w:rsidP="00665F56">
      <w:r>
        <w:t xml:space="preserve">   </w:t>
      </w:r>
      <w:r w:rsidR="00665F56">
        <w:t xml:space="preserve">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w:t>
      </w:r>
      <w:proofErr w:type="gramStart"/>
      <w:r w:rsidR="00665F56">
        <w:t>дела</w:t>
      </w:r>
      <w:proofErr w:type="gramEnd"/>
      <w:r w:rsidR="00665F56">
        <w:t xml:space="preserve"> по существу.</w:t>
      </w:r>
    </w:p>
    <w:p w:rsidR="00665F56" w:rsidRDefault="0000253D" w:rsidP="00665F56">
      <w:r>
        <w:t xml:space="preserve">    </w:t>
      </w:r>
      <w:r w:rsidR="00665F56">
        <w:t>По результатам рассмотрения дела об оспаривании нормативного правового акта арбитражный суд принимает одно из решений:</w:t>
      </w:r>
    </w:p>
    <w:p w:rsidR="00665F56" w:rsidRDefault="00665F56" w:rsidP="00665F56">
      <w:r>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665F56" w:rsidRDefault="00665F56" w:rsidP="00665F56">
      <w:proofErr w:type="gramStart"/>
      <w:r>
        <w:t>-</w:t>
      </w:r>
      <w:proofErr w:type="gramEnd"/>
      <w:r>
        <w:t xml:space="preserve">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665F56" w:rsidRDefault="0000253D" w:rsidP="00665F56">
      <w:r>
        <w:t xml:space="preserve"> </w:t>
      </w:r>
      <w:r w:rsidR="00665F56">
        <w:t>Решение арбитражного суда по делу об оспаривании нормативного правового акта вступает в законную силу немедленно после его принятия.</w:t>
      </w:r>
    </w:p>
    <w:p w:rsidR="00665F56" w:rsidRDefault="0000253D" w:rsidP="00665F56">
      <w:r>
        <w:t xml:space="preserve">    </w:t>
      </w:r>
      <w:r w:rsidR="00665F56">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
    <w:p w:rsidR="00665F56" w:rsidRDefault="0000253D" w:rsidP="00665F56">
      <w:r>
        <w:t xml:space="preserve">   </w:t>
      </w:r>
      <w:r w:rsidR="00665F56">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65F56" w:rsidRDefault="0000253D" w:rsidP="00665F56">
      <w:r>
        <w:t xml:space="preserve">      </w:t>
      </w:r>
      <w:r w:rsidR="00665F56">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w:t>
      </w:r>
      <w:proofErr w:type="gramStart"/>
      <w:r w:rsidR="00665F56">
        <w:t>издания  органов</w:t>
      </w:r>
      <w:proofErr w:type="gramEnd"/>
      <w:r w:rsidR="00665F56">
        <w:t xml:space="preserve">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65F56" w:rsidRDefault="00665F56" w:rsidP="00665F56">
      <w:r>
        <w:t>2. Ненормативные правовые акты.</w:t>
      </w:r>
    </w:p>
    <w:p w:rsidR="00665F56" w:rsidRDefault="00665F56" w:rsidP="00665F56">
      <w:r>
        <w:t>Ненормативные правовые акты подразделяются на:</w:t>
      </w:r>
    </w:p>
    <w:p w:rsidR="00665F56" w:rsidRDefault="00665F56" w:rsidP="00665F56">
      <w:r>
        <w:t>- решения органов местного самоуправления;</w:t>
      </w:r>
    </w:p>
    <w:p w:rsidR="00665F56" w:rsidRDefault="00665F56" w:rsidP="00665F56">
      <w:r>
        <w:t xml:space="preserve"> - действия органов местного самоуправления;</w:t>
      </w:r>
    </w:p>
    <w:p w:rsidR="00665F56" w:rsidRDefault="00665F56" w:rsidP="00665F56">
      <w:r>
        <w:t xml:space="preserve"> - бездействие органов местного самоуправления;</w:t>
      </w:r>
    </w:p>
    <w:p w:rsidR="00665F56" w:rsidRDefault="00665F56" w:rsidP="00665F56">
      <w:r>
        <w:t xml:space="preserve"> - решения, действия, бездействие должностных лиц органов местного самоуправления.</w:t>
      </w:r>
    </w:p>
    <w:p w:rsidR="00665F56" w:rsidRDefault="00665F56" w:rsidP="00665F56"/>
    <w:p w:rsidR="00665F56" w:rsidRDefault="00665F56" w:rsidP="00665F56">
      <w:r>
        <w:t xml:space="preserve">      К решениям органа местного самоуправления относятся акты,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w:t>
      </w:r>
    </w:p>
    <w:p w:rsidR="00665F56" w:rsidRDefault="00665F56" w:rsidP="00665F56">
      <w:bookmarkStart w:id="0" w:name="_GoBack"/>
      <w:bookmarkEnd w:id="0"/>
      <w:r>
        <w:t xml:space="preserve"> К действиям органов местного самоуправления, их должностных лиц или муниципальных служащих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выраженные в устной форме требования должностных лиц органов, осуществляющих государственный надзор и контроль.  </w:t>
      </w:r>
    </w:p>
    <w:p w:rsidR="00665F56" w:rsidRDefault="00665F56" w:rsidP="00665F56"/>
    <w:p w:rsidR="00665F56" w:rsidRDefault="00665F56" w:rsidP="00665F56">
      <w:r>
        <w:t xml:space="preserve">      К бездействию органа местного самоуправления относится неисполнение органом местного самоуправления, должностным лицом или муниципальным служащим обязанности, </w:t>
      </w:r>
      <w:proofErr w:type="gramStart"/>
      <w:r>
        <w:t>возложенной  на</w:t>
      </w:r>
      <w:proofErr w:type="gramEnd"/>
      <w:r>
        <w:t xml:space="preserve"> них нормативными правовыми актами, определяющими полномочия этих лиц. К бездействию, в частности, относится </w:t>
      </w:r>
      <w:proofErr w:type="spellStart"/>
      <w:r>
        <w:t>нерассмотрение</w:t>
      </w:r>
      <w:proofErr w:type="spellEnd"/>
      <w:r>
        <w:t xml:space="preserve"> обращения заявителя уполномоченным лицом.</w:t>
      </w:r>
    </w:p>
    <w:p w:rsidR="00665F56" w:rsidRDefault="00665F56" w:rsidP="00665F56"/>
    <w:p w:rsidR="00665F56" w:rsidRDefault="00665F56" w:rsidP="00665F56">
      <w:r>
        <w:t xml:space="preserve">      Порядок обжалования ненормативных правовых актов закреплен в Законе РФ "Об обжаловании в суд действий и решений, нарушающих права и свободы граждан", Гражданском процессуальном кодексе РФ и Арбитражном процессуальном кодексе РФ.</w:t>
      </w:r>
    </w:p>
    <w:p w:rsidR="00665F56" w:rsidRDefault="00665F56" w:rsidP="00665F56"/>
    <w:p w:rsidR="00665F56" w:rsidRDefault="00665F56" w:rsidP="00665F56">
      <w:r>
        <w:t xml:space="preserve">      Предметом обжалования в суде могут быть муниципальные правовые акты ненормативного характера, нарушающие права и свободы гражданина.  Муниципальные правовые акты ненормативного характера быть обжалованы в суд, в том числе если в результате их принятия:</w:t>
      </w:r>
    </w:p>
    <w:p w:rsidR="00665F56" w:rsidRDefault="00665F56" w:rsidP="00665F56"/>
    <w:p w:rsidR="00665F56" w:rsidRDefault="00665F56" w:rsidP="00665F56">
      <w:r>
        <w:t>- нарушены права и свободы гражданина;</w:t>
      </w:r>
    </w:p>
    <w:p w:rsidR="00665F56" w:rsidRDefault="00665F56" w:rsidP="00665F56"/>
    <w:p w:rsidR="00665F56" w:rsidRDefault="00665F56" w:rsidP="00665F56">
      <w:r>
        <w:t>- созданы препятствия осуществлению гражданином его прав и свобод;</w:t>
      </w:r>
    </w:p>
    <w:p w:rsidR="00665F56" w:rsidRDefault="00665F56" w:rsidP="00665F56"/>
    <w:p w:rsidR="00665F56" w:rsidRDefault="00665F56" w:rsidP="00665F56">
      <w:r>
        <w:t>- на гражданина незаконно возложена какая-либо обязанность или он незаконно привлечен к какой-либо ответственности.</w:t>
      </w:r>
    </w:p>
    <w:p w:rsidR="00665F56" w:rsidRDefault="00665F56" w:rsidP="00665F56"/>
    <w:p w:rsidR="00665F56" w:rsidRDefault="00665F56" w:rsidP="00665F56">
      <w:r>
        <w:t xml:space="preserve">      Гражданин вправе обратиться с жалобой на принятый муниципальный правовой акт ненормативного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
    <w:p w:rsidR="00665F56" w:rsidRDefault="00665F56" w:rsidP="00665F56"/>
    <w:p w:rsidR="00665F56" w:rsidRDefault="00665F56" w:rsidP="00665F56">
      <w:r>
        <w:t xml:space="preserve">      Для обращения в суд с жалобой устанавливаются следующие сроки:</w:t>
      </w:r>
    </w:p>
    <w:p w:rsidR="00665F56" w:rsidRDefault="00665F56" w:rsidP="00665F56"/>
    <w:p w:rsidR="00665F56" w:rsidRDefault="00665F56" w:rsidP="00665F56">
      <w:r>
        <w:t>- 3 месяца со дня, когда гражданину стало известно о нарушении его прав;</w:t>
      </w:r>
    </w:p>
    <w:p w:rsidR="00665F56" w:rsidRDefault="00665F56" w:rsidP="00665F56"/>
    <w:p w:rsidR="00665F56" w:rsidRDefault="00665F56" w:rsidP="00665F56">
      <w:r>
        <w:lastRenderedPageBreak/>
        <w:t>- 1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665F56" w:rsidRDefault="00665F56" w:rsidP="00665F56"/>
    <w:p w:rsidR="00665F56" w:rsidRDefault="00665F56" w:rsidP="00665F56">
      <w:r>
        <w:t xml:space="preserve">      Заявление может быть подано гражданином в суд по месту его жительства или по месту нахождения органа местного самоуправления или должностного лица.</w:t>
      </w:r>
    </w:p>
    <w:p w:rsidR="00665F56" w:rsidRDefault="00665F56" w:rsidP="00665F56"/>
    <w:p w:rsidR="00665F56" w:rsidRDefault="00665F56" w:rsidP="00665F56">
      <w:r>
        <w:t xml:space="preserve">      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665F56" w:rsidRDefault="00665F56" w:rsidP="00665F56"/>
    <w:p w:rsidR="00665F56" w:rsidRDefault="00665F56" w:rsidP="00665F56">
      <w:r>
        <w:t xml:space="preserve">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665F56" w:rsidRDefault="00665F56" w:rsidP="00665F56"/>
    <w:p w:rsidR="00665F56" w:rsidRDefault="00665F56" w:rsidP="00665F56">
      <w:r>
        <w:t xml:space="preserve">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665F56" w:rsidRDefault="00665F56" w:rsidP="00665F56"/>
    <w:p w:rsidR="00665F56" w:rsidRDefault="00665F56" w:rsidP="00665F56">
      <w:r>
        <w:t xml:space="preserve">      По результатам рассмотрения жалобы суд выносит решение:</w:t>
      </w:r>
    </w:p>
    <w:p w:rsidR="00665F56" w:rsidRDefault="00665F56" w:rsidP="00665F56"/>
    <w:p w:rsidR="00665F56" w:rsidRDefault="00665F56" w:rsidP="00665F56">
      <w:r>
        <w:t>-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665F56" w:rsidRDefault="00665F56" w:rsidP="00665F56"/>
    <w:p w:rsidR="00665F56" w:rsidRDefault="00665F56" w:rsidP="00665F56">
      <w:r>
        <w:t>-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665F56" w:rsidRDefault="00665F56" w:rsidP="00665F56"/>
    <w:p w:rsidR="00665F56" w:rsidRDefault="00665F56" w:rsidP="00665F56">
      <w:r>
        <w:t xml:space="preserve">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665F56" w:rsidRDefault="00665F56" w:rsidP="00665F56"/>
    <w:p w:rsidR="00665F56" w:rsidRDefault="00665F56" w:rsidP="00665F56">
      <w:r>
        <w:t xml:space="preserve">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665F56" w:rsidRDefault="00665F56" w:rsidP="00665F56"/>
    <w:p w:rsidR="00665F56" w:rsidRDefault="00665F56" w:rsidP="00665F56">
      <w:r>
        <w:lastRenderedPageBreak/>
        <w:t xml:space="preserve">      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665F56" w:rsidRDefault="00665F56" w:rsidP="00665F56"/>
    <w:p w:rsidR="00665F56" w:rsidRDefault="00665F56" w:rsidP="00665F56">
      <w:r>
        <w:t xml:space="preserve">      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665F56" w:rsidRDefault="00665F56" w:rsidP="00665F56"/>
    <w:p w:rsidR="00665F56" w:rsidRDefault="00665F56" w:rsidP="00665F56">
      <w:r>
        <w:t xml:space="preserve">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665F56" w:rsidRDefault="00665F56" w:rsidP="00665F56"/>
    <w:p w:rsidR="00665F56" w:rsidRDefault="00665F56" w:rsidP="00665F56">
      <w:r>
        <w:t xml:space="preserve">      Некоторые муниципальные правовые акты ненормативного </w:t>
      </w:r>
      <w:proofErr w:type="gramStart"/>
      <w:r>
        <w:t xml:space="preserve">характера,   </w:t>
      </w:r>
      <w:proofErr w:type="gramEnd"/>
      <w:r>
        <w:t>органов и должностных лиц местного самоуправления обжалуются в порядке не гражданского, а арбитражного судопроизводства. В соответствии со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665F56" w:rsidRDefault="00665F56" w:rsidP="00665F56"/>
    <w:p w:rsidR="00665F56" w:rsidRDefault="00665F56" w:rsidP="00665F56">
      <w:r>
        <w:t xml:space="preserve">      Дела об оспаривании </w:t>
      </w:r>
      <w:proofErr w:type="gramStart"/>
      <w:r>
        <w:t>муниципальных правовых актов ненормативного характера</w:t>
      </w:r>
      <w:proofErr w:type="gramEnd"/>
      <w:r>
        <w:t xml:space="preserve">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665F56" w:rsidRDefault="00665F56" w:rsidP="00665F56"/>
    <w:p w:rsidR="00665F56" w:rsidRDefault="00665F56" w:rsidP="00665F56">
      <w:r>
        <w:t xml:space="preserve">      Производство по данным делам возбуждается на основании заявлений заинтересованных лиц, обратившихся с требованием о признании такого акта недействующим.</w:t>
      </w:r>
    </w:p>
    <w:p w:rsidR="00665F56" w:rsidRDefault="00665F56" w:rsidP="00665F56"/>
    <w:p w:rsidR="00665F56" w:rsidRDefault="00665F56" w:rsidP="00665F56">
      <w:r>
        <w:t xml:space="preserve">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65F56" w:rsidRDefault="00665F56" w:rsidP="00665F56"/>
    <w:p w:rsidR="00665F56" w:rsidRDefault="00665F56" w:rsidP="00665F56">
      <w:r>
        <w:t xml:space="preserve"> </w:t>
      </w:r>
    </w:p>
    <w:p w:rsidR="00665F56" w:rsidRDefault="00665F56" w:rsidP="00665F56"/>
    <w:p w:rsidR="00665F56" w:rsidRDefault="00665F56" w:rsidP="00665F56">
      <w:r>
        <w:t>Порядок обжалования муниципальных правовых актов</w:t>
      </w:r>
    </w:p>
    <w:p w:rsidR="00665F56" w:rsidRDefault="00665F56" w:rsidP="00665F56"/>
    <w:p w:rsidR="00665F56" w:rsidRDefault="00665F56" w:rsidP="00665F56">
      <w:r>
        <w:t>Признание недействующими нормативно-правовых актов полностью или в части</w:t>
      </w:r>
    </w:p>
    <w:p w:rsidR="00665F56" w:rsidRDefault="00665F56" w:rsidP="00665F56">
      <w:r>
        <w:t>14 ноября 2002 года N 138-ФЗ Гражданский процессуальный кодекс Российской Федерации</w:t>
      </w:r>
    </w:p>
    <w:p w:rsidR="00665F56" w:rsidRDefault="00665F56" w:rsidP="00665F56"/>
    <w:p w:rsidR="00665F56" w:rsidRDefault="00665F56" w:rsidP="00665F56">
      <w:r>
        <w:t>Статья 251. Подача заявления об оспаривании нормативных правовых актов</w:t>
      </w:r>
    </w:p>
    <w:p w:rsidR="00665F56" w:rsidRDefault="00665F56" w:rsidP="00665F56"/>
    <w:p w:rsidR="00665F56" w:rsidRDefault="00665F56" w:rsidP="00665F56">
      <w:r>
        <w:t>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665F56" w:rsidRDefault="00665F56" w:rsidP="00665F56">
      <w: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665F56" w:rsidRDefault="00665F56" w:rsidP="00665F56">
      <w: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665F56" w:rsidRDefault="00665F56" w:rsidP="00665F56">
      <w:r>
        <w:t>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665F56" w:rsidRDefault="00665F56" w:rsidP="00665F56">
      <w: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65F56" w:rsidRDefault="00665F56" w:rsidP="00665F56">
      <w: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65F56" w:rsidRDefault="00665F56" w:rsidP="00665F56">
      <w: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65F56" w:rsidRDefault="00665F56" w:rsidP="00665F56">
      <w: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665F56" w:rsidRDefault="00665F56" w:rsidP="00665F56">
      <w:r>
        <w:t>Статья 252. Рассмотрение заявлений об оспаривании нормативных правовых актов</w:t>
      </w:r>
    </w:p>
    <w:p w:rsidR="00665F56" w:rsidRDefault="00665F56" w:rsidP="00665F56"/>
    <w:p w:rsidR="00665F56" w:rsidRDefault="00665F56" w:rsidP="00665F56">
      <w: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665F56" w:rsidRDefault="00665F56" w:rsidP="00665F56">
      <w:r>
        <w:lastRenderedPageBreak/>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w:t>
      </w:r>
      <w:proofErr w:type="spellStart"/>
      <w:r>
        <w:t>либоиз</w:t>
      </w:r>
      <w:proofErr w:type="spellEnd"/>
      <w:r>
        <w:t xml:space="preserve"> заинтересованных лиц, извещенных о времени и месте судебного заседания. (в ред. Федерального закона от 28.06.2009 N 128-ФЗ)</w:t>
      </w:r>
    </w:p>
    <w:p w:rsidR="00665F56" w:rsidRDefault="00665F56" w:rsidP="00665F56">
      <w:r>
        <w:t>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665F56" w:rsidRDefault="00665F56" w:rsidP="00665F56">
      <w:r>
        <w:t>Статья 253. Решение суда по заявлению об оспаривании нормативного правового акта</w:t>
      </w:r>
    </w:p>
    <w:p w:rsidR="00665F56" w:rsidRDefault="00665F56" w:rsidP="00665F56"/>
    <w:p w:rsidR="00665F56" w:rsidRDefault="00665F56" w:rsidP="00665F56">
      <w: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65F56" w:rsidRDefault="00665F56" w:rsidP="00665F56">
      <w: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65F56" w:rsidRDefault="00665F56" w:rsidP="00665F56">
      <w: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665F56" w:rsidRDefault="00665F56" w:rsidP="00665F56">
      <w:r>
        <w:t>Решение суда о признании нормативного правового акта недействующим не может быть преодолено повторным принятием такого же акта.</w:t>
      </w:r>
    </w:p>
    <w:p w:rsidR="00665F56" w:rsidRDefault="00665F56" w:rsidP="00665F56">
      <w:r>
        <w:t xml:space="preserve"> </w:t>
      </w:r>
    </w:p>
    <w:p w:rsidR="00665F56" w:rsidRDefault="00665F56" w:rsidP="00665F56"/>
    <w:p w:rsidR="00665F56" w:rsidRDefault="00665F56" w:rsidP="00665F56">
      <w:r>
        <w:t>Оспаривание решений, действий (бездействий) органов местного самоуправления, должностных лиц, муниципальных служащих</w:t>
      </w:r>
    </w:p>
    <w:p w:rsidR="00665F56" w:rsidRDefault="00665F56" w:rsidP="00665F56"/>
    <w:p w:rsidR="00665F56" w:rsidRDefault="00665F56" w:rsidP="00665F56">
      <w:r>
        <w:t>14 ноября 2002 года № 138-ФЗ Гражданский процессуальный кодекс Российской Федерации</w:t>
      </w:r>
    </w:p>
    <w:p w:rsidR="00665F56" w:rsidRDefault="00665F56" w:rsidP="00665F56"/>
    <w:p w:rsidR="00665F56" w:rsidRDefault="00665F56" w:rsidP="00665F56">
      <w: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665F56" w:rsidRDefault="00665F56" w:rsidP="00665F56"/>
    <w:p w:rsidR="00665F56" w:rsidRDefault="00665F56" w:rsidP="00665F56">
      <w: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665F56" w:rsidRDefault="00665F56" w:rsidP="00665F56">
      <w: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665F56" w:rsidRDefault="00665F56" w:rsidP="00665F56">
      <w: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665F56" w:rsidRDefault="00665F56" w:rsidP="00665F56"/>
    <w:p w:rsidR="00665F56" w:rsidRDefault="00665F56" w:rsidP="00665F56">
      <w: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665F56" w:rsidRDefault="00665F56" w:rsidP="00665F56">
      <w:r>
        <w:t>Суд вправе приостановить действие оспариваемого решения до вступления в законную силу решения суда.</w:t>
      </w:r>
    </w:p>
    <w:p w:rsidR="00665F56" w:rsidRDefault="00665F56" w:rsidP="00665F56">
      <w: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665F56" w:rsidRDefault="00665F56" w:rsidP="00665F56"/>
    <w:p w:rsidR="00665F56" w:rsidRDefault="00665F56" w:rsidP="00665F56">
      <w: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665F56" w:rsidRDefault="00665F56" w:rsidP="00665F56">
      <w:r>
        <w:t>1. нарушены права и свободы гражданина;</w:t>
      </w:r>
    </w:p>
    <w:p w:rsidR="00665F56" w:rsidRDefault="00665F56" w:rsidP="00665F56">
      <w:r>
        <w:t>2. созданы препятствия к осуществлению гражданином его прав и свобод;</w:t>
      </w:r>
    </w:p>
    <w:p w:rsidR="00665F56" w:rsidRDefault="00665F56" w:rsidP="00665F56">
      <w:r>
        <w:t>3. на гражданина незаконно возложена какая-либо обязанность или он незаконно привлечен к ответственности.</w:t>
      </w:r>
    </w:p>
    <w:p w:rsidR="00665F56" w:rsidRDefault="00665F56" w:rsidP="00665F56"/>
    <w:p w:rsidR="00665F56" w:rsidRDefault="00665F56" w:rsidP="00665F56">
      <w:r>
        <w:t>Статья 256. Срок обращения с заявлением в суд</w:t>
      </w:r>
    </w:p>
    <w:p w:rsidR="00665F56" w:rsidRDefault="00665F56" w:rsidP="00665F56"/>
    <w:p w:rsidR="00665F56" w:rsidRDefault="00665F56" w:rsidP="00665F56">
      <w:r>
        <w:t>Гражданин вправе обратиться в суд с заявлением в течение трех месяцев со дня, когда ему стало известно о нарушении его прав и свобод.</w:t>
      </w:r>
    </w:p>
    <w:p w:rsidR="00665F56" w:rsidRDefault="00665F56" w:rsidP="00665F56">
      <w:r>
        <w:lastRenderedPageBreak/>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65F56" w:rsidRDefault="00665F56" w:rsidP="00665F56">
      <w: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665F56" w:rsidRDefault="00665F56" w:rsidP="00665F56"/>
    <w:p w:rsidR="00665F56" w:rsidRDefault="00665F56" w:rsidP="00665F56">
      <w:r>
        <w:t xml:space="preserve">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w:t>
      </w:r>
      <w:proofErr w:type="gramStart"/>
      <w:r>
        <w:t>оспариваются.(</w:t>
      </w:r>
      <w:proofErr w:type="gramEnd"/>
      <w:r>
        <w:t>в ред. Федерального закона от 28.06.2009 N 128-ФЗ)</w:t>
      </w:r>
    </w:p>
    <w:p w:rsidR="00665F56" w:rsidRDefault="00665F56" w:rsidP="00665F56">
      <w: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665F56" w:rsidRDefault="00665F56" w:rsidP="00665F56">
      <w:r>
        <w:t>Статья 258. Решение суда и его реализация</w:t>
      </w:r>
    </w:p>
    <w:p w:rsidR="00665F56" w:rsidRDefault="00665F56" w:rsidP="00665F56"/>
    <w:p w:rsidR="00665F56" w:rsidRDefault="00665F56" w:rsidP="00665F56">
      <w: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665F56" w:rsidRDefault="00665F56" w:rsidP="00665F56">
      <w: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665F56" w:rsidRDefault="00665F56" w:rsidP="00665F56">
      <w: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665F56" w:rsidRDefault="00665F56" w:rsidP="00665F56">
      <w: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665F56" w:rsidRDefault="00665F56" w:rsidP="00665F56">
      <w:r>
        <w:t>Порядок оспаривания ненормативных правовых актов, решений и действий (бездействия) государственных органов, иных органов, организаций, наделенных федеральным законом отдельными государственными или иными публичными полномочиями, должностных лиц, затрагивающих права и законные интересы лиц в сфере предпринимательской и иной экономической деятельности</w:t>
      </w:r>
    </w:p>
    <w:p w:rsidR="00665F56" w:rsidRDefault="00665F56" w:rsidP="00665F56"/>
    <w:p w:rsidR="00665F56" w:rsidRDefault="00665F56" w:rsidP="00665F56">
      <w:r>
        <w:t>Арбитражный процессуальный кодекс Российской Федерации</w:t>
      </w:r>
    </w:p>
    <w:p w:rsidR="00665F56" w:rsidRDefault="00665F56" w:rsidP="00665F56"/>
    <w:p w:rsidR="00665F56" w:rsidRDefault="00665F56" w:rsidP="00665F56">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665F56" w:rsidRDefault="00665F56" w:rsidP="00665F56"/>
    <w:p w:rsidR="00665F56" w:rsidRDefault="00665F56" w:rsidP="00665F56">
      <w: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665F56" w:rsidRDefault="00665F56" w:rsidP="00665F56">
      <w: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65F56" w:rsidRDefault="00665F56" w:rsidP="00665F56">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665F56" w:rsidRDefault="00665F56" w:rsidP="00665F56"/>
    <w:p w:rsidR="00665F56" w:rsidRDefault="00665F56" w:rsidP="00665F56">
      <w: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65F56" w:rsidRDefault="00665F56" w:rsidP="00665F56">
      <w: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65F56" w:rsidRDefault="00665F56" w:rsidP="00665F56">
      <w: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65F56" w:rsidRDefault="00665F56" w:rsidP="00665F56">
      <w:r>
        <w:t xml:space="preserve">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w:t>
      </w:r>
      <w:r>
        <w:lastRenderedPageBreak/>
        <w:t>не установлено федеральным законом. Пропущенный по уважительной причине срок подачи заявления может быть восстановлен судом.</w:t>
      </w:r>
    </w:p>
    <w:p w:rsidR="00665F56" w:rsidRDefault="00665F56" w:rsidP="00665F56">
      <w:r>
        <w:t>Статья 199. Требования к заявлению о признании ненормативного правового акта недействительным, решений и действий (бездействия) незаконными</w:t>
      </w:r>
    </w:p>
    <w:p w:rsidR="00665F56" w:rsidRDefault="00665F56" w:rsidP="00665F56"/>
    <w:p w:rsidR="00665F56" w:rsidRDefault="00665F56" w:rsidP="00665F56">
      <w: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665F56" w:rsidRDefault="00665F56" w:rsidP="00665F56">
      <w:r>
        <w:t>В заявлении должны быть также указаны:</w:t>
      </w:r>
    </w:p>
    <w:p w:rsidR="00665F56" w:rsidRDefault="00665F56" w:rsidP="00665F56"/>
    <w:p w:rsidR="00665F56" w:rsidRDefault="00665F56" w:rsidP="00665F56">
      <w:r>
        <w:t>наименование органа или лица, которые приняли оспариваемый акт, решение, совершили оспариваемые действия (бездействие);</w:t>
      </w:r>
    </w:p>
    <w:p w:rsidR="00665F56" w:rsidRDefault="00665F56" w:rsidP="00665F56">
      <w:r>
        <w:t>название, номер, дата принятия оспариваемого акта, решения, время совершения действий;</w:t>
      </w:r>
    </w:p>
    <w:p w:rsidR="00665F56" w:rsidRDefault="00665F56" w:rsidP="00665F56">
      <w:r>
        <w:t>права и законные интересы, которые, по мнению заявителя, нарушаются оспариваемым актом, решением и действием (бездействием);</w:t>
      </w:r>
    </w:p>
    <w:p w:rsidR="00665F56" w:rsidRDefault="00665F56" w:rsidP="00665F56">
      <w:r>
        <w:t>законы и иные нормативные правовые акты, которым, по мнению заявителя, не соответствуют оспариваемый акт, решение и действие (бездействие);</w:t>
      </w:r>
    </w:p>
    <w:p w:rsidR="00665F56" w:rsidRDefault="00665F56" w:rsidP="00665F56">
      <w:r>
        <w:t>требование заявителя о признании ненормативного правового акта недействительным, решений и действий (бездействия) незаконными.</w:t>
      </w:r>
    </w:p>
    <w:p w:rsidR="00665F56" w:rsidRDefault="00665F56" w:rsidP="00665F56">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665F56" w:rsidRDefault="00665F56" w:rsidP="00665F56"/>
    <w:p w:rsidR="00665F56" w:rsidRDefault="00665F56" w:rsidP="00665F56">
      <w:r>
        <w:t>К заявлению прилагаются документы, указанные в статье 126 настоящего Кодекса, а также текст оспариваемого акта, решения.</w:t>
      </w:r>
    </w:p>
    <w:p w:rsidR="00665F56" w:rsidRDefault="00665F56" w:rsidP="00665F56">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665F56" w:rsidRDefault="00665F56" w:rsidP="00665F56"/>
    <w:p w:rsidR="00665F56" w:rsidRDefault="00665F56" w:rsidP="00665F56">
      <w:r>
        <w:t>По ходатайству заявителя арбитражный суд может приостановить действие оспариваемого акта, решения.</w:t>
      </w:r>
    </w:p>
    <w:p w:rsidR="00665F56" w:rsidRDefault="00665F56" w:rsidP="00665F56">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665F56" w:rsidRDefault="00665F56" w:rsidP="00665F56"/>
    <w:p w:rsidR="00665F56" w:rsidRDefault="00665F56" w:rsidP="00665F56">
      <w: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w:t>
      </w:r>
      <w:r>
        <w:lastRenderedPageBreak/>
        <w:t>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65F56" w:rsidRDefault="00665F56" w:rsidP="00665F56">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665F56" w:rsidRDefault="00665F56" w:rsidP="00665F56"/>
    <w:p w:rsidR="00665F56" w:rsidRDefault="00665F56" w:rsidP="00665F56">
      <w: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65F56" w:rsidRDefault="00665F56" w:rsidP="00665F56">
      <w: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665F56" w:rsidRDefault="00665F56" w:rsidP="00665F56">
      <w: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65F56" w:rsidRDefault="00665F56" w:rsidP="00665F56">
      <w: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665F56" w:rsidRDefault="00665F56" w:rsidP="00665F56">
      <w: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65F56" w:rsidRDefault="00665F56" w:rsidP="00665F56">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665F56" w:rsidRDefault="00665F56" w:rsidP="00665F56"/>
    <w:p w:rsidR="00665F56" w:rsidRDefault="00665F56" w:rsidP="00665F56">
      <w: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665F56" w:rsidRDefault="00665F56" w:rsidP="00665F56">
      <w: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665F56" w:rsidRDefault="00665F56" w:rsidP="00665F56">
      <w: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65F56" w:rsidRDefault="00665F56" w:rsidP="00665F56">
      <w:r>
        <w:t>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665F56" w:rsidRDefault="00665F56" w:rsidP="00665F56">
      <w:r>
        <w:t>наименование органа или лица, принявших оспариваемый акт, решение; название, номер, дата принятия оспариваемого акта, решения;</w:t>
      </w:r>
    </w:p>
    <w:p w:rsidR="00665F56" w:rsidRDefault="00665F56" w:rsidP="00665F56">
      <w:r>
        <w:t>название закона или иного нормативного правового акта, на соответствие которому проверены оспариваемый акт, решение;</w:t>
      </w:r>
    </w:p>
    <w:p w:rsidR="00665F56" w:rsidRDefault="00665F56" w:rsidP="00665F56">
      <w: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665F56" w:rsidRDefault="00665F56" w:rsidP="00665F56">
      <w:r>
        <w:t>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665F56" w:rsidRDefault="00665F56" w:rsidP="00665F56">
      <w: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665F56" w:rsidRDefault="00665F56" w:rsidP="00665F56"/>
    <w:p w:rsidR="00665F56" w:rsidRDefault="00665F56" w:rsidP="00665F56">
      <w:r>
        <w:t>название закона или иного нормативного правового акта, на соответствие которым проверены оспариваемые действия (бездействие), решения;</w:t>
      </w:r>
    </w:p>
    <w:p w:rsidR="00665F56" w:rsidRDefault="00665F56" w:rsidP="00665F56"/>
    <w:p w:rsidR="00665F56" w:rsidRDefault="00665F56" w:rsidP="00665F56">
      <w:r>
        <w:t>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665F56" w:rsidRDefault="00665F56" w:rsidP="00665F56"/>
    <w:p w:rsidR="00665F56" w:rsidRDefault="00665F56" w:rsidP="00665F56">
      <w:r>
        <w:lastRenderedPageBreak/>
        <w:t>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665F56" w:rsidRDefault="00665F56" w:rsidP="00665F56">
      <w: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665F56" w:rsidRDefault="00665F56" w:rsidP="00665F56">
      <w: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665F56" w:rsidRDefault="00665F56" w:rsidP="00665F56">
      <w: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665F56" w:rsidRDefault="00665F56" w:rsidP="00665F56">
      <w:r>
        <w:t xml:space="preserve"> </w:t>
      </w:r>
    </w:p>
    <w:p w:rsidR="00665F56" w:rsidRDefault="00665F56" w:rsidP="00665F56"/>
    <w:p w:rsidR="00665F56" w:rsidRDefault="00665F56" w:rsidP="00665F56">
      <w:r>
        <w:t>Порядок оспаривания нормативных правовых актов, затрагивающих права и законные интересы лиц в сфере предпринимательской и иной экономической деятельности</w:t>
      </w:r>
    </w:p>
    <w:p w:rsidR="00665F56" w:rsidRDefault="00665F56" w:rsidP="00665F56"/>
    <w:p w:rsidR="00665F56" w:rsidRDefault="00665F56" w:rsidP="00665F56">
      <w:r>
        <w:t>Арбитражный процессуальный кодекс Российской Федерации</w:t>
      </w:r>
    </w:p>
    <w:p w:rsidR="00665F56" w:rsidRDefault="00665F56" w:rsidP="00665F56"/>
    <w:p w:rsidR="00665F56" w:rsidRDefault="00665F56" w:rsidP="00665F56">
      <w:r>
        <w:t>Статья 191. Порядок рассмотрения дел об оспаривании нормативных правовых актов</w:t>
      </w:r>
    </w:p>
    <w:p w:rsidR="00665F56" w:rsidRDefault="00665F56" w:rsidP="00665F56"/>
    <w:p w:rsidR="00665F56" w:rsidRDefault="00665F56" w:rsidP="00665F56">
      <w: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665F56" w:rsidRDefault="00665F56" w:rsidP="00665F56">
      <w: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665F56" w:rsidRDefault="00665F56" w:rsidP="00665F56">
      <w:r>
        <w:t>Статья 192. Право на обращение в арбитражный суд с заявлением о признании нормативного правового акта недействующим</w:t>
      </w:r>
    </w:p>
    <w:p w:rsidR="00665F56" w:rsidRDefault="00665F56" w:rsidP="00665F56"/>
    <w:p w:rsidR="00665F56" w:rsidRDefault="00665F56" w:rsidP="00665F56">
      <w: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665F56" w:rsidRDefault="00665F56" w:rsidP="00665F56">
      <w:r>
        <w:lastRenderedPageBreak/>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665F56" w:rsidRDefault="00665F56" w:rsidP="00665F56">
      <w: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65F56" w:rsidRDefault="00665F56" w:rsidP="00665F56">
      <w:r>
        <w:t>Статья 193. Требования к заявлению о признании нормативного правового акта недействующим</w:t>
      </w:r>
    </w:p>
    <w:p w:rsidR="00665F56" w:rsidRDefault="00665F56" w:rsidP="00665F56"/>
    <w:p w:rsidR="00665F56" w:rsidRDefault="00665F56" w:rsidP="00665F56">
      <w: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665F56" w:rsidRDefault="00665F56" w:rsidP="00665F56">
      <w:r>
        <w:t>В заявлении должны быть также указаны:</w:t>
      </w:r>
    </w:p>
    <w:p w:rsidR="00665F56" w:rsidRDefault="00665F56" w:rsidP="00665F56"/>
    <w:p w:rsidR="00665F56" w:rsidRDefault="00665F56" w:rsidP="00665F56">
      <w: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665F56" w:rsidRDefault="00665F56" w:rsidP="00665F56">
      <w:r>
        <w:t>название, номер, дата принятия, источник опубликования и иные данные об оспариваемом нормативном правовом акте;</w:t>
      </w:r>
    </w:p>
    <w:p w:rsidR="00665F56" w:rsidRDefault="00665F56" w:rsidP="00665F56">
      <w:r>
        <w:t>права и законные интересы заявителя, которые, по его мнению, нарушаются этим оспариваемым актом или его отдельными положениями;</w:t>
      </w:r>
    </w:p>
    <w:p w:rsidR="00665F56" w:rsidRDefault="00665F56" w:rsidP="00665F56">
      <w:r>
        <w:t xml:space="preserve">название нормативного правового акта, который имеет большую юридическую силу и </w:t>
      </w:r>
      <w:proofErr w:type="gramStart"/>
      <w:r>
        <w:t>на соответствие</w:t>
      </w:r>
      <w:proofErr w:type="gramEnd"/>
      <w:r>
        <w:t xml:space="preserve"> которому надлежит проверить оспариваемый акт или его отдельные положения;</w:t>
      </w:r>
    </w:p>
    <w:p w:rsidR="00665F56" w:rsidRDefault="00665F56" w:rsidP="00665F56">
      <w:r>
        <w:t>требование заявителя о признании оспариваемого акта недействующим;</w:t>
      </w:r>
    </w:p>
    <w:p w:rsidR="00665F56" w:rsidRDefault="00665F56" w:rsidP="00665F56">
      <w:r>
        <w:t>перечень прилагаемых документов.</w:t>
      </w:r>
    </w:p>
    <w:p w:rsidR="00665F56" w:rsidRDefault="00665F56" w:rsidP="00665F56">
      <w:r>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665F56" w:rsidRDefault="00665F56" w:rsidP="00665F56">
      <w:r>
        <w:t>Подача заявления в арбитражный суд не приостанавливает действие оспариваемого нормативного правового акта.</w:t>
      </w:r>
    </w:p>
    <w:p w:rsidR="00665F56" w:rsidRDefault="00665F56" w:rsidP="00665F56">
      <w:r>
        <w:t>Статья 194. Судебное разбирательство по делам об оспаривании нормативных правовых актов</w:t>
      </w:r>
    </w:p>
    <w:p w:rsidR="00665F56" w:rsidRDefault="00665F56" w:rsidP="00665F56"/>
    <w:p w:rsidR="00665F56" w:rsidRDefault="00665F56" w:rsidP="00665F56">
      <w: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65F56" w:rsidRDefault="00665F56" w:rsidP="00665F56">
      <w: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65F56" w:rsidRDefault="00665F56" w:rsidP="00665F56">
      <w:r>
        <w:lastRenderedPageBreak/>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665F56" w:rsidRDefault="00665F56" w:rsidP="00665F56">
      <w: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665F56" w:rsidRDefault="00665F56" w:rsidP="00665F56"/>
    <w:p w:rsidR="00665F56" w:rsidRDefault="00665F56" w:rsidP="00665F56">
      <w: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665F56" w:rsidRDefault="00665F56" w:rsidP="00665F56">
      <w: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665F56" w:rsidRDefault="00665F56" w:rsidP="00665F56">
      <w: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665F56" w:rsidRDefault="00665F56" w:rsidP="00665F56">
      <w: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665F56" w:rsidRDefault="00665F56" w:rsidP="00665F56">
      <w:r>
        <w:t xml:space="preserve">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w:t>
      </w:r>
      <w:proofErr w:type="gramStart"/>
      <w:r>
        <w:t>дела</w:t>
      </w:r>
      <w:proofErr w:type="gramEnd"/>
      <w:r>
        <w:t xml:space="preserve"> по существу.</w:t>
      </w:r>
    </w:p>
    <w:p w:rsidR="00665F56" w:rsidRDefault="00665F56" w:rsidP="00665F56">
      <w:r>
        <w:t>Статья 195. Решение суда по делу об оспаривании нормативного правового акта</w:t>
      </w:r>
    </w:p>
    <w:p w:rsidR="00665F56" w:rsidRDefault="00665F56" w:rsidP="00665F56"/>
    <w:p w:rsidR="00665F56" w:rsidRDefault="00665F56" w:rsidP="00665F56">
      <w: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665F56" w:rsidRDefault="00665F56" w:rsidP="00665F56">
      <w:r>
        <w:t>По результатам рассмотрения дела об оспаривании нормативного правового акта арбитражный суд принимает одно из решений:</w:t>
      </w:r>
    </w:p>
    <w:p w:rsidR="00665F56" w:rsidRDefault="00665F56" w:rsidP="00665F56">
      <w: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665F56" w:rsidRDefault="00665F56" w:rsidP="00665F56">
      <w: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665F56" w:rsidRDefault="00665F56" w:rsidP="00665F56">
      <w:r>
        <w:t>В резолютивной части решения по делу об оспаривании нормативного правового акта должны содержаться:</w:t>
      </w:r>
    </w:p>
    <w:p w:rsidR="00665F56" w:rsidRDefault="00665F56" w:rsidP="00665F56">
      <w:r>
        <w:t>наименование органа или лица, которые приняли оспариваемый акт, его название, номер, дата принятия акта;</w:t>
      </w:r>
    </w:p>
    <w:p w:rsidR="00665F56" w:rsidRDefault="00665F56" w:rsidP="00665F56">
      <w:r>
        <w:lastRenderedPageBreak/>
        <w:t xml:space="preserve">название нормативного правового акта, который имеет большую юридическую силу и </w:t>
      </w:r>
      <w:proofErr w:type="gramStart"/>
      <w:r>
        <w:t>на соответствие</w:t>
      </w:r>
      <w:proofErr w:type="gramEnd"/>
      <w:r>
        <w:t xml:space="preserve"> которому проверен оспариваемый акт;</w:t>
      </w:r>
    </w:p>
    <w:p w:rsidR="00665F56" w:rsidRDefault="00665F56" w:rsidP="00665F56">
      <w: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665F56" w:rsidRDefault="00665F56" w:rsidP="00665F56">
      <w:r>
        <w:t>Решение арбитражного суда по делу об оспаривании нормативного правового акта вступает в законную силу немедленно после его принятия.</w:t>
      </w:r>
    </w:p>
    <w:p w:rsidR="00665F56" w:rsidRDefault="00665F56" w:rsidP="00665F56">
      <w: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665F56" w:rsidRDefault="00665F56" w:rsidP="00665F56">
      <w:r>
        <w:t>Копии решения арбитражного суда в срок, не превышающий десяти дней со дня его принятия, направляются лицам, участвующим в деле.</w:t>
      </w:r>
    </w:p>
    <w:p w:rsidR="00665F56" w:rsidRDefault="00665F56" w:rsidP="00665F56">
      <w: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65F56" w:rsidRDefault="00665F56" w:rsidP="00665F56">
      <w:r>
        <w:t xml:space="preserve"> </w:t>
      </w:r>
    </w:p>
    <w:p w:rsidR="00665F56" w:rsidRDefault="00665F56" w:rsidP="00665F56"/>
    <w:p w:rsidR="00665F56" w:rsidRDefault="00665F56" w:rsidP="00665F56">
      <w:r>
        <w:t>Статья 196. Опубликование решения арбитражного суда по делу об оспаривании нормативного правового акта</w:t>
      </w:r>
    </w:p>
    <w:p w:rsidR="00665F56" w:rsidRDefault="00665F56" w:rsidP="00665F56"/>
    <w:p w:rsidR="00665F56" w:rsidRDefault="00665F56" w:rsidP="00665F56">
      <w: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665F56" w:rsidRDefault="00665F56" w:rsidP="00665F56">
      <w: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65F56" w:rsidRDefault="00665F56" w:rsidP="00665F56">
      <w:r>
        <w:t>Дата создания: 24-08-2023</w:t>
      </w:r>
    </w:p>
    <w:p w:rsidR="00AC7E5F" w:rsidRDefault="00665F56" w:rsidP="00665F56">
      <w:r>
        <w:t>Дата последнего изменения: 24-08-2023</w:t>
      </w:r>
    </w:p>
    <w:sectPr w:rsidR="00AC7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56"/>
    <w:rsid w:val="0000253D"/>
    <w:rsid w:val="00665F56"/>
    <w:rsid w:val="00AC7E5F"/>
    <w:rsid w:val="00CF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D675"/>
  <w15:chartTrackingRefBased/>
  <w15:docId w15:val="{B7BF7EC3-DF80-4374-BB00-BF067CEA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7369</Words>
  <Characters>42007</Characters>
  <Application>Microsoft Office Word</Application>
  <DocSecurity>0</DocSecurity>
  <Lines>350</Lines>
  <Paragraphs>98</Paragraphs>
  <ScaleCrop>false</ScaleCrop>
  <Company/>
  <LinksUpToDate>false</LinksUpToDate>
  <CharactersWithSpaces>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6</cp:revision>
  <dcterms:created xsi:type="dcterms:W3CDTF">2023-09-25T10:01:00Z</dcterms:created>
  <dcterms:modified xsi:type="dcterms:W3CDTF">2023-09-27T08:17:00Z</dcterms:modified>
</cp:coreProperties>
</file>