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7F" w:rsidRDefault="00BF4E7F" w:rsidP="00BF4E7F">
      <w:pPr>
        <w:ind w:firstLine="709"/>
        <w:jc w:val="both"/>
        <w:rPr>
          <w:sz w:val="28"/>
          <w:szCs w:val="28"/>
        </w:rPr>
      </w:pPr>
    </w:p>
    <w:p w:rsidR="00BF4E7F" w:rsidRDefault="00BF4E7F" w:rsidP="00BF4E7F">
      <w:pPr>
        <w:ind w:firstLine="709"/>
        <w:jc w:val="right"/>
        <w:rPr>
          <w:sz w:val="28"/>
          <w:szCs w:val="28"/>
        </w:rPr>
      </w:pPr>
    </w:p>
    <w:p w:rsidR="00BF4E7F" w:rsidRDefault="00BF4E7F" w:rsidP="00BF4E7F">
      <w:pPr>
        <w:ind w:firstLine="709"/>
        <w:jc w:val="right"/>
        <w:rPr>
          <w:sz w:val="28"/>
          <w:szCs w:val="28"/>
        </w:rPr>
      </w:pP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РОССИЙСКАЯ ФЕДЕРАЦИЯ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ОРЛОВСКАЯ ОБЛАСТЬ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ТРОСНЯНСКИЙ РАЙОН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ЛОМОВЕЦКИЙ СЕЛЬСКИЙ СОВЕТ НАРОДНЫХ ДЕПУТАТОВ</w:t>
      </w: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</w:p>
    <w:p w:rsidR="00EC5684" w:rsidRPr="00935498" w:rsidRDefault="00EC5684" w:rsidP="00EC5684">
      <w:pPr>
        <w:ind w:firstLine="567"/>
        <w:jc w:val="center"/>
        <w:rPr>
          <w:bCs/>
          <w:kern w:val="32"/>
        </w:rPr>
      </w:pPr>
      <w:r w:rsidRPr="00935498">
        <w:rPr>
          <w:bCs/>
          <w:kern w:val="32"/>
        </w:rPr>
        <w:t>РЕШЕНИЕ</w:t>
      </w:r>
    </w:p>
    <w:p w:rsidR="00BB3AD4" w:rsidRDefault="00BB3AD4" w:rsidP="00BB3A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ПРОЕКТ</w:t>
      </w:r>
    </w:p>
    <w:p w:rsidR="00EC5684" w:rsidRPr="00EC5684" w:rsidRDefault="00EC5684" w:rsidP="00BB3AD4">
      <w:pPr>
        <w:tabs>
          <w:tab w:val="left" w:pos="6645"/>
        </w:tabs>
        <w:ind w:left="180"/>
        <w:rPr>
          <w:rFonts w:ascii="Arial" w:hAnsi="Arial" w:cs="Arial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815E2E" w:rsidP="00B70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</w:t>
      </w:r>
      <w:r w:rsidR="00EC5684">
        <w:rPr>
          <w:sz w:val="28"/>
          <w:szCs w:val="28"/>
        </w:rPr>
        <w:t>2023</w:t>
      </w:r>
      <w:r w:rsidR="00B70673">
        <w:rPr>
          <w:sz w:val="28"/>
          <w:szCs w:val="28"/>
        </w:rPr>
        <w:t xml:space="preserve"> года                                               </w:t>
      </w:r>
      <w:r w:rsidR="003B14BA">
        <w:rPr>
          <w:sz w:val="28"/>
          <w:szCs w:val="28"/>
        </w:rPr>
        <w:t xml:space="preserve">                           №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0673" w:rsidRDefault="00B70673" w:rsidP="00B70673">
      <w:pPr>
        <w:spacing w:line="240" w:lineRule="exact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0673">
        <w:rPr>
          <w:sz w:val="28"/>
          <w:szCs w:val="28"/>
        </w:rPr>
        <w:t>Об оказании поддержки гражданам и их объединениям, участвующим в охране общественного порядка, создание условий для деятельности народных дружин в границах сельского поселения</w:t>
      </w:r>
      <w:r>
        <w:rPr>
          <w:sz w:val="28"/>
          <w:szCs w:val="28"/>
        </w:rPr>
        <w:t xml:space="preserve">» 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положений ст. 14 Федерального закона от 6 октября 2003 года № 131-ФЗ «Об общих принципах организации местного самоуправления в Российской Федерации», ст. 6</w:t>
      </w:r>
      <w:r w:rsidRPr="00B70673">
        <w:t xml:space="preserve"> </w:t>
      </w:r>
      <w:r w:rsidRPr="00B70673">
        <w:rPr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>
        <w:rPr>
          <w:sz w:val="28"/>
          <w:szCs w:val="28"/>
        </w:rPr>
        <w:t>,</w:t>
      </w:r>
      <w:r w:rsidRPr="00B70673">
        <w:t xml:space="preserve"> </w:t>
      </w:r>
      <w:r w:rsidRPr="00B7067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B70673">
        <w:rPr>
          <w:sz w:val="28"/>
          <w:szCs w:val="28"/>
        </w:rPr>
        <w:t xml:space="preserve"> Орловской области от 13.10.2014 </w:t>
      </w:r>
      <w:r>
        <w:rPr>
          <w:sz w:val="28"/>
          <w:szCs w:val="28"/>
        </w:rPr>
        <w:t>№</w:t>
      </w:r>
      <w:r w:rsidRPr="00B70673">
        <w:rPr>
          <w:sz w:val="28"/>
          <w:szCs w:val="28"/>
        </w:rPr>
        <w:t xml:space="preserve"> 1658-ОЗ</w:t>
      </w:r>
      <w:r>
        <w:rPr>
          <w:sz w:val="28"/>
          <w:szCs w:val="28"/>
        </w:rPr>
        <w:t xml:space="preserve"> «</w:t>
      </w:r>
      <w:r w:rsidRPr="00B70673">
        <w:rPr>
          <w:sz w:val="28"/>
          <w:szCs w:val="28"/>
        </w:rPr>
        <w:t>О регулировании отдельных правоотношений в сфере охраны общественн</w:t>
      </w:r>
      <w:r>
        <w:rPr>
          <w:sz w:val="28"/>
          <w:szCs w:val="28"/>
        </w:rPr>
        <w:t xml:space="preserve">ого порядка в Орловской области» и руководствуясь Уставом </w:t>
      </w:r>
      <w:r w:rsidR="00EC5684">
        <w:rPr>
          <w:sz w:val="28"/>
          <w:szCs w:val="28"/>
        </w:rPr>
        <w:t>Ломовецкого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</w:t>
      </w:r>
      <w:r w:rsidR="00EC5684">
        <w:rPr>
          <w:sz w:val="28"/>
          <w:szCs w:val="28"/>
        </w:rPr>
        <w:t xml:space="preserve">Ломовецкий сельский </w:t>
      </w:r>
      <w:r>
        <w:rPr>
          <w:sz w:val="28"/>
          <w:szCs w:val="28"/>
        </w:rPr>
        <w:t xml:space="preserve">совет народных депутатов </w:t>
      </w:r>
      <w:r w:rsidR="00EC5684">
        <w:rPr>
          <w:sz w:val="28"/>
          <w:szCs w:val="28"/>
        </w:rPr>
        <w:t>р</w:t>
      </w:r>
      <w:r>
        <w:rPr>
          <w:sz w:val="28"/>
          <w:szCs w:val="28"/>
        </w:rPr>
        <w:t xml:space="preserve">ешил: </w:t>
      </w:r>
    </w:p>
    <w:p w:rsidR="00B70673" w:rsidRDefault="00B70673" w:rsidP="00BD1062">
      <w:pPr>
        <w:numPr>
          <w:ilvl w:val="0"/>
          <w:numId w:val="8"/>
        </w:numPr>
        <w:jc w:val="both"/>
        <w:rPr>
          <w:sz w:val="28"/>
          <w:szCs w:val="28"/>
        </w:rPr>
      </w:pPr>
      <w:r w:rsidRPr="00B70673">
        <w:rPr>
          <w:sz w:val="28"/>
          <w:szCs w:val="28"/>
        </w:rPr>
        <w:t xml:space="preserve">Утвердить прилагаемое Положение об оказании </w:t>
      </w:r>
      <w:r w:rsidR="0023343F" w:rsidRPr="00B70673">
        <w:rPr>
          <w:sz w:val="28"/>
          <w:szCs w:val="28"/>
        </w:rPr>
        <w:t>поддержки гражданам</w:t>
      </w:r>
      <w:r w:rsidRPr="00B70673">
        <w:rPr>
          <w:sz w:val="28"/>
          <w:szCs w:val="28"/>
        </w:rPr>
        <w:t xml:space="preserve"> и их объединениям, </w:t>
      </w:r>
      <w:r w:rsidR="0023343F" w:rsidRPr="00B70673">
        <w:rPr>
          <w:sz w:val="28"/>
          <w:szCs w:val="28"/>
        </w:rPr>
        <w:t>участвующим в</w:t>
      </w:r>
      <w:r w:rsidRPr="00B70673">
        <w:rPr>
          <w:sz w:val="28"/>
          <w:szCs w:val="28"/>
        </w:rPr>
        <w:t xml:space="preserve"> охране общественного порядка, создание </w:t>
      </w:r>
      <w:r w:rsidR="0023343F" w:rsidRPr="00B70673">
        <w:rPr>
          <w:sz w:val="28"/>
          <w:szCs w:val="28"/>
        </w:rPr>
        <w:t>условий для</w:t>
      </w:r>
      <w:r w:rsidRPr="00B70673">
        <w:rPr>
          <w:sz w:val="28"/>
          <w:szCs w:val="28"/>
        </w:rPr>
        <w:t xml:space="preserve"> деятельности народных дружин в </w:t>
      </w:r>
      <w:r>
        <w:rPr>
          <w:sz w:val="28"/>
          <w:szCs w:val="28"/>
        </w:rPr>
        <w:t>Троснянском</w:t>
      </w:r>
      <w:r w:rsidRPr="00B7067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7067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B70673">
        <w:rPr>
          <w:sz w:val="28"/>
          <w:szCs w:val="28"/>
        </w:rPr>
        <w:t>.</w:t>
      </w:r>
    </w:p>
    <w:p w:rsidR="00AF3C00" w:rsidRPr="00A85B0D" w:rsidRDefault="00A85B0D" w:rsidP="00A85B0D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С момента вступления в силу настоящего </w:t>
      </w:r>
      <w:r w:rsidR="00AF3C00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признать </w:t>
      </w:r>
      <w:proofErr w:type="gramStart"/>
      <w:r>
        <w:rPr>
          <w:sz w:val="28"/>
          <w:szCs w:val="28"/>
        </w:rPr>
        <w:t>утратившем</w:t>
      </w:r>
      <w:proofErr w:type="gramEnd"/>
      <w:r>
        <w:rPr>
          <w:sz w:val="28"/>
          <w:szCs w:val="28"/>
        </w:rPr>
        <w:t xml:space="preserve"> силу решение </w:t>
      </w:r>
      <w:r w:rsidR="00AF3C00">
        <w:rPr>
          <w:sz w:val="28"/>
          <w:szCs w:val="28"/>
        </w:rPr>
        <w:t>Ломовецкого сельского Совета народных депутатов</w:t>
      </w:r>
      <w:r w:rsidR="00AF3C00" w:rsidRPr="00AF3C00">
        <w:rPr>
          <w:sz w:val="28"/>
          <w:szCs w:val="28"/>
        </w:rPr>
        <w:t xml:space="preserve"> от </w:t>
      </w:r>
      <w:r w:rsidR="00AF3C00">
        <w:rPr>
          <w:sz w:val="28"/>
          <w:szCs w:val="28"/>
        </w:rPr>
        <w:t>09</w:t>
      </w:r>
      <w:r w:rsidR="00AF3C00" w:rsidRPr="00AF3C00">
        <w:rPr>
          <w:sz w:val="28"/>
          <w:szCs w:val="28"/>
        </w:rPr>
        <w:t>.1</w:t>
      </w:r>
      <w:r w:rsidR="00AF3C00">
        <w:rPr>
          <w:sz w:val="28"/>
          <w:szCs w:val="28"/>
        </w:rPr>
        <w:t>0</w:t>
      </w:r>
      <w:r w:rsidR="00AF3C00" w:rsidRPr="00AF3C00">
        <w:rPr>
          <w:sz w:val="28"/>
          <w:szCs w:val="28"/>
        </w:rPr>
        <w:t>.201</w:t>
      </w:r>
      <w:r w:rsidR="00AF3C00">
        <w:rPr>
          <w:sz w:val="28"/>
          <w:szCs w:val="28"/>
        </w:rPr>
        <w:t xml:space="preserve">5 №149 </w:t>
      </w:r>
      <w:r w:rsidR="00AF3C00" w:rsidRPr="00AF3C00">
        <w:rPr>
          <w:sz w:val="28"/>
          <w:szCs w:val="28"/>
        </w:rPr>
        <w:t>«</w:t>
      </w:r>
      <w:r w:rsidR="008C55DF" w:rsidRPr="008C55DF">
        <w:rPr>
          <w:sz w:val="28"/>
          <w:szCs w:val="28"/>
        </w:rPr>
        <w:t>Об утверждении положения о добровольной народной дружине по охране общественного порядка в Ломовецком сельском поселении Троснянского района Орловской области</w:t>
      </w:r>
      <w:r w:rsidR="00AF3C00" w:rsidRPr="00AF3C00">
        <w:rPr>
          <w:sz w:val="28"/>
          <w:szCs w:val="28"/>
        </w:rPr>
        <w:t>».</w:t>
      </w:r>
      <w:r w:rsidRPr="00A85B0D">
        <w:rPr>
          <w:sz w:val="28"/>
          <w:szCs w:val="28"/>
        </w:rPr>
        <w:t xml:space="preserve"> </w:t>
      </w:r>
    </w:p>
    <w:p w:rsidR="00BD1062" w:rsidRDefault="008C55DF" w:rsidP="008C55DF">
      <w:pPr>
        <w:numPr>
          <w:ilvl w:val="0"/>
          <w:numId w:val="8"/>
        </w:numPr>
        <w:jc w:val="both"/>
        <w:rPr>
          <w:sz w:val="28"/>
          <w:szCs w:val="28"/>
        </w:rPr>
      </w:pPr>
      <w:r w:rsidRPr="008C55DF">
        <w:rPr>
          <w:sz w:val="28"/>
          <w:szCs w:val="28"/>
        </w:rPr>
        <w:t>Обнародовать настоящее решение в порядке, установленном Уставом Ломовецкого сельского поселения и разместить на официальном сайте Троснянского района в разделе Ломовецкое сельское поселение.</w:t>
      </w:r>
    </w:p>
    <w:p w:rsidR="004334E2" w:rsidRPr="004334E2" w:rsidRDefault="008C55DF" w:rsidP="0043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70673">
        <w:rPr>
          <w:sz w:val="28"/>
          <w:szCs w:val="28"/>
        </w:rPr>
        <w:t xml:space="preserve">. </w:t>
      </w:r>
      <w:r w:rsidR="004334E2" w:rsidRPr="004334E2">
        <w:rPr>
          <w:sz w:val="28"/>
          <w:szCs w:val="28"/>
        </w:rPr>
        <w:t>Настоящее решение вступает в силу со дня ег</w:t>
      </w:r>
      <w:r w:rsidR="00A85B0D">
        <w:rPr>
          <w:sz w:val="28"/>
          <w:szCs w:val="28"/>
        </w:rPr>
        <w:t xml:space="preserve">о обнародования </w:t>
      </w:r>
    </w:p>
    <w:p w:rsidR="00B70673" w:rsidRDefault="00A85B0D" w:rsidP="00433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55DF">
        <w:rPr>
          <w:sz w:val="28"/>
          <w:szCs w:val="28"/>
        </w:rPr>
        <w:t>5</w:t>
      </w:r>
      <w:r w:rsidR="00B70673">
        <w:rPr>
          <w:sz w:val="28"/>
          <w:szCs w:val="28"/>
        </w:rPr>
        <w:t xml:space="preserve">. </w:t>
      </w:r>
      <w:proofErr w:type="gramStart"/>
      <w:r w:rsidR="00B70673">
        <w:rPr>
          <w:sz w:val="28"/>
          <w:szCs w:val="28"/>
        </w:rPr>
        <w:t>Контроль за</w:t>
      </w:r>
      <w:proofErr w:type="gramEnd"/>
      <w:r w:rsidR="00B70673">
        <w:rPr>
          <w:sz w:val="28"/>
          <w:szCs w:val="28"/>
        </w:rPr>
        <w:t xml:space="preserve"> исполнением настоящего решения </w:t>
      </w:r>
      <w:r w:rsidR="008C55DF">
        <w:rPr>
          <w:sz w:val="28"/>
          <w:szCs w:val="28"/>
        </w:rPr>
        <w:t>оставляю за собой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70673" w:rsidRDefault="00B70673" w:rsidP="00B70673">
      <w:pPr>
        <w:ind w:firstLine="709"/>
        <w:jc w:val="both"/>
        <w:rPr>
          <w:sz w:val="28"/>
          <w:szCs w:val="28"/>
        </w:rPr>
      </w:pPr>
    </w:p>
    <w:p w:rsidR="00B70673" w:rsidRDefault="008C55DF" w:rsidP="00B70673">
      <w:pPr>
        <w:rPr>
          <w:bCs/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А.В.</w:t>
      </w:r>
      <w:r w:rsidR="00851C0E">
        <w:rPr>
          <w:sz w:val="28"/>
          <w:szCs w:val="28"/>
        </w:rPr>
        <w:t xml:space="preserve"> </w:t>
      </w:r>
      <w:r>
        <w:rPr>
          <w:sz w:val="28"/>
          <w:szCs w:val="28"/>
        </w:rPr>
        <w:t>Канаев</w:t>
      </w:r>
    </w:p>
    <w:p w:rsidR="00B70673" w:rsidRDefault="00B70673" w:rsidP="00B70673">
      <w:pPr>
        <w:rPr>
          <w:bCs/>
          <w:sz w:val="28"/>
          <w:szCs w:val="28"/>
        </w:rPr>
      </w:pPr>
    </w:p>
    <w:p w:rsidR="00B70673" w:rsidRDefault="00B70673" w:rsidP="00B70673">
      <w:pPr>
        <w:rPr>
          <w:bCs/>
          <w:sz w:val="28"/>
          <w:szCs w:val="28"/>
        </w:rPr>
      </w:pPr>
    </w:p>
    <w:p w:rsidR="00B70673" w:rsidRPr="00B70673" w:rsidRDefault="00B70673" w:rsidP="00B70673">
      <w:pPr>
        <w:rPr>
          <w:bCs/>
          <w:sz w:val="28"/>
          <w:szCs w:val="28"/>
        </w:rPr>
      </w:pPr>
    </w:p>
    <w:p w:rsidR="00B70673" w:rsidRPr="00B70673" w:rsidRDefault="00B70673" w:rsidP="00B70673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>Утверждено</w:t>
      </w:r>
    </w:p>
    <w:p w:rsidR="00B70673" w:rsidRDefault="00B70673" w:rsidP="0023343F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 xml:space="preserve">решением </w:t>
      </w:r>
      <w:r w:rsidR="008C55DF">
        <w:rPr>
          <w:sz w:val="28"/>
          <w:szCs w:val="28"/>
        </w:rPr>
        <w:t>Ломовецкого</w:t>
      </w:r>
    </w:p>
    <w:p w:rsidR="0023343F" w:rsidRPr="00B70673" w:rsidRDefault="0023343F" w:rsidP="0023343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совета народных депутатов</w:t>
      </w:r>
    </w:p>
    <w:p w:rsidR="00B70673" w:rsidRPr="00B70673" w:rsidRDefault="00B70673" w:rsidP="00B70673">
      <w:pPr>
        <w:jc w:val="right"/>
        <w:rPr>
          <w:sz w:val="28"/>
          <w:szCs w:val="28"/>
        </w:rPr>
      </w:pPr>
      <w:r w:rsidRPr="00B70673">
        <w:rPr>
          <w:sz w:val="28"/>
          <w:szCs w:val="28"/>
        </w:rPr>
        <w:t xml:space="preserve"> от </w:t>
      </w:r>
      <w:r w:rsidR="00815E2E">
        <w:rPr>
          <w:sz w:val="28"/>
          <w:szCs w:val="28"/>
        </w:rPr>
        <w:t>10.04.2023</w:t>
      </w:r>
      <w:r w:rsidRPr="00B70673">
        <w:rPr>
          <w:sz w:val="28"/>
          <w:szCs w:val="28"/>
        </w:rPr>
        <w:t xml:space="preserve"> № </w:t>
      </w:r>
      <w:r w:rsidR="00815E2E">
        <w:rPr>
          <w:sz w:val="28"/>
          <w:szCs w:val="28"/>
        </w:rPr>
        <w:t>79</w:t>
      </w:r>
    </w:p>
    <w:p w:rsidR="00B70673" w:rsidRPr="00B70673" w:rsidRDefault="00B70673" w:rsidP="00B70673">
      <w:pPr>
        <w:pStyle w:val="ConsPlusTitle"/>
        <w:jc w:val="center"/>
        <w:rPr>
          <w:b w:val="0"/>
        </w:rPr>
      </w:pPr>
    </w:p>
    <w:p w:rsidR="00B70673" w:rsidRPr="00B70673" w:rsidRDefault="00B70673" w:rsidP="00B70673">
      <w:pPr>
        <w:pStyle w:val="ConsPlusTitle"/>
        <w:jc w:val="center"/>
      </w:pPr>
      <w:r w:rsidRPr="00B70673">
        <w:t>ПОЛОЖЕНИЕ</w:t>
      </w:r>
    </w:p>
    <w:p w:rsidR="00B70673" w:rsidRPr="00B70673" w:rsidRDefault="00B70673" w:rsidP="00B70673">
      <w:pPr>
        <w:pStyle w:val="ConsPlusTitle"/>
        <w:jc w:val="center"/>
      </w:pPr>
      <w:r w:rsidRPr="00B70673">
        <w:t xml:space="preserve"> об оказании </w:t>
      </w:r>
      <w:r w:rsidR="0023343F" w:rsidRPr="00B70673">
        <w:t>поддержки гражданам</w:t>
      </w:r>
      <w:r w:rsidRPr="00B70673">
        <w:t xml:space="preserve"> и их объединениям, участвующим в охране общественного порядка, создание </w:t>
      </w:r>
      <w:r w:rsidR="0023343F" w:rsidRPr="00B70673">
        <w:t>условий для</w:t>
      </w:r>
      <w:r w:rsidRPr="00B70673">
        <w:t xml:space="preserve"> деятельности народных дружин в </w:t>
      </w:r>
      <w:r w:rsidR="008C55DF">
        <w:t>Ломовецком</w:t>
      </w:r>
      <w:r w:rsidRPr="00B70673">
        <w:t xml:space="preserve"> сельско</w:t>
      </w:r>
      <w:r w:rsidR="0023343F">
        <w:t>м</w:t>
      </w:r>
      <w:r w:rsidRPr="00B70673">
        <w:t xml:space="preserve"> поселени</w:t>
      </w:r>
      <w:r w:rsidR="0023343F">
        <w:t>и</w:t>
      </w:r>
    </w:p>
    <w:p w:rsidR="00B70673" w:rsidRPr="00B70673" w:rsidRDefault="00B70673" w:rsidP="00B7067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0673" w:rsidRPr="00B70673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70673">
        <w:rPr>
          <w:b/>
          <w:bCs/>
          <w:color w:val="000000"/>
          <w:sz w:val="28"/>
          <w:szCs w:val="28"/>
        </w:rPr>
        <w:t>I. Общие положения</w:t>
      </w:r>
    </w:p>
    <w:p w:rsidR="00B70673" w:rsidRPr="00B70673" w:rsidRDefault="00B70673" w:rsidP="00B706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1. </w:t>
      </w:r>
      <w:proofErr w:type="gramStart"/>
      <w:r w:rsidRPr="0023343F">
        <w:rPr>
          <w:color w:val="000000"/>
          <w:sz w:val="28"/>
          <w:szCs w:val="28"/>
        </w:rPr>
        <w:t xml:space="preserve">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(далее - Положение) разработано в целях укрепления охраны общественного порядка на территории </w:t>
      </w:r>
      <w:r w:rsidR="00851C0E">
        <w:rPr>
          <w:color w:val="000000"/>
          <w:sz w:val="28"/>
          <w:szCs w:val="28"/>
        </w:rPr>
        <w:t>Ломовецкого</w:t>
      </w:r>
      <w:r w:rsidR="0023343F">
        <w:rPr>
          <w:color w:val="000000"/>
          <w:sz w:val="28"/>
          <w:szCs w:val="28"/>
        </w:rPr>
        <w:t xml:space="preserve"> </w:t>
      </w:r>
      <w:r w:rsidRPr="0023343F">
        <w:rPr>
          <w:color w:val="000000"/>
          <w:sz w:val="28"/>
          <w:szCs w:val="28"/>
        </w:rPr>
        <w:t>сельского поселения (далее - Поселения), определяет полномочия органов местного самоуправления Поселения по решению соответствующего вопроса местного значения, порядок взаимодействия органов местного самоуправления, объединений, участвующих в охране общественного порядка, народных дружин</w:t>
      </w:r>
      <w:proofErr w:type="gramEnd"/>
      <w:r w:rsidRPr="0023343F">
        <w:rPr>
          <w:color w:val="000000"/>
          <w:sz w:val="28"/>
          <w:szCs w:val="28"/>
        </w:rPr>
        <w:t xml:space="preserve"> в целях оказания им поддержки, порядок и формы создания условий для деятельности народных дружин, а также порядок финансирования расходов, связанных с решением указанного вопроса местного значения.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2. Граждане и их объединения, участвующие в охране общественного порядка, народная дружина решают стоящие перед ними задачи во взаимодействии с органами местного самоуправления и правоохранительными органами.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3. Объединения, участвующие в охране общественного порядка, народные дружины могут участвовать в охране общественного порядка по месту их создания только после внесения в региональный реестр народных дружин и общественных объединений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4. В целях взаимодействия и координации деятельности граждан, общественных объединений правоохранительной направленности, народных дружин Администрацией Поселения может создаваться координирующий орган (штаб).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 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 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5. К полномочиям </w:t>
      </w:r>
      <w:r w:rsidR="0023343F">
        <w:rPr>
          <w:color w:val="000000"/>
          <w:sz w:val="28"/>
          <w:szCs w:val="28"/>
        </w:rPr>
        <w:t>сельского совета народных депутатов</w:t>
      </w:r>
      <w:r w:rsidRPr="0023343F">
        <w:rPr>
          <w:color w:val="000000"/>
          <w:sz w:val="28"/>
          <w:szCs w:val="28"/>
        </w:rPr>
        <w:t xml:space="preserve"> относятся: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принятие нормативных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lastRenderedPageBreak/>
        <w:t>2) определение совместно с Администрацией Поселения, народной дружиной, общественным объединением правоохранительной направленности, территориальным органом внутренних дел, иными правоохранительными органами порядка взаимодействия народной дружины, общественного объединения правоохранительной направленности с органами внутренних дел (полицией) и иными правоохранительными органами;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установление границ территории, на которой может быть создана народная дружина;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4) утверждение расходов бюджета Поселения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5)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6. К полномочиям Администрации Поселения относятся: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принятие правовых актов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формирование координирующего органа (штаба) и обеспечение его деятельности;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содействие народным дружинам и общественным объединениям правоохранительной направленности в организации взаимодействия с территориальным органом внутренних дел, иными правоохранительными органами;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4)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B70673" w:rsidRPr="0023343F" w:rsidRDefault="0023343F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B70673" w:rsidRPr="0023343F">
        <w:rPr>
          <w:color w:val="000000"/>
          <w:sz w:val="28"/>
          <w:szCs w:val="28"/>
        </w:rPr>
        <w:t>) размещение на официальном сайте Администрации Поселения в информационно-телекоммуникационной сети Интернет, а также в средствах массовой информации, в том числе на общероссийских обязательных общедоступных телеканалах и радиоканалах,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  <w:proofErr w:type="gramEnd"/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8) направление гражданам, участвующим в поиске лиц, пропавших без вести, рекомендаций по формированию поисковых групп, определению маршрута и места предполагаемого поиска, иным вопросам;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9) иные полномочия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lastRenderedPageBreak/>
        <w:t>3. Порядок взаимодействия органов местного самоуправления, объединений, участвующих в охране общественного порядка,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7.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8. 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</w:t>
      </w:r>
      <w:r w:rsidR="0023343F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 xml:space="preserve"> подается уведомление о создании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9. В уведомлении о создании общественного объединения указываются учредители или участники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К уведомлению прилагаются: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копия документа о внесении в региональный реестр народных дружин и общественных объединений правоохранительной направленности;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10. 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r w:rsidRPr="0023343F">
        <w:rPr>
          <w:sz w:val="28"/>
          <w:szCs w:val="28"/>
        </w:rPr>
        <w:t>законом «Об общественных объединениях» с учетом положений Федерального закона</w:t>
      </w:r>
      <w:r w:rsidRPr="0023343F">
        <w:rPr>
          <w:color w:val="000000"/>
          <w:sz w:val="28"/>
          <w:szCs w:val="28"/>
        </w:rPr>
        <w:t xml:space="preserve"> «Об участии граждан в охране общественного порядка».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</w:t>
      </w:r>
      <w:r w:rsidR="0023343F">
        <w:rPr>
          <w:color w:val="000000"/>
          <w:sz w:val="28"/>
          <w:szCs w:val="28"/>
        </w:rPr>
        <w:t>органа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Создание, реорганизация и (или) ликвидация народной дружины осуществляются в порядке, установленном </w:t>
      </w:r>
      <w:r w:rsidRPr="0023343F">
        <w:rPr>
          <w:sz w:val="28"/>
          <w:szCs w:val="28"/>
        </w:rPr>
        <w:t>Федеральным законом от 19 мая 1995 года № 82-ФЗ «Об общественных объединениях», с учетом положений Федерального закона от 02.</w:t>
      </w:r>
      <w:r w:rsidRPr="0023343F">
        <w:rPr>
          <w:color w:val="000000"/>
          <w:sz w:val="28"/>
          <w:szCs w:val="28"/>
        </w:rPr>
        <w:t>04.2014 года № 44-ФЗ «Об участии граждан в охране общественного порядка».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12. В уведомлении о создании народной дружины указываются: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учредители народной дружины;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предполагаемое количество членов народной дружины;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кандидатура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К уведомлению о создании народной дружины прилагаются протокол общего собрания граждан о создании народной дружины и избрании командира народной дружины, ходатайство о согласовании кандидатуры на должность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lastRenderedPageBreak/>
        <w:t xml:space="preserve">13. </w:t>
      </w:r>
      <w:proofErr w:type="gramStart"/>
      <w:r w:rsidRPr="0023343F">
        <w:rPr>
          <w:color w:val="000000"/>
          <w:sz w:val="28"/>
          <w:szCs w:val="28"/>
        </w:rPr>
        <w:t xml:space="preserve">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установленном Федеральным </w:t>
      </w:r>
      <w:r w:rsidRPr="0023343F">
        <w:rPr>
          <w:sz w:val="28"/>
          <w:szCs w:val="28"/>
        </w:rPr>
        <w:t>законом</w:t>
      </w:r>
      <w:r w:rsidRPr="0023343F">
        <w:rPr>
          <w:color w:val="000000"/>
          <w:sz w:val="28"/>
          <w:szCs w:val="28"/>
        </w:rPr>
        <w:t xml:space="preserve"> от 02.04.2014 года № 44-ФЗ «Об участии граждан в охране общественного порядка» и настоящим Положением.</w:t>
      </w:r>
      <w:proofErr w:type="gramEnd"/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14. </w:t>
      </w:r>
      <w:r w:rsidR="0023343F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 xml:space="preserve"> в течение 30 календарных дней рассматривает поданное уведомление и согласовывает кандидатуру командира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15. Удостоверения членам народной дружины выдаются Администрацией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16. Народная дружина осуществляет свою деятельность в соответствии с планом работы.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17.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</w:t>
      </w:r>
      <w:r w:rsidR="00BF2199">
        <w:rPr>
          <w:color w:val="000000"/>
          <w:sz w:val="28"/>
          <w:szCs w:val="28"/>
        </w:rPr>
        <w:t>органом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18. Командир народной дружины с учетом предложений правоохранительных органов, органов местного самоуправления, плана проведения общегородских мероприятий разрабатывает ежегодный план работы народной дружины на следующий год и не позднее 15 декабря текущего года направляет его на согласование в </w:t>
      </w:r>
      <w:r w:rsidR="00BF2199">
        <w:rPr>
          <w:color w:val="000000"/>
          <w:sz w:val="28"/>
          <w:szCs w:val="28"/>
        </w:rPr>
        <w:t>орган местного самоуправления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19. </w:t>
      </w:r>
      <w:r w:rsidR="00BF2199">
        <w:rPr>
          <w:color w:val="000000"/>
          <w:sz w:val="28"/>
          <w:szCs w:val="28"/>
        </w:rPr>
        <w:t>Орган местного самоуправления</w:t>
      </w:r>
      <w:r w:rsidR="00BF2199" w:rsidRPr="0023343F">
        <w:rPr>
          <w:color w:val="000000"/>
          <w:sz w:val="28"/>
          <w:szCs w:val="28"/>
        </w:rPr>
        <w:t xml:space="preserve"> </w:t>
      </w:r>
      <w:r w:rsidRPr="0023343F">
        <w:rPr>
          <w:color w:val="000000"/>
          <w:sz w:val="28"/>
          <w:szCs w:val="28"/>
        </w:rPr>
        <w:t>в срок, не превышающий 10 календарных дней, согласовывает план работы народной дружины.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4. Границы территории, на которой может быть создана народная дружина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20. Границами территории, на которой может быть создана народная дружина, являются границы территории </w:t>
      </w:r>
      <w:r w:rsidR="00BF2199">
        <w:rPr>
          <w:color w:val="000000"/>
          <w:sz w:val="28"/>
          <w:szCs w:val="28"/>
        </w:rPr>
        <w:t>Троснянского района.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5. Создание условий для деятельности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22. Органы местного самоуправления Поселения могут создавать условия для деятельности народных дружин в следующих формах: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материально-техническое обеспечение деятельности народных дружин по охране общественного порядка;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2) материальное стимулирование (поощрение) народных дружинников.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23. Материально-техническое обеспечение деятельности народных дружин по охране общественного порядка включает в себя: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1) предоставление помещений на территории Поселения, технических и иных материальных средств;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lastRenderedPageBreak/>
        <w:t>2) обеспечение организационной техникой, средствами телекоммуникационной связи;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3) иные виды материально-технического обеспечения деятельности народных дружин по охране общественного порядка.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24. 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в порядке, установленном </w:t>
      </w:r>
      <w:r w:rsidR="00BF2199">
        <w:rPr>
          <w:color w:val="000000"/>
          <w:sz w:val="28"/>
          <w:szCs w:val="28"/>
        </w:rPr>
        <w:t>сельским советом народных депутатов</w:t>
      </w:r>
      <w:r w:rsidRPr="0023343F">
        <w:rPr>
          <w:color w:val="000000"/>
          <w:sz w:val="28"/>
          <w:szCs w:val="28"/>
        </w:rPr>
        <w:t>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25. За активное участие в деятельности по охране общественного порядка народные дружинники могут поощряться путем объявления благодарности, награждения почетной грамотой, награждения ценным подарком.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26. Награждение народных дружинников осуществляется в соответствии с порядками, установленными муниципальными правовыми актами органов местного самоуправления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27.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b/>
          <w:bCs/>
          <w:color w:val="000000"/>
          <w:sz w:val="28"/>
          <w:szCs w:val="28"/>
        </w:rPr>
        <w:t>6.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>28. Финансирование расходов на оказание поддержки гражданам и их объединениям, участвующим в охране общественного порядка, создание условий для деятельности народных дружин является расходным обязательством Поселения и осуществляется в пределах средств, предусмотренных на указанные цели в бюджете Поселения.</w:t>
      </w:r>
    </w:p>
    <w:p w:rsidR="00B70673" w:rsidRPr="0023343F" w:rsidRDefault="00B70673" w:rsidP="002334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3343F">
        <w:rPr>
          <w:color w:val="000000"/>
          <w:sz w:val="28"/>
          <w:szCs w:val="28"/>
        </w:rPr>
        <w:t xml:space="preserve">29. </w:t>
      </w:r>
      <w:proofErr w:type="gramStart"/>
      <w:r w:rsidRPr="0023343F">
        <w:rPr>
          <w:color w:val="000000"/>
          <w:sz w:val="28"/>
          <w:szCs w:val="28"/>
        </w:rPr>
        <w:t>Контроль за</w:t>
      </w:r>
      <w:proofErr w:type="gramEnd"/>
      <w:r w:rsidRPr="0023343F">
        <w:rPr>
          <w:color w:val="000000"/>
          <w:sz w:val="28"/>
          <w:szCs w:val="28"/>
        </w:rPr>
        <w:t xml:space="preserve"> использованием помещений, имущества, переданных в безвозмездное пользование народным дружинам, за использованием финансовых средств осуществляется Администрацией </w:t>
      </w:r>
      <w:r w:rsidR="004334E2">
        <w:rPr>
          <w:color w:val="000000"/>
          <w:sz w:val="28"/>
          <w:szCs w:val="28"/>
        </w:rPr>
        <w:t>Ломовецкого</w:t>
      </w:r>
      <w:r w:rsidRPr="0023343F">
        <w:rPr>
          <w:color w:val="000000"/>
          <w:sz w:val="28"/>
          <w:szCs w:val="28"/>
        </w:rPr>
        <w:t xml:space="preserve"> сельского поселения.</w:t>
      </w:r>
    </w:p>
    <w:p w:rsidR="00B70673" w:rsidRPr="0023343F" w:rsidRDefault="00B70673" w:rsidP="0023343F">
      <w:pPr>
        <w:ind w:firstLine="709"/>
        <w:jc w:val="both"/>
        <w:rPr>
          <w:sz w:val="28"/>
          <w:szCs w:val="28"/>
        </w:rPr>
      </w:pPr>
    </w:p>
    <w:p w:rsidR="00B70673" w:rsidRPr="0023343F" w:rsidRDefault="00B70673" w:rsidP="0023343F">
      <w:pPr>
        <w:ind w:firstLine="709"/>
        <w:jc w:val="both"/>
        <w:rPr>
          <w:sz w:val="28"/>
          <w:szCs w:val="28"/>
        </w:rPr>
      </w:pPr>
    </w:p>
    <w:p w:rsidR="00693709" w:rsidRPr="0023343F" w:rsidRDefault="00693709" w:rsidP="0023343F">
      <w:pPr>
        <w:ind w:firstLine="709"/>
        <w:jc w:val="both"/>
        <w:rPr>
          <w:sz w:val="28"/>
          <w:szCs w:val="28"/>
        </w:rPr>
      </w:pPr>
    </w:p>
    <w:sectPr w:rsidR="00693709" w:rsidRPr="0023343F" w:rsidSect="00BF4E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87" w:rsidRDefault="00157E87" w:rsidP="007E201D">
      <w:r>
        <w:separator/>
      </w:r>
    </w:p>
  </w:endnote>
  <w:endnote w:type="continuationSeparator" w:id="0">
    <w:p w:rsidR="00157E87" w:rsidRDefault="00157E87" w:rsidP="007E2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87" w:rsidRDefault="00157E87" w:rsidP="007E201D">
      <w:r>
        <w:separator/>
      </w:r>
    </w:p>
  </w:footnote>
  <w:footnote w:type="continuationSeparator" w:id="0">
    <w:p w:rsidR="00157E87" w:rsidRDefault="00157E87" w:rsidP="007E2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3F6"/>
    <w:multiLevelType w:val="hybridMultilevel"/>
    <w:tmpl w:val="05B65B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77A97"/>
    <w:multiLevelType w:val="hybridMultilevel"/>
    <w:tmpl w:val="A5CC3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2">
    <w:nsid w:val="3D63447E"/>
    <w:multiLevelType w:val="hybridMultilevel"/>
    <w:tmpl w:val="FAB4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C2B48"/>
    <w:multiLevelType w:val="hybridMultilevel"/>
    <w:tmpl w:val="42E24E4A"/>
    <w:lvl w:ilvl="0" w:tplc="0296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654520"/>
    <w:multiLevelType w:val="hybridMultilevel"/>
    <w:tmpl w:val="C778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97F6C"/>
    <w:multiLevelType w:val="hybridMultilevel"/>
    <w:tmpl w:val="B55C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631187"/>
    <w:multiLevelType w:val="hybridMultilevel"/>
    <w:tmpl w:val="40289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88D"/>
    <w:rsid w:val="00033A48"/>
    <w:rsid w:val="000603C7"/>
    <w:rsid w:val="000658E4"/>
    <w:rsid w:val="000938B9"/>
    <w:rsid w:val="00114C71"/>
    <w:rsid w:val="0011526D"/>
    <w:rsid w:val="00116323"/>
    <w:rsid w:val="00136967"/>
    <w:rsid w:val="00145243"/>
    <w:rsid w:val="001457B9"/>
    <w:rsid w:val="0015506F"/>
    <w:rsid w:val="0015753D"/>
    <w:rsid w:val="00157E87"/>
    <w:rsid w:val="00222AC7"/>
    <w:rsid w:val="0023343F"/>
    <w:rsid w:val="002345B4"/>
    <w:rsid w:val="00284D02"/>
    <w:rsid w:val="002A334D"/>
    <w:rsid w:val="002A3646"/>
    <w:rsid w:val="002D6950"/>
    <w:rsid w:val="002E7F84"/>
    <w:rsid w:val="0032588D"/>
    <w:rsid w:val="0034503D"/>
    <w:rsid w:val="00357606"/>
    <w:rsid w:val="00360247"/>
    <w:rsid w:val="00364C9F"/>
    <w:rsid w:val="003858DA"/>
    <w:rsid w:val="003B10BC"/>
    <w:rsid w:val="003B14BA"/>
    <w:rsid w:val="003B1B66"/>
    <w:rsid w:val="003C7718"/>
    <w:rsid w:val="003D4BC3"/>
    <w:rsid w:val="003E4221"/>
    <w:rsid w:val="003F2DA5"/>
    <w:rsid w:val="004250C3"/>
    <w:rsid w:val="004334E2"/>
    <w:rsid w:val="00437A27"/>
    <w:rsid w:val="0044528A"/>
    <w:rsid w:val="00461194"/>
    <w:rsid w:val="0047327E"/>
    <w:rsid w:val="00482D3C"/>
    <w:rsid w:val="00491BE6"/>
    <w:rsid w:val="004D3450"/>
    <w:rsid w:val="004F61C4"/>
    <w:rsid w:val="00503457"/>
    <w:rsid w:val="00533320"/>
    <w:rsid w:val="005404D7"/>
    <w:rsid w:val="00546920"/>
    <w:rsid w:val="005469FC"/>
    <w:rsid w:val="00586C42"/>
    <w:rsid w:val="005A5D4F"/>
    <w:rsid w:val="005C4EDC"/>
    <w:rsid w:val="005E50A5"/>
    <w:rsid w:val="005F5764"/>
    <w:rsid w:val="00602FF2"/>
    <w:rsid w:val="00612ECC"/>
    <w:rsid w:val="00626B58"/>
    <w:rsid w:val="00642196"/>
    <w:rsid w:val="0064505C"/>
    <w:rsid w:val="00655315"/>
    <w:rsid w:val="00657113"/>
    <w:rsid w:val="00657BE1"/>
    <w:rsid w:val="00657D32"/>
    <w:rsid w:val="00693709"/>
    <w:rsid w:val="006B39FB"/>
    <w:rsid w:val="006B48D6"/>
    <w:rsid w:val="006C5C72"/>
    <w:rsid w:val="006F076F"/>
    <w:rsid w:val="0071746B"/>
    <w:rsid w:val="00750AF0"/>
    <w:rsid w:val="00766397"/>
    <w:rsid w:val="007862A3"/>
    <w:rsid w:val="00797200"/>
    <w:rsid w:val="007A53AE"/>
    <w:rsid w:val="007C0356"/>
    <w:rsid w:val="007C150E"/>
    <w:rsid w:val="007D2979"/>
    <w:rsid w:val="007E201D"/>
    <w:rsid w:val="007F0234"/>
    <w:rsid w:val="00810EC4"/>
    <w:rsid w:val="0081127D"/>
    <w:rsid w:val="00815E2E"/>
    <w:rsid w:val="0083460B"/>
    <w:rsid w:val="00851C0E"/>
    <w:rsid w:val="00857F33"/>
    <w:rsid w:val="00860B6D"/>
    <w:rsid w:val="00875F14"/>
    <w:rsid w:val="00890438"/>
    <w:rsid w:val="00892884"/>
    <w:rsid w:val="008A0997"/>
    <w:rsid w:val="008C55DF"/>
    <w:rsid w:val="008C7036"/>
    <w:rsid w:val="008E29FA"/>
    <w:rsid w:val="00910B31"/>
    <w:rsid w:val="00933FDD"/>
    <w:rsid w:val="00935498"/>
    <w:rsid w:val="00950D86"/>
    <w:rsid w:val="00966CC4"/>
    <w:rsid w:val="00986481"/>
    <w:rsid w:val="0099573B"/>
    <w:rsid w:val="00A05E9A"/>
    <w:rsid w:val="00A11E31"/>
    <w:rsid w:val="00A36F55"/>
    <w:rsid w:val="00A446F0"/>
    <w:rsid w:val="00A63DB6"/>
    <w:rsid w:val="00A85B0D"/>
    <w:rsid w:val="00A87B01"/>
    <w:rsid w:val="00A96625"/>
    <w:rsid w:val="00AA2B78"/>
    <w:rsid w:val="00AA689E"/>
    <w:rsid w:val="00AC0F23"/>
    <w:rsid w:val="00AF1DA0"/>
    <w:rsid w:val="00AF3C00"/>
    <w:rsid w:val="00B42178"/>
    <w:rsid w:val="00B471EE"/>
    <w:rsid w:val="00B54655"/>
    <w:rsid w:val="00B54F03"/>
    <w:rsid w:val="00B6789E"/>
    <w:rsid w:val="00B70673"/>
    <w:rsid w:val="00B7132C"/>
    <w:rsid w:val="00BB3AD4"/>
    <w:rsid w:val="00BC2781"/>
    <w:rsid w:val="00BD1062"/>
    <w:rsid w:val="00BD68AD"/>
    <w:rsid w:val="00BF2199"/>
    <w:rsid w:val="00BF2205"/>
    <w:rsid w:val="00BF4E7F"/>
    <w:rsid w:val="00C02978"/>
    <w:rsid w:val="00C51573"/>
    <w:rsid w:val="00C55CCC"/>
    <w:rsid w:val="00C623B5"/>
    <w:rsid w:val="00CB546E"/>
    <w:rsid w:val="00CC24B2"/>
    <w:rsid w:val="00CF5D0B"/>
    <w:rsid w:val="00D06E10"/>
    <w:rsid w:val="00D2608B"/>
    <w:rsid w:val="00D54150"/>
    <w:rsid w:val="00D768DD"/>
    <w:rsid w:val="00D827BA"/>
    <w:rsid w:val="00DC0A2B"/>
    <w:rsid w:val="00DE3FC0"/>
    <w:rsid w:val="00E03F68"/>
    <w:rsid w:val="00E05BF9"/>
    <w:rsid w:val="00E14EBF"/>
    <w:rsid w:val="00E243E7"/>
    <w:rsid w:val="00E53A84"/>
    <w:rsid w:val="00E7478D"/>
    <w:rsid w:val="00EC5684"/>
    <w:rsid w:val="00ED0743"/>
    <w:rsid w:val="00EE0EDE"/>
    <w:rsid w:val="00EE5B33"/>
    <w:rsid w:val="00F05852"/>
    <w:rsid w:val="00F217B1"/>
    <w:rsid w:val="00F223F5"/>
    <w:rsid w:val="00F260D4"/>
    <w:rsid w:val="00F57865"/>
    <w:rsid w:val="00F63965"/>
    <w:rsid w:val="00F64159"/>
    <w:rsid w:val="00F75EC6"/>
    <w:rsid w:val="00F83967"/>
    <w:rsid w:val="00F939A9"/>
    <w:rsid w:val="00FB236B"/>
    <w:rsid w:val="00FC3776"/>
    <w:rsid w:val="00FD0FAF"/>
    <w:rsid w:val="00FD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0D"/>
    <w:rPr>
      <w:sz w:val="24"/>
      <w:szCs w:val="24"/>
    </w:rPr>
  </w:style>
  <w:style w:type="paragraph" w:styleId="1">
    <w:name w:val="heading 1"/>
    <w:basedOn w:val="a"/>
    <w:next w:val="a"/>
    <w:qFormat/>
    <w:rsid w:val="0069370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0B31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10B31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E7F84"/>
    <w:pPr>
      <w:jc w:val="both"/>
    </w:pPr>
  </w:style>
  <w:style w:type="paragraph" w:styleId="20">
    <w:name w:val="Body Text Indent 2"/>
    <w:basedOn w:val="a"/>
    <w:rsid w:val="002E7F84"/>
    <w:pPr>
      <w:ind w:left="45" w:firstLine="360"/>
      <w:jc w:val="both"/>
    </w:pPr>
    <w:rPr>
      <w:sz w:val="20"/>
      <w:szCs w:val="20"/>
    </w:rPr>
  </w:style>
  <w:style w:type="paragraph" w:styleId="30">
    <w:name w:val="Body Text Indent 3"/>
    <w:basedOn w:val="a"/>
    <w:rsid w:val="002E7F84"/>
    <w:pPr>
      <w:ind w:left="45" w:firstLine="315"/>
      <w:jc w:val="both"/>
    </w:pPr>
    <w:rPr>
      <w:sz w:val="20"/>
      <w:szCs w:val="20"/>
    </w:rPr>
  </w:style>
  <w:style w:type="table" w:styleId="a4">
    <w:name w:val="Table Grid"/>
    <w:basedOn w:val="a1"/>
    <w:rsid w:val="00CF5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446F0"/>
    <w:pPr>
      <w:spacing w:before="100" w:beforeAutospacing="1" w:after="100" w:afterAutospacing="1"/>
    </w:pPr>
  </w:style>
  <w:style w:type="character" w:styleId="a6">
    <w:name w:val="Strong"/>
    <w:qFormat/>
    <w:rsid w:val="00A446F0"/>
    <w:rPr>
      <w:b/>
      <w:bCs/>
    </w:rPr>
  </w:style>
  <w:style w:type="character" w:styleId="a7">
    <w:name w:val="Hyperlink"/>
    <w:rsid w:val="00533320"/>
    <w:rPr>
      <w:color w:val="0000FF"/>
      <w:u w:val="single"/>
    </w:rPr>
  </w:style>
  <w:style w:type="paragraph" w:styleId="a8">
    <w:name w:val="Balloon Text"/>
    <w:basedOn w:val="a"/>
    <w:link w:val="a9"/>
    <w:rsid w:val="00A96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966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7067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7E2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01D"/>
    <w:rPr>
      <w:sz w:val="24"/>
      <w:szCs w:val="24"/>
    </w:rPr>
  </w:style>
  <w:style w:type="paragraph" w:styleId="ac">
    <w:name w:val="footer"/>
    <w:basedOn w:val="a"/>
    <w:link w:val="ad"/>
    <w:rsid w:val="007E2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0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доходной и расходной частей бюджета за 2007 год</vt:lpstr>
    </vt:vector>
  </TitlesOfParts>
  <Company>КСП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доходной и расходной частей бюджета за 2007 год</dc:title>
  <dc:creator>Копорье</dc:creator>
  <cp:lastModifiedBy>ИКТ</cp:lastModifiedBy>
  <cp:revision>2</cp:revision>
  <cp:lastPrinted>2023-02-13T14:52:00Z</cp:lastPrinted>
  <dcterms:created xsi:type="dcterms:W3CDTF">2023-09-28T08:23:00Z</dcterms:created>
  <dcterms:modified xsi:type="dcterms:W3CDTF">2023-09-28T08:23:00Z</dcterms:modified>
</cp:coreProperties>
</file>