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7F49E1">
        <w:rPr>
          <w:b/>
          <w:bCs/>
          <w:kern w:val="1"/>
          <w:sz w:val="28"/>
          <w:szCs w:val="28"/>
          <w:lang w:eastAsia="zh-CN" w:bidi="hi-IN"/>
        </w:rPr>
        <w:t>ПЕННОВСКОГО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761F73" w:rsidP="00845F8F">
      <w:pPr>
        <w:suppressAutoHyphens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  <w:bCs/>
          <w:kern w:val="1"/>
          <w:lang w:eastAsia="zh-CN" w:bidi="hi-IN"/>
        </w:rPr>
        <w:t>13 марта</w:t>
      </w:r>
      <w:r w:rsidR="007F49E1">
        <w:rPr>
          <w:rFonts w:ascii="Arial" w:hAnsi="Arial" w:cs="Arial"/>
          <w:kern w:val="1"/>
          <w:lang w:eastAsia="zh-CN" w:bidi="hi-IN"/>
        </w:rPr>
        <w:t xml:space="preserve"> 2019</w:t>
      </w:r>
      <w:r w:rsidR="00845F8F">
        <w:rPr>
          <w:rFonts w:ascii="Arial" w:hAnsi="Arial" w:cs="Arial"/>
          <w:kern w:val="1"/>
          <w:lang w:eastAsia="zh-CN" w:bidi="hi-IN"/>
        </w:rPr>
        <w:t xml:space="preserve"> </w:t>
      </w:r>
      <w:r w:rsidR="00845F8F" w:rsidRPr="00DD47B2">
        <w:rPr>
          <w:rFonts w:ascii="Arial" w:hAnsi="Arial" w:cs="Arial"/>
          <w:kern w:val="1"/>
          <w:lang w:eastAsia="zh-CN" w:bidi="hi-IN"/>
        </w:rPr>
        <w:t>г.</w:t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  <w:t xml:space="preserve">№  </w:t>
      </w:r>
      <w:r>
        <w:rPr>
          <w:rFonts w:ascii="Arial" w:hAnsi="Arial" w:cs="Arial"/>
          <w:kern w:val="1"/>
          <w:lang w:eastAsia="zh-CN" w:bidi="hi-IN"/>
        </w:rPr>
        <w:t>22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Pr="00DD47B2" w:rsidRDefault="007F49E1" w:rsidP="00845F8F">
      <w:pPr>
        <w:pStyle w:val="a7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Default="00845F8F" w:rsidP="00845F8F">
      <w:pPr>
        <w:pStyle w:val="a7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D47B2">
        <w:rPr>
          <w:rFonts w:ascii="Arial" w:hAnsi="Arial" w:cs="Arial"/>
          <w:sz w:val="24"/>
          <w:szCs w:val="24"/>
        </w:rPr>
        <w:t>Об утверждении Плана противодействия коррупции</w:t>
      </w:r>
    </w:p>
    <w:p w:rsidR="00845F8F" w:rsidRPr="00DD47B2" w:rsidRDefault="00845F8F" w:rsidP="00845F8F">
      <w:pPr>
        <w:pStyle w:val="a7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администрации </w:t>
      </w:r>
      <w:r w:rsidR="007F49E1">
        <w:rPr>
          <w:rFonts w:ascii="Arial" w:hAnsi="Arial" w:cs="Arial"/>
          <w:sz w:val="24"/>
          <w:szCs w:val="24"/>
        </w:rPr>
        <w:t xml:space="preserve">Пенновского </w:t>
      </w:r>
      <w:r w:rsidRPr="00DD47B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45F8F" w:rsidRPr="00DD47B2" w:rsidRDefault="007F49E1" w:rsidP="00845F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2019 -2021</w:t>
      </w:r>
      <w:r w:rsidR="00845F8F" w:rsidRPr="00DD47B2">
        <w:rPr>
          <w:rFonts w:ascii="Arial" w:hAnsi="Arial" w:cs="Arial"/>
        </w:rPr>
        <w:t xml:space="preserve"> годы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>В соответствии с Указом Президента Российской Федерации от</w:t>
      </w:r>
      <w:r>
        <w:rPr>
          <w:rFonts w:ascii="Arial" w:hAnsi="Arial" w:cs="Arial"/>
        </w:rPr>
        <w:t xml:space="preserve"> </w:t>
      </w:r>
      <w:r w:rsidRPr="00DD47B2">
        <w:rPr>
          <w:rFonts w:ascii="Arial" w:hAnsi="Arial" w:cs="Arial"/>
        </w:rPr>
        <w:t>29.06.2018 № 378 «О Национальном плане противодействия коррупции на</w:t>
      </w:r>
      <w:r>
        <w:rPr>
          <w:rFonts w:ascii="Arial" w:hAnsi="Arial" w:cs="Arial"/>
        </w:rPr>
        <w:t xml:space="preserve"> </w:t>
      </w:r>
      <w:r w:rsidRPr="00DD47B2">
        <w:rPr>
          <w:rFonts w:ascii="Arial" w:hAnsi="Arial" w:cs="Arial"/>
        </w:rPr>
        <w:t>2018-2020 годы», Федеральным законом от 25 декабря 2008 года № 273-ФЗ «О противодействии коррупции», и в целях повышения эффективности деяте</w:t>
      </w:r>
      <w:r>
        <w:rPr>
          <w:rFonts w:ascii="Arial" w:hAnsi="Arial" w:cs="Arial"/>
        </w:rPr>
        <w:t xml:space="preserve">льности администрации </w:t>
      </w:r>
      <w:r w:rsidR="007F49E1">
        <w:rPr>
          <w:rFonts w:ascii="Arial" w:hAnsi="Arial" w:cs="Arial"/>
        </w:rPr>
        <w:t xml:space="preserve">Пенновского </w:t>
      </w:r>
      <w:r w:rsidRPr="00DD47B2">
        <w:rPr>
          <w:rFonts w:ascii="Arial" w:hAnsi="Arial" w:cs="Arial"/>
        </w:rPr>
        <w:t xml:space="preserve"> сельского поселения </w:t>
      </w:r>
      <w:r w:rsidR="007F49E1">
        <w:rPr>
          <w:rFonts w:ascii="Arial" w:hAnsi="Arial" w:cs="Arial"/>
        </w:rPr>
        <w:t xml:space="preserve">Троснянского </w:t>
      </w:r>
      <w:r w:rsidRPr="00DD47B2">
        <w:rPr>
          <w:rFonts w:ascii="Arial" w:hAnsi="Arial" w:cs="Arial"/>
        </w:rPr>
        <w:t xml:space="preserve"> района Орловской области по профилактике коррупционных правонаруш</w:t>
      </w:r>
      <w:r>
        <w:rPr>
          <w:rFonts w:ascii="Arial" w:hAnsi="Arial" w:cs="Arial"/>
        </w:rPr>
        <w:t xml:space="preserve">ений, администрация </w:t>
      </w:r>
      <w:r w:rsidR="007F49E1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</w:t>
      </w:r>
      <w:r w:rsidRPr="00DD47B2">
        <w:rPr>
          <w:rFonts w:ascii="Arial" w:hAnsi="Arial" w:cs="Arial"/>
        </w:rPr>
        <w:t xml:space="preserve">сельского поселения </w:t>
      </w:r>
      <w:r w:rsidRPr="00DD47B2">
        <w:rPr>
          <w:rFonts w:ascii="Arial" w:hAnsi="Arial" w:cs="Arial"/>
          <w:spacing w:val="50"/>
        </w:rPr>
        <w:t>постановляет: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DD47B2">
        <w:rPr>
          <w:rFonts w:ascii="Arial" w:hAnsi="Arial" w:cs="Arial"/>
        </w:rPr>
        <w:t xml:space="preserve">Утвердить План противодействия </w:t>
      </w:r>
      <w:r>
        <w:rPr>
          <w:rFonts w:ascii="Arial" w:hAnsi="Arial" w:cs="Arial"/>
        </w:rPr>
        <w:t xml:space="preserve">коррупции в администрации </w:t>
      </w:r>
      <w:r w:rsidR="007F49E1">
        <w:rPr>
          <w:rFonts w:ascii="Arial" w:hAnsi="Arial" w:cs="Arial"/>
        </w:rPr>
        <w:t xml:space="preserve">Пенновского </w:t>
      </w:r>
      <w:r w:rsidRPr="00DD47B2">
        <w:rPr>
          <w:rFonts w:ascii="Arial" w:hAnsi="Arial" w:cs="Arial"/>
        </w:rPr>
        <w:t xml:space="preserve"> сельского поселения </w:t>
      </w:r>
      <w:r w:rsidR="007F49E1">
        <w:rPr>
          <w:rFonts w:ascii="Arial" w:hAnsi="Arial" w:cs="Arial"/>
        </w:rPr>
        <w:t xml:space="preserve">Троснянского </w:t>
      </w:r>
      <w:r w:rsidRPr="00DD47B2">
        <w:rPr>
          <w:rFonts w:ascii="Arial" w:hAnsi="Arial" w:cs="Arial"/>
        </w:rPr>
        <w:t xml:space="preserve"> </w:t>
      </w:r>
      <w:r w:rsidR="007F49E1">
        <w:rPr>
          <w:rFonts w:ascii="Arial" w:hAnsi="Arial" w:cs="Arial"/>
        </w:rPr>
        <w:t>района Орловской области на 2019</w:t>
      </w:r>
      <w:r w:rsidRPr="00DD47B2">
        <w:rPr>
          <w:rFonts w:ascii="Arial" w:hAnsi="Arial" w:cs="Arial"/>
        </w:rPr>
        <w:t>-2020</w:t>
      </w:r>
      <w:r>
        <w:rPr>
          <w:rFonts w:ascii="Arial" w:hAnsi="Arial" w:cs="Arial"/>
        </w:rPr>
        <w:t xml:space="preserve"> годы, прилагается</w:t>
      </w:r>
      <w:r w:rsidRPr="00DD47B2">
        <w:rPr>
          <w:rFonts w:ascii="Arial" w:hAnsi="Arial" w:cs="Arial"/>
        </w:rPr>
        <w:t>.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>2. Контроль за исполнением постановления оставляю за собой.</w:t>
      </w:r>
    </w:p>
    <w:p w:rsidR="00845F8F" w:rsidRPr="00DD47B2" w:rsidRDefault="00845F8F" w:rsidP="00845F8F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D47B2">
        <w:rPr>
          <w:rFonts w:ascii="Arial" w:hAnsi="Arial" w:cs="Arial"/>
        </w:rPr>
        <w:t>Настоящее постановление вступает в силу со дня подписания.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Т.И.Глазкова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jc w:val="both"/>
        <w:rPr>
          <w:sz w:val="28"/>
          <w:szCs w:val="28"/>
        </w:rPr>
        <w:sectPr w:rsidR="00845F8F" w:rsidSect="00845F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134" w:right="850" w:bottom="1134" w:left="1418" w:header="720" w:footer="720" w:gutter="0"/>
          <w:cols w:space="60"/>
          <w:noEndnote/>
        </w:sectPr>
      </w:pPr>
    </w:p>
    <w:p w:rsidR="00845F8F" w:rsidRDefault="00845F8F" w:rsidP="00845F8F">
      <w:pPr>
        <w:tabs>
          <w:tab w:val="left" w:pos="6120"/>
        </w:tabs>
        <w:jc w:val="right"/>
        <w:rPr>
          <w:rFonts w:ascii="Arial" w:hAnsi="Arial" w:cs="Arial"/>
          <w:sz w:val="22"/>
          <w:szCs w:val="22"/>
        </w:rPr>
      </w:pPr>
      <w:r w:rsidRPr="00DD47B2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845F8F" w:rsidRPr="00DD47B2" w:rsidRDefault="00845F8F" w:rsidP="00845F8F">
      <w:pPr>
        <w:tabs>
          <w:tab w:val="left" w:pos="6120"/>
        </w:tabs>
        <w:jc w:val="right"/>
        <w:rPr>
          <w:rFonts w:ascii="Arial" w:hAnsi="Arial" w:cs="Arial"/>
          <w:sz w:val="22"/>
          <w:szCs w:val="22"/>
        </w:rPr>
      </w:pPr>
      <w:r w:rsidRPr="00DD47B2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845F8F" w:rsidRPr="00DD47B2" w:rsidRDefault="007F49E1" w:rsidP="00845F8F">
      <w:pPr>
        <w:tabs>
          <w:tab w:val="left" w:pos="612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Пенновского</w:t>
      </w:r>
      <w:r w:rsidR="00845F8F" w:rsidRPr="00DD47B2">
        <w:rPr>
          <w:rFonts w:ascii="Arial" w:hAnsi="Arial" w:cs="Arial"/>
          <w:sz w:val="22"/>
          <w:szCs w:val="22"/>
        </w:rPr>
        <w:t xml:space="preserve"> сельского поселения </w:t>
      </w:r>
    </w:p>
    <w:p w:rsidR="00845F8F" w:rsidRPr="00DD47B2" w:rsidRDefault="007F49E1" w:rsidP="00845F8F">
      <w:pPr>
        <w:tabs>
          <w:tab w:val="left" w:pos="612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Троснянского </w:t>
      </w:r>
      <w:r w:rsidR="00845F8F" w:rsidRPr="00DD47B2">
        <w:rPr>
          <w:rFonts w:ascii="Arial" w:hAnsi="Arial" w:cs="Arial"/>
          <w:sz w:val="22"/>
          <w:szCs w:val="22"/>
        </w:rPr>
        <w:t>района Орловской области</w:t>
      </w:r>
    </w:p>
    <w:p w:rsidR="00845F8F" w:rsidRPr="00DD47B2" w:rsidRDefault="00845F8F" w:rsidP="00845F8F">
      <w:pPr>
        <w:tabs>
          <w:tab w:val="left" w:pos="612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r w:rsidR="00761F73">
        <w:rPr>
          <w:rFonts w:ascii="Arial" w:hAnsi="Arial" w:cs="Arial"/>
          <w:sz w:val="22"/>
          <w:szCs w:val="22"/>
        </w:rPr>
        <w:t>13.03.</w:t>
      </w:r>
      <w:r w:rsidR="007F49E1">
        <w:rPr>
          <w:rFonts w:ascii="Arial" w:hAnsi="Arial" w:cs="Arial"/>
          <w:sz w:val="22"/>
          <w:szCs w:val="22"/>
        </w:rPr>
        <w:t xml:space="preserve"> 2019</w:t>
      </w:r>
      <w:r w:rsidRPr="00DD47B2">
        <w:rPr>
          <w:rFonts w:ascii="Arial" w:hAnsi="Arial" w:cs="Arial"/>
          <w:sz w:val="22"/>
          <w:szCs w:val="22"/>
        </w:rPr>
        <w:t xml:space="preserve"> г</w:t>
      </w:r>
      <w:r w:rsidR="007F49E1">
        <w:rPr>
          <w:rFonts w:ascii="Arial" w:hAnsi="Arial" w:cs="Arial"/>
          <w:sz w:val="22"/>
          <w:szCs w:val="22"/>
        </w:rPr>
        <w:t xml:space="preserve">. № </w:t>
      </w:r>
      <w:r w:rsidR="00761F73">
        <w:rPr>
          <w:rFonts w:ascii="Arial" w:hAnsi="Arial" w:cs="Arial"/>
          <w:sz w:val="22"/>
          <w:szCs w:val="22"/>
        </w:rPr>
        <w:t>22</w:t>
      </w:r>
    </w:p>
    <w:p w:rsidR="00845F8F" w:rsidRPr="00DD47B2" w:rsidRDefault="00845F8F" w:rsidP="00845F8F">
      <w:pPr>
        <w:jc w:val="center"/>
        <w:rPr>
          <w:rFonts w:ascii="Arial" w:hAnsi="Arial" w:cs="Arial"/>
          <w:b/>
          <w:sz w:val="22"/>
          <w:szCs w:val="22"/>
        </w:rPr>
      </w:pPr>
    </w:p>
    <w:p w:rsidR="00845F8F" w:rsidRPr="00DD47B2" w:rsidRDefault="00845F8F" w:rsidP="00845F8F">
      <w:pPr>
        <w:jc w:val="center"/>
        <w:rPr>
          <w:rFonts w:ascii="Arial" w:hAnsi="Arial" w:cs="Arial"/>
          <w:b/>
          <w:sz w:val="22"/>
          <w:szCs w:val="22"/>
        </w:rPr>
      </w:pPr>
      <w:r w:rsidRPr="00DD47B2">
        <w:rPr>
          <w:rFonts w:ascii="Arial" w:hAnsi="Arial" w:cs="Arial"/>
          <w:b/>
          <w:sz w:val="22"/>
          <w:szCs w:val="22"/>
        </w:rPr>
        <w:t>ПЛАН</w:t>
      </w:r>
    </w:p>
    <w:p w:rsidR="00845F8F" w:rsidRPr="00DD47B2" w:rsidRDefault="00845F8F" w:rsidP="00845F8F">
      <w:pPr>
        <w:jc w:val="center"/>
        <w:rPr>
          <w:rFonts w:ascii="Arial" w:hAnsi="Arial" w:cs="Arial"/>
          <w:b/>
          <w:sz w:val="22"/>
          <w:szCs w:val="22"/>
        </w:rPr>
      </w:pPr>
      <w:r w:rsidRPr="00DD47B2">
        <w:rPr>
          <w:rFonts w:ascii="Arial" w:hAnsi="Arial" w:cs="Arial"/>
          <w:b/>
          <w:sz w:val="22"/>
          <w:szCs w:val="22"/>
        </w:rPr>
        <w:t xml:space="preserve">противодействия коррупции </w:t>
      </w:r>
    </w:p>
    <w:p w:rsidR="00845F8F" w:rsidRPr="00DD47B2" w:rsidRDefault="00845F8F" w:rsidP="00845F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 администрации </w:t>
      </w:r>
      <w:r w:rsidR="007F49E1">
        <w:rPr>
          <w:rFonts w:ascii="Arial" w:hAnsi="Arial" w:cs="Arial"/>
          <w:b/>
          <w:sz w:val="22"/>
          <w:szCs w:val="22"/>
        </w:rPr>
        <w:t>Пенновского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D47B2">
        <w:rPr>
          <w:rFonts w:ascii="Arial" w:hAnsi="Arial" w:cs="Arial"/>
          <w:b/>
          <w:sz w:val="22"/>
          <w:szCs w:val="22"/>
        </w:rPr>
        <w:t>сельского поселения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F49E1">
        <w:rPr>
          <w:rFonts w:ascii="Arial" w:hAnsi="Arial" w:cs="Arial"/>
          <w:b/>
          <w:sz w:val="22"/>
          <w:szCs w:val="22"/>
        </w:rPr>
        <w:t xml:space="preserve">Троснянского </w:t>
      </w:r>
      <w:r w:rsidRPr="00DD47B2">
        <w:rPr>
          <w:rFonts w:ascii="Arial" w:hAnsi="Arial" w:cs="Arial"/>
          <w:b/>
          <w:sz w:val="22"/>
          <w:szCs w:val="22"/>
        </w:rPr>
        <w:t xml:space="preserve"> района Орловской области </w:t>
      </w:r>
    </w:p>
    <w:p w:rsidR="00845F8F" w:rsidRPr="00DD47B2" w:rsidRDefault="007F49E1" w:rsidP="00845F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2019</w:t>
      </w:r>
      <w:r w:rsidR="00845F8F" w:rsidRPr="00DD47B2">
        <w:rPr>
          <w:rFonts w:ascii="Arial" w:hAnsi="Arial" w:cs="Arial"/>
          <w:b/>
          <w:sz w:val="22"/>
          <w:szCs w:val="22"/>
        </w:rPr>
        <w:t xml:space="preserve">-2020 годы 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371"/>
        <w:gridCol w:w="2552"/>
        <w:gridCol w:w="4810"/>
      </w:tblGrid>
      <w:tr w:rsidR="00845F8F" w:rsidRPr="00FD79A6" w:rsidTr="004C1864">
        <w:trPr>
          <w:trHeight w:val="696"/>
        </w:trPr>
        <w:tc>
          <w:tcPr>
            <w:tcW w:w="851" w:type="dxa"/>
            <w:vAlign w:val="center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4810" w:type="dxa"/>
            <w:vAlign w:val="center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845F8F" w:rsidRPr="00FD79A6" w:rsidTr="004C1864">
        <w:trPr>
          <w:trHeight w:val="600"/>
        </w:trPr>
        <w:tc>
          <w:tcPr>
            <w:tcW w:w="851" w:type="dxa"/>
            <w:vAlign w:val="center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733" w:type="dxa"/>
            <w:gridSpan w:val="3"/>
            <w:vAlign w:val="center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>Организационные меры</w:t>
            </w:r>
          </w:p>
        </w:tc>
      </w:tr>
      <w:tr w:rsidR="00845F8F" w:rsidRPr="00FD79A6" w:rsidTr="004C1864">
        <w:trPr>
          <w:trHeight w:val="1051"/>
        </w:trPr>
        <w:tc>
          <w:tcPr>
            <w:tcW w:w="851" w:type="dxa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7371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Подготовка и проведение заседаний комиссии по предупреждению и противодействию коррупции администрации </w:t>
            </w:r>
            <w:r w:rsidR="007F49E1">
              <w:rPr>
                <w:rFonts w:ascii="Arial" w:hAnsi="Arial" w:cs="Arial"/>
                <w:color w:val="000000"/>
                <w:sz w:val="22"/>
                <w:szCs w:val="22"/>
              </w:rPr>
              <w:t>Пенновского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845F8F" w:rsidRPr="00FD79A6" w:rsidRDefault="00845F8F" w:rsidP="004C18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  <w:color w:val="000000"/>
              </w:rPr>
            </w:pP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>Раз в полгода</w:t>
            </w:r>
          </w:p>
        </w:tc>
        <w:tc>
          <w:tcPr>
            <w:tcW w:w="4810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Председатель комиссии по предупреждению и противодействию коррупции администрации 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сельского поселения </w:t>
            </w:r>
          </w:p>
          <w:p w:rsidR="00845F8F" w:rsidRPr="00FD79A6" w:rsidRDefault="00845F8F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Секретарь комиссии по предупреждению и противодействию коррупции  администрации 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сельского поселения </w:t>
            </w:r>
          </w:p>
        </w:tc>
      </w:tr>
      <w:tr w:rsidR="00845F8F" w:rsidRPr="00FD79A6" w:rsidTr="004C1864">
        <w:trPr>
          <w:trHeight w:val="1606"/>
        </w:trPr>
        <w:tc>
          <w:tcPr>
            <w:tcW w:w="851" w:type="dxa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7371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 xml:space="preserve">Обобщение и анализ обращений граждан и организаций в комиссию </w:t>
            </w: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 xml:space="preserve">по предупреждению и противодействию коррупции администрации </w:t>
            </w:r>
            <w:r w:rsidR="007F49E1">
              <w:rPr>
                <w:rFonts w:ascii="Arial" w:hAnsi="Arial" w:cs="Arial"/>
                <w:color w:val="000000"/>
                <w:sz w:val="22"/>
                <w:szCs w:val="22"/>
              </w:rPr>
              <w:t>Пенновского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845F8F" w:rsidRPr="00FD79A6" w:rsidRDefault="00845F8F" w:rsidP="004C18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  <w:i/>
              </w:rPr>
            </w:pP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4810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  <w:color w:val="000000"/>
              </w:rPr>
            </w:pP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Председатель комиссии по предупреждению и противодействию коррупции администрации сельского поселения </w:t>
            </w:r>
          </w:p>
          <w:p w:rsidR="00845F8F" w:rsidRPr="00FD79A6" w:rsidRDefault="00845F8F" w:rsidP="004C1864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>Секретарь комиссии по предупреждению и противодействию коррупции администрации сельского поселения</w:t>
            </w:r>
          </w:p>
        </w:tc>
      </w:tr>
      <w:tr w:rsidR="00845F8F" w:rsidRPr="00FD79A6" w:rsidTr="004C1864">
        <w:trPr>
          <w:trHeight w:val="699"/>
        </w:trPr>
        <w:tc>
          <w:tcPr>
            <w:tcW w:w="851" w:type="dxa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7371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</w:t>
            </w:r>
          </w:p>
        </w:tc>
        <w:tc>
          <w:tcPr>
            <w:tcW w:w="2552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 xml:space="preserve">Ежеквартально  </w:t>
            </w:r>
          </w:p>
        </w:tc>
        <w:tc>
          <w:tcPr>
            <w:tcW w:w="4810" w:type="dxa"/>
          </w:tcPr>
          <w:p w:rsidR="00845F8F" w:rsidRPr="00FD79A6" w:rsidRDefault="00845F8F" w:rsidP="004C1864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>Секретарь комиссии по предупреждению и противодействию коррупции администрации сельского поселения</w:t>
            </w:r>
          </w:p>
        </w:tc>
      </w:tr>
      <w:tr w:rsidR="00845F8F" w:rsidRPr="00FD79A6" w:rsidTr="004C1864">
        <w:trPr>
          <w:trHeight w:val="699"/>
        </w:trPr>
        <w:tc>
          <w:tcPr>
            <w:tcW w:w="851" w:type="dxa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7371" w:type="dxa"/>
          </w:tcPr>
          <w:p w:rsidR="00845F8F" w:rsidRPr="00FD79A6" w:rsidRDefault="00845F8F" w:rsidP="007F49E1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 xml:space="preserve">Организация контроля мероприятий плана противодействия коррупции </w:t>
            </w: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 xml:space="preserve">в администрации </w:t>
            </w:r>
            <w:r w:rsidR="007F49E1">
              <w:rPr>
                <w:rFonts w:ascii="Arial" w:hAnsi="Arial" w:cs="Arial"/>
                <w:sz w:val="22"/>
                <w:szCs w:val="22"/>
              </w:rPr>
              <w:t>Пенновского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F49E1">
              <w:rPr>
                <w:rFonts w:ascii="Arial" w:hAnsi="Arial" w:cs="Arial"/>
                <w:sz w:val="22"/>
                <w:szCs w:val="22"/>
              </w:rPr>
              <w:t>на 2019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– 2020 годы</w:t>
            </w:r>
          </w:p>
        </w:tc>
        <w:tc>
          <w:tcPr>
            <w:tcW w:w="2552" w:type="dxa"/>
          </w:tcPr>
          <w:p w:rsidR="00845F8F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2019 </w:t>
            </w:r>
            <w:r w:rsidR="00845F8F"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</w:tc>
        <w:tc>
          <w:tcPr>
            <w:tcW w:w="4810" w:type="dxa"/>
          </w:tcPr>
          <w:p w:rsidR="00845F8F" w:rsidRPr="00FD79A6" w:rsidRDefault="00845F8F" w:rsidP="007F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7F49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сельского поселения </w:t>
            </w:r>
          </w:p>
        </w:tc>
      </w:tr>
      <w:tr w:rsidR="00845F8F" w:rsidRPr="00FD79A6" w:rsidTr="004C1864">
        <w:trPr>
          <w:trHeight w:val="699"/>
        </w:trPr>
        <w:tc>
          <w:tcPr>
            <w:tcW w:w="851" w:type="dxa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1.5.</w:t>
            </w:r>
          </w:p>
        </w:tc>
        <w:tc>
          <w:tcPr>
            <w:tcW w:w="7371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 xml:space="preserve">Организация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</w:t>
            </w:r>
            <w:r w:rsidRPr="00FD79A6">
              <w:rPr>
                <w:rFonts w:ascii="Arial" w:hAnsi="Arial" w:cs="Arial"/>
                <w:sz w:val="22"/>
                <w:szCs w:val="22"/>
              </w:rPr>
              <w:lastRenderedPageBreak/>
              <w:t>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</w:tcPr>
          <w:p w:rsidR="00845F8F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2019 </w:t>
            </w:r>
            <w:r w:rsidR="00845F8F"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845F8F" w:rsidRPr="00FD79A6" w:rsidRDefault="00845F8F" w:rsidP="004C18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845F8F" w:rsidRPr="00FD79A6" w:rsidRDefault="00845F8F" w:rsidP="007F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7F49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45F8F" w:rsidRPr="00FD79A6" w:rsidTr="004C1864">
        <w:trPr>
          <w:trHeight w:val="699"/>
        </w:trPr>
        <w:tc>
          <w:tcPr>
            <w:tcW w:w="851" w:type="dxa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7371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552" w:type="dxa"/>
          </w:tcPr>
          <w:p w:rsidR="00845F8F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845F8F"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845F8F" w:rsidRPr="00FD79A6" w:rsidRDefault="00845F8F" w:rsidP="004C1864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(при наличии оснований)</w:t>
            </w:r>
          </w:p>
          <w:p w:rsidR="00845F8F" w:rsidRPr="00FD79A6" w:rsidRDefault="00845F8F" w:rsidP="004C18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845F8F" w:rsidRPr="00FD79A6" w:rsidRDefault="00845F8F" w:rsidP="007F49E1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 xml:space="preserve">Комиссия по соблюдению требований к  служебному поведению  муниципальных </w:t>
            </w:r>
            <w:r>
              <w:rPr>
                <w:rFonts w:ascii="Arial" w:hAnsi="Arial" w:cs="Arial"/>
                <w:sz w:val="22"/>
                <w:szCs w:val="22"/>
              </w:rPr>
              <w:t xml:space="preserve">служащих администрации </w:t>
            </w:r>
            <w:r w:rsidR="007F49E1">
              <w:rPr>
                <w:rFonts w:ascii="Arial" w:hAnsi="Arial" w:cs="Arial"/>
                <w:sz w:val="22"/>
                <w:szCs w:val="22"/>
              </w:rPr>
              <w:t>Пенновского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79A6">
              <w:rPr>
                <w:rFonts w:ascii="Arial" w:hAnsi="Arial" w:cs="Arial"/>
                <w:sz w:val="22"/>
                <w:szCs w:val="22"/>
              </w:rPr>
              <w:t>сельского поселения и урегулированию конфликта интересов</w:t>
            </w:r>
          </w:p>
        </w:tc>
      </w:tr>
      <w:tr w:rsidR="00845F8F" w:rsidRPr="00FD79A6" w:rsidTr="004C1864">
        <w:trPr>
          <w:trHeight w:val="638"/>
        </w:trPr>
        <w:tc>
          <w:tcPr>
            <w:tcW w:w="851" w:type="dxa"/>
            <w:vAlign w:val="center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733" w:type="dxa"/>
            <w:gridSpan w:val="3"/>
            <w:vAlign w:val="center"/>
          </w:tcPr>
          <w:p w:rsidR="00845F8F" w:rsidRPr="00FD79A6" w:rsidRDefault="00845F8F" w:rsidP="007F49E1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>Правовое обеспечение противодействия кор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рупции в администрации </w:t>
            </w:r>
            <w:r w:rsidR="007F49E1">
              <w:rPr>
                <w:rFonts w:ascii="Arial" w:hAnsi="Arial" w:cs="Arial"/>
                <w:b/>
                <w:sz w:val="22"/>
                <w:szCs w:val="22"/>
              </w:rPr>
              <w:t xml:space="preserve">Пенновского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79A6">
              <w:rPr>
                <w:rFonts w:ascii="Arial" w:hAnsi="Arial" w:cs="Arial"/>
                <w:b/>
                <w:sz w:val="22"/>
                <w:szCs w:val="22"/>
              </w:rPr>
              <w:t xml:space="preserve"> сельского поселения</w:t>
            </w: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45F8F" w:rsidRPr="00FD79A6" w:rsidTr="004C1864">
        <w:trPr>
          <w:trHeight w:val="1256"/>
        </w:trPr>
        <w:tc>
          <w:tcPr>
            <w:tcW w:w="851" w:type="dxa"/>
          </w:tcPr>
          <w:p w:rsidR="00845F8F" w:rsidRPr="00FD79A6" w:rsidRDefault="00845F8F" w:rsidP="004C1864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7371" w:type="dxa"/>
          </w:tcPr>
          <w:p w:rsidR="00845F8F" w:rsidRPr="00FD79A6" w:rsidRDefault="00845F8F" w:rsidP="007F49E1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Разработка и принятие нормативных прав</w:t>
            </w:r>
            <w:r>
              <w:rPr>
                <w:rFonts w:ascii="Arial" w:hAnsi="Arial" w:cs="Arial"/>
                <w:sz w:val="22"/>
                <w:szCs w:val="22"/>
              </w:rPr>
              <w:t xml:space="preserve">овых актов администрации  </w:t>
            </w:r>
            <w:r w:rsidR="007F49E1">
              <w:rPr>
                <w:rFonts w:ascii="Arial" w:hAnsi="Arial" w:cs="Arial"/>
                <w:sz w:val="22"/>
                <w:szCs w:val="22"/>
              </w:rPr>
              <w:t>Пенновского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D79A6">
              <w:rPr>
                <w:rFonts w:ascii="Arial" w:hAnsi="Arial" w:cs="Arial"/>
                <w:sz w:val="22"/>
                <w:szCs w:val="22"/>
              </w:rPr>
              <w:t>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Орловской области</w:t>
            </w:r>
          </w:p>
        </w:tc>
        <w:tc>
          <w:tcPr>
            <w:tcW w:w="2552" w:type="dxa"/>
          </w:tcPr>
          <w:p w:rsidR="00845F8F" w:rsidRPr="00FD79A6" w:rsidRDefault="00845F8F" w:rsidP="004C1864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4810" w:type="dxa"/>
          </w:tcPr>
          <w:p w:rsidR="00845F8F" w:rsidRDefault="007F49E1" w:rsidP="004C186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Ведущий </w:t>
            </w:r>
            <w:r w:rsidR="00845F8F">
              <w:rPr>
                <w:rFonts w:ascii="Arial" w:hAnsi="Arial" w:cs="Arial"/>
                <w:color w:val="FF0000"/>
                <w:sz w:val="22"/>
                <w:szCs w:val="22"/>
              </w:rPr>
              <w:t xml:space="preserve"> специалист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="00845F8F">
              <w:rPr>
                <w:rFonts w:ascii="Arial" w:hAnsi="Arial" w:cs="Arial"/>
                <w:color w:val="FF0000"/>
                <w:sz w:val="22"/>
                <w:szCs w:val="22"/>
              </w:rPr>
              <w:t>сельского поселения</w:t>
            </w:r>
          </w:p>
          <w:p w:rsidR="00845F8F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7F49E1" w:rsidRPr="00FD79A6" w:rsidTr="004C1864">
        <w:trPr>
          <w:trHeight w:val="1076"/>
        </w:trPr>
        <w:tc>
          <w:tcPr>
            <w:tcW w:w="851" w:type="dxa"/>
          </w:tcPr>
          <w:p w:rsidR="007F49E1" w:rsidRPr="00FD79A6" w:rsidRDefault="007F49E1" w:rsidP="004C1864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7371" w:type="dxa"/>
          </w:tcPr>
          <w:p w:rsidR="007F49E1" w:rsidRPr="00FD79A6" w:rsidRDefault="007F49E1" w:rsidP="007F49E1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Подготовка предложений по совершенствованию правового регулирования деятельности органов ме</w:t>
            </w:r>
            <w:r>
              <w:rPr>
                <w:rFonts w:ascii="Arial" w:hAnsi="Arial" w:cs="Arial"/>
                <w:sz w:val="22"/>
                <w:szCs w:val="22"/>
              </w:rPr>
              <w:t>стного самоуправления Пенновского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сельского поселения в сфере противодействия коррупции</w:t>
            </w:r>
          </w:p>
        </w:tc>
        <w:tc>
          <w:tcPr>
            <w:tcW w:w="2552" w:type="dxa"/>
          </w:tcPr>
          <w:p w:rsidR="007F49E1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7F49E1" w:rsidRPr="00FD79A6" w:rsidRDefault="007F49E1" w:rsidP="004C1864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(по мере необходимости)</w:t>
            </w:r>
          </w:p>
        </w:tc>
        <w:tc>
          <w:tcPr>
            <w:tcW w:w="4810" w:type="dxa"/>
          </w:tcPr>
          <w:p w:rsidR="007F49E1" w:rsidRDefault="007F49E1">
            <w:r w:rsidRPr="00021AB2">
              <w:rPr>
                <w:rFonts w:ascii="Arial" w:hAnsi="Arial" w:cs="Arial"/>
                <w:color w:val="FF0000"/>
                <w:sz w:val="22"/>
                <w:szCs w:val="22"/>
              </w:rPr>
              <w:t>Ведущий  специалист   сельского поселения</w:t>
            </w:r>
          </w:p>
        </w:tc>
      </w:tr>
      <w:tr w:rsidR="007F49E1" w:rsidRPr="00FD79A6" w:rsidTr="004C1864">
        <w:tc>
          <w:tcPr>
            <w:tcW w:w="851" w:type="dxa"/>
          </w:tcPr>
          <w:p w:rsidR="007F49E1" w:rsidRPr="00FD79A6" w:rsidRDefault="007F49E1" w:rsidP="004C1864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7371" w:type="dxa"/>
          </w:tcPr>
          <w:p w:rsidR="007F49E1" w:rsidRPr="00FD79A6" w:rsidRDefault="007F49E1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самоуправления и мониторинга их применения</w:t>
            </w:r>
          </w:p>
        </w:tc>
        <w:tc>
          <w:tcPr>
            <w:tcW w:w="2552" w:type="dxa"/>
          </w:tcPr>
          <w:p w:rsidR="007F49E1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7F49E1" w:rsidRPr="00FD79A6" w:rsidRDefault="007F49E1" w:rsidP="004C18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7F49E1" w:rsidRDefault="007F49E1">
            <w:r w:rsidRPr="00021AB2">
              <w:rPr>
                <w:rFonts w:ascii="Arial" w:hAnsi="Arial" w:cs="Arial"/>
                <w:color w:val="FF0000"/>
                <w:sz w:val="22"/>
                <w:szCs w:val="22"/>
              </w:rPr>
              <w:t>Ведущий  специалист   сельского поселения</w:t>
            </w:r>
          </w:p>
        </w:tc>
      </w:tr>
      <w:tr w:rsidR="00845F8F" w:rsidRPr="00FD79A6" w:rsidTr="004C1864">
        <w:trPr>
          <w:trHeight w:val="704"/>
        </w:trPr>
        <w:tc>
          <w:tcPr>
            <w:tcW w:w="851" w:type="dxa"/>
            <w:vAlign w:val="center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4733" w:type="dxa"/>
            <w:gridSpan w:val="3"/>
            <w:vAlign w:val="center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 xml:space="preserve">Антикоррупционное образование и </w:t>
            </w:r>
            <w:r w:rsidRPr="00FD7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подготовка персонала для реализации </w:t>
            </w:r>
          </w:p>
          <w:p w:rsidR="00845F8F" w:rsidRPr="00FD79A6" w:rsidRDefault="00845F8F" w:rsidP="007F49E1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муниципальной антикоррупционной</w:t>
            </w:r>
            <w:r w:rsidRPr="00FD79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политики в  </w:t>
            </w:r>
            <w:r w:rsidR="007F49E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Пенновском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7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сельском поселении </w:t>
            </w:r>
          </w:p>
        </w:tc>
      </w:tr>
      <w:tr w:rsidR="00845F8F" w:rsidRPr="00FD79A6" w:rsidTr="004C1864">
        <w:trPr>
          <w:trHeight w:val="1032"/>
        </w:trPr>
        <w:tc>
          <w:tcPr>
            <w:tcW w:w="851" w:type="dxa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7371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  <w:color w:val="000000"/>
              </w:rPr>
            </w:pP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2552" w:type="dxa"/>
          </w:tcPr>
          <w:p w:rsidR="00845F8F" w:rsidRPr="00FD79A6" w:rsidRDefault="007F49E1" w:rsidP="004C18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845F8F"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845F8F" w:rsidRPr="00FD79A6" w:rsidRDefault="00845F8F" w:rsidP="004C18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0" w:type="dxa"/>
          </w:tcPr>
          <w:p w:rsidR="00845F8F" w:rsidRPr="00FD79A6" w:rsidRDefault="00845F8F" w:rsidP="007F49E1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7F4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7F49E1" w:rsidRPr="00FD79A6" w:rsidTr="004C1864">
        <w:trPr>
          <w:trHeight w:val="1058"/>
        </w:trPr>
        <w:tc>
          <w:tcPr>
            <w:tcW w:w="851" w:type="dxa"/>
          </w:tcPr>
          <w:p w:rsidR="007F49E1" w:rsidRPr="00FD79A6" w:rsidRDefault="007F49E1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7371" w:type="dxa"/>
          </w:tcPr>
          <w:p w:rsidR="007F49E1" w:rsidRPr="00FD79A6" w:rsidRDefault="007F49E1" w:rsidP="004C1864">
            <w:pPr>
              <w:jc w:val="both"/>
              <w:rPr>
                <w:rFonts w:ascii="Arial" w:hAnsi="Arial" w:cs="Arial"/>
                <w:color w:val="000000"/>
              </w:rPr>
            </w:pP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повышения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2552" w:type="dxa"/>
          </w:tcPr>
          <w:p w:rsidR="007F49E1" w:rsidRPr="00FD79A6" w:rsidRDefault="007F49E1" w:rsidP="004C18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7F49E1" w:rsidRPr="00FD79A6" w:rsidRDefault="007F49E1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(при необходимости)</w:t>
            </w:r>
          </w:p>
          <w:p w:rsidR="007F49E1" w:rsidRPr="00FD79A6" w:rsidRDefault="007F49E1" w:rsidP="004C18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0" w:type="dxa"/>
          </w:tcPr>
          <w:p w:rsidR="007F49E1" w:rsidRDefault="007F49E1">
            <w:r w:rsidRPr="00E86425">
              <w:rPr>
                <w:rFonts w:ascii="Arial" w:hAnsi="Arial" w:cs="Arial"/>
                <w:sz w:val="22"/>
                <w:szCs w:val="22"/>
              </w:rPr>
              <w:t>Глава   сельского поселения</w:t>
            </w:r>
          </w:p>
        </w:tc>
      </w:tr>
      <w:tr w:rsidR="007F49E1" w:rsidRPr="00FD79A6" w:rsidTr="004C1864">
        <w:trPr>
          <w:trHeight w:val="1345"/>
        </w:trPr>
        <w:tc>
          <w:tcPr>
            <w:tcW w:w="851" w:type="dxa"/>
          </w:tcPr>
          <w:p w:rsidR="007F49E1" w:rsidRPr="00FD79A6" w:rsidRDefault="007F49E1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lastRenderedPageBreak/>
              <w:t>3.2</w:t>
            </w:r>
          </w:p>
        </w:tc>
        <w:tc>
          <w:tcPr>
            <w:tcW w:w="7371" w:type="dxa"/>
          </w:tcPr>
          <w:p w:rsidR="007F49E1" w:rsidRPr="00FD79A6" w:rsidRDefault="007F49E1" w:rsidP="004C1864">
            <w:pPr>
              <w:jc w:val="both"/>
              <w:rPr>
                <w:rFonts w:ascii="Arial" w:hAnsi="Arial" w:cs="Arial"/>
                <w:color w:val="000000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2552" w:type="dxa"/>
          </w:tcPr>
          <w:p w:rsidR="007F49E1" w:rsidRPr="00FD79A6" w:rsidRDefault="007F49E1" w:rsidP="004C18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7F49E1" w:rsidRPr="00FD79A6" w:rsidRDefault="007F49E1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(при необходимости)</w:t>
            </w:r>
          </w:p>
        </w:tc>
        <w:tc>
          <w:tcPr>
            <w:tcW w:w="4810" w:type="dxa"/>
          </w:tcPr>
          <w:p w:rsidR="007F49E1" w:rsidRDefault="007F49E1">
            <w:r w:rsidRPr="00E86425">
              <w:rPr>
                <w:rFonts w:ascii="Arial" w:hAnsi="Arial" w:cs="Arial"/>
                <w:sz w:val="22"/>
                <w:szCs w:val="22"/>
              </w:rPr>
              <w:t>Глава   сельского поселения</w:t>
            </w:r>
          </w:p>
        </w:tc>
      </w:tr>
      <w:tr w:rsidR="007F49E1" w:rsidRPr="00FD79A6" w:rsidTr="004C1864">
        <w:trPr>
          <w:trHeight w:val="1257"/>
        </w:trPr>
        <w:tc>
          <w:tcPr>
            <w:tcW w:w="851" w:type="dxa"/>
          </w:tcPr>
          <w:p w:rsidR="007F49E1" w:rsidRPr="00FD79A6" w:rsidRDefault="007F49E1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7371" w:type="dxa"/>
          </w:tcPr>
          <w:p w:rsidR="007F49E1" w:rsidRPr="00FD79A6" w:rsidRDefault="007F49E1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</w:tcPr>
          <w:p w:rsidR="007F49E1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7F49E1" w:rsidRPr="00FD79A6" w:rsidRDefault="007F49E1" w:rsidP="004C18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7F49E1" w:rsidRDefault="007F49E1">
            <w:r w:rsidRPr="00E86425">
              <w:rPr>
                <w:rFonts w:ascii="Arial" w:hAnsi="Arial" w:cs="Arial"/>
                <w:sz w:val="22"/>
                <w:szCs w:val="22"/>
              </w:rPr>
              <w:t>Глава   сельского поселения</w:t>
            </w:r>
          </w:p>
        </w:tc>
      </w:tr>
      <w:tr w:rsidR="007F49E1" w:rsidRPr="00FD79A6" w:rsidTr="004C1864">
        <w:trPr>
          <w:trHeight w:val="1241"/>
        </w:trPr>
        <w:tc>
          <w:tcPr>
            <w:tcW w:w="851" w:type="dxa"/>
          </w:tcPr>
          <w:p w:rsidR="007F49E1" w:rsidRPr="00FD79A6" w:rsidRDefault="007F49E1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7371" w:type="dxa"/>
          </w:tcPr>
          <w:p w:rsidR="007F49E1" w:rsidRPr="00FD79A6" w:rsidRDefault="007F49E1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52" w:type="dxa"/>
          </w:tcPr>
          <w:p w:rsidR="007F49E1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7F49E1" w:rsidRPr="00FD79A6" w:rsidRDefault="007F49E1" w:rsidP="004C18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7F49E1" w:rsidRDefault="007F49E1">
            <w:r w:rsidRPr="00B7449D">
              <w:rPr>
                <w:rFonts w:ascii="Arial" w:hAnsi="Arial" w:cs="Arial"/>
                <w:color w:val="FF0000"/>
                <w:sz w:val="22"/>
                <w:szCs w:val="22"/>
              </w:rPr>
              <w:t>Ведущий  специалист   сельского поселения</w:t>
            </w:r>
          </w:p>
        </w:tc>
      </w:tr>
      <w:tr w:rsidR="007F49E1" w:rsidRPr="00FD79A6" w:rsidTr="004C1864">
        <w:trPr>
          <w:trHeight w:val="1599"/>
        </w:trPr>
        <w:tc>
          <w:tcPr>
            <w:tcW w:w="851" w:type="dxa"/>
          </w:tcPr>
          <w:p w:rsidR="007F49E1" w:rsidRPr="00FD79A6" w:rsidRDefault="007F49E1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7371" w:type="dxa"/>
          </w:tcPr>
          <w:p w:rsidR="007F49E1" w:rsidRPr="00FD79A6" w:rsidRDefault="007F49E1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 xml:space="preserve"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      </w:r>
          </w:p>
        </w:tc>
        <w:tc>
          <w:tcPr>
            <w:tcW w:w="2552" w:type="dxa"/>
          </w:tcPr>
          <w:p w:rsidR="007F49E1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7F49E1" w:rsidRPr="00FD79A6" w:rsidRDefault="007F49E1" w:rsidP="004C18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7F49E1" w:rsidRDefault="007F49E1">
            <w:r w:rsidRPr="00B7449D">
              <w:rPr>
                <w:rFonts w:ascii="Arial" w:hAnsi="Arial" w:cs="Arial"/>
                <w:color w:val="FF0000"/>
                <w:sz w:val="22"/>
                <w:szCs w:val="22"/>
              </w:rPr>
              <w:t>Ведущий  специалист   сельского поселения</w:t>
            </w:r>
          </w:p>
        </w:tc>
      </w:tr>
      <w:tr w:rsidR="00845F8F" w:rsidRPr="00FD79A6" w:rsidTr="004C1864">
        <w:tc>
          <w:tcPr>
            <w:tcW w:w="851" w:type="dxa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3.6.</w:t>
            </w:r>
          </w:p>
        </w:tc>
        <w:tc>
          <w:tcPr>
            <w:tcW w:w="7371" w:type="dxa"/>
          </w:tcPr>
          <w:p w:rsidR="00845F8F" w:rsidRPr="00FD79A6" w:rsidRDefault="00845F8F" w:rsidP="007F49E1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Разработка предложений по совершенствованию системы учета имущества, нах</w:t>
            </w:r>
            <w:r>
              <w:rPr>
                <w:rFonts w:ascii="Arial" w:hAnsi="Arial" w:cs="Arial"/>
                <w:sz w:val="22"/>
                <w:szCs w:val="22"/>
              </w:rPr>
              <w:t xml:space="preserve">одящегося в собственности </w:t>
            </w:r>
            <w:r w:rsidR="007F49E1">
              <w:rPr>
                <w:rFonts w:ascii="Arial" w:hAnsi="Arial" w:cs="Arial"/>
                <w:sz w:val="22"/>
                <w:szCs w:val="22"/>
              </w:rPr>
              <w:t xml:space="preserve">Пенновского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сельского поселения и его эффективному использованию</w:t>
            </w:r>
          </w:p>
        </w:tc>
        <w:tc>
          <w:tcPr>
            <w:tcW w:w="2552" w:type="dxa"/>
          </w:tcPr>
          <w:p w:rsidR="00845F8F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845F8F"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845F8F" w:rsidRPr="00FD79A6" w:rsidRDefault="00845F8F" w:rsidP="004C18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845F8F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главный бухгалтер сельского поселения</w:t>
            </w:r>
          </w:p>
        </w:tc>
      </w:tr>
      <w:tr w:rsidR="00845F8F" w:rsidRPr="00FD79A6" w:rsidTr="004C1864">
        <w:trPr>
          <w:trHeight w:val="499"/>
        </w:trPr>
        <w:tc>
          <w:tcPr>
            <w:tcW w:w="851" w:type="dxa"/>
            <w:vAlign w:val="center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4733" w:type="dxa"/>
            <w:gridSpan w:val="3"/>
            <w:vAlign w:val="center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>Вопросы кадровой политики</w:t>
            </w:r>
          </w:p>
        </w:tc>
      </w:tr>
      <w:tr w:rsidR="007F49E1" w:rsidRPr="00FD79A6" w:rsidTr="004C1864">
        <w:tc>
          <w:tcPr>
            <w:tcW w:w="851" w:type="dxa"/>
          </w:tcPr>
          <w:p w:rsidR="007F49E1" w:rsidRPr="00FD79A6" w:rsidRDefault="007F49E1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7371" w:type="dxa"/>
          </w:tcPr>
          <w:p w:rsidR="007F49E1" w:rsidRPr="00FD79A6" w:rsidRDefault="007F49E1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</w:t>
            </w:r>
            <w:r>
              <w:rPr>
                <w:rFonts w:ascii="Arial" w:hAnsi="Arial" w:cs="Arial"/>
                <w:sz w:val="22"/>
                <w:szCs w:val="22"/>
              </w:rPr>
              <w:t xml:space="preserve">ужбы в администрации Пенновского 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7F49E1" w:rsidRPr="00FD79A6" w:rsidRDefault="007F49E1" w:rsidP="004C18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F49E1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7F49E1" w:rsidRPr="00FD79A6" w:rsidRDefault="007F49E1" w:rsidP="004C18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7F49E1" w:rsidRDefault="007F49E1">
            <w:r w:rsidRPr="00604D7F">
              <w:rPr>
                <w:rFonts w:ascii="Arial" w:hAnsi="Arial" w:cs="Arial"/>
                <w:color w:val="FF0000"/>
                <w:sz w:val="22"/>
                <w:szCs w:val="22"/>
              </w:rPr>
              <w:t>Ведущий  специалист   сельского поселения</w:t>
            </w:r>
          </w:p>
        </w:tc>
      </w:tr>
      <w:tr w:rsidR="007F49E1" w:rsidRPr="00FD79A6" w:rsidTr="004C1864">
        <w:tc>
          <w:tcPr>
            <w:tcW w:w="851" w:type="dxa"/>
          </w:tcPr>
          <w:p w:rsidR="007F49E1" w:rsidRPr="00FD79A6" w:rsidRDefault="007F49E1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7371" w:type="dxa"/>
          </w:tcPr>
          <w:p w:rsidR="007F49E1" w:rsidRPr="00FD79A6" w:rsidRDefault="007F49E1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52" w:type="dxa"/>
          </w:tcPr>
          <w:p w:rsidR="007F49E1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7F49E1" w:rsidRPr="00FD79A6" w:rsidRDefault="007F49E1" w:rsidP="004C18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7F49E1" w:rsidRDefault="007F49E1">
            <w:r w:rsidRPr="00604D7F">
              <w:rPr>
                <w:rFonts w:ascii="Arial" w:hAnsi="Arial" w:cs="Arial"/>
                <w:color w:val="FF0000"/>
                <w:sz w:val="22"/>
                <w:szCs w:val="22"/>
              </w:rPr>
              <w:t>Ведущий  специалист   сельского поселения</w:t>
            </w:r>
          </w:p>
        </w:tc>
      </w:tr>
      <w:tr w:rsidR="00845F8F" w:rsidRPr="00FD79A6" w:rsidTr="004C1864">
        <w:tc>
          <w:tcPr>
            <w:tcW w:w="851" w:type="dxa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7371" w:type="dxa"/>
          </w:tcPr>
          <w:p w:rsidR="00845F8F" w:rsidRPr="00FD79A6" w:rsidRDefault="00845F8F" w:rsidP="007F49E1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</w:t>
            </w:r>
            <w:r>
              <w:rPr>
                <w:rFonts w:ascii="Arial" w:hAnsi="Arial" w:cs="Arial"/>
                <w:sz w:val="22"/>
                <w:szCs w:val="22"/>
              </w:rPr>
              <w:t xml:space="preserve">х служащих администрации  </w:t>
            </w:r>
            <w:r w:rsidR="007F49E1">
              <w:rPr>
                <w:rFonts w:ascii="Arial" w:hAnsi="Arial" w:cs="Arial"/>
                <w:sz w:val="22"/>
                <w:szCs w:val="22"/>
              </w:rPr>
              <w:lastRenderedPageBreak/>
              <w:t xml:space="preserve">Пенновского 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845F8F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2019</w:t>
            </w:r>
            <w:r w:rsidR="00845F8F"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845F8F" w:rsidRPr="00FD79A6" w:rsidRDefault="00845F8F" w:rsidP="004C1864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при наличии соответствующих оснований</w:t>
            </w:r>
          </w:p>
        </w:tc>
        <w:tc>
          <w:tcPr>
            <w:tcW w:w="4810" w:type="dxa"/>
          </w:tcPr>
          <w:p w:rsidR="00845F8F" w:rsidRPr="00FD79A6" w:rsidRDefault="00845F8F" w:rsidP="004C1864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Комиссия по соблюдению требований к  служебному поведению  муниципальны</w:t>
            </w:r>
            <w:r>
              <w:rPr>
                <w:rFonts w:ascii="Arial" w:hAnsi="Arial" w:cs="Arial"/>
                <w:sz w:val="22"/>
                <w:szCs w:val="22"/>
              </w:rPr>
              <w:t xml:space="preserve">х служащих администрации </w:t>
            </w:r>
            <w:r w:rsidR="007F49E1">
              <w:rPr>
                <w:rFonts w:ascii="Arial" w:hAnsi="Arial" w:cs="Arial"/>
                <w:sz w:val="22"/>
                <w:szCs w:val="22"/>
              </w:rPr>
              <w:t>Пенновского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сельского поселения и урегулированию </w:t>
            </w:r>
            <w:r w:rsidRPr="00FD79A6">
              <w:rPr>
                <w:rFonts w:ascii="Arial" w:hAnsi="Arial" w:cs="Arial"/>
                <w:sz w:val="22"/>
                <w:szCs w:val="22"/>
              </w:rPr>
              <w:lastRenderedPageBreak/>
              <w:t>конфликта интересов</w:t>
            </w:r>
          </w:p>
          <w:p w:rsidR="00845F8F" w:rsidRPr="00FD79A6" w:rsidRDefault="00845F8F" w:rsidP="004C1864">
            <w:pPr>
              <w:rPr>
                <w:rFonts w:ascii="Arial" w:hAnsi="Arial" w:cs="Arial"/>
              </w:rPr>
            </w:pPr>
          </w:p>
        </w:tc>
      </w:tr>
      <w:tr w:rsidR="00845F8F" w:rsidRPr="00FD79A6" w:rsidTr="004C1864">
        <w:tc>
          <w:tcPr>
            <w:tcW w:w="851" w:type="dxa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lastRenderedPageBreak/>
              <w:t>4.4</w:t>
            </w:r>
          </w:p>
        </w:tc>
        <w:tc>
          <w:tcPr>
            <w:tcW w:w="7371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552" w:type="dxa"/>
          </w:tcPr>
          <w:p w:rsidR="00845F8F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845F8F"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845F8F" w:rsidRPr="00FD79A6" w:rsidRDefault="00845F8F" w:rsidP="004C18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845F8F" w:rsidRPr="00FD79A6" w:rsidRDefault="007F49E1" w:rsidP="004C1864">
            <w:pPr>
              <w:rPr>
                <w:rFonts w:ascii="Arial" w:hAnsi="Arial" w:cs="Arial"/>
              </w:rPr>
            </w:pPr>
            <w:r w:rsidRPr="00021AB2">
              <w:rPr>
                <w:rFonts w:ascii="Arial" w:hAnsi="Arial" w:cs="Arial"/>
                <w:color w:val="FF0000"/>
                <w:sz w:val="22"/>
                <w:szCs w:val="22"/>
              </w:rPr>
              <w:t>Ведущий  специалист   сельского поселения</w:t>
            </w:r>
          </w:p>
        </w:tc>
      </w:tr>
      <w:tr w:rsidR="00845F8F" w:rsidRPr="00FD79A6" w:rsidTr="004C1864">
        <w:tc>
          <w:tcPr>
            <w:tcW w:w="851" w:type="dxa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4.5.</w:t>
            </w:r>
          </w:p>
        </w:tc>
        <w:tc>
          <w:tcPr>
            <w:tcW w:w="7371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Обеспечение принятия мер по контролю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2" w:type="dxa"/>
          </w:tcPr>
          <w:p w:rsidR="00845F8F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845F8F"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845F8F" w:rsidRPr="00FD79A6" w:rsidRDefault="00845F8F" w:rsidP="004C18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845F8F" w:rsidRPr="00FD79A6" w:rsidRDefault="00845F8F" w:rsidP="007F49E1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Комиссия по соблюдению требований к  служебному поведению  муниципал</w:t>
            </w:r>
            <w:r>
              <w:rPr>
                <w:rFonts w:ascii="Arial" w:hAnsi="Arial" w:cs="Arial"/>
                <w:sz w:val="22"/>
                <w:szCs w:val="22"/>
              </w:rPr>
              <w:t xml:space="preserve">ьных служащих администрации </w:t>
            </w:r>
            <w:r w:rsidR="007F49E1">
              <w:rPr>
                <w:rFonts w:ascii="Arial" w:hAnsi="Arial" w:cs="Arial"/>
                <w:sz w:val="22"/>
                <w:szCs w:val="22"/>
              </w:rPr>
              <w:t>Пенновского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сельского поселения и урегулированию конфликта интересов</w:t>
            </w:r>
          </w:p>
        </w:tc>
      </w:tr>
      <w:tr w:rsidR="00845F8F" w:rsidRPr="00FD79A6" w:rsidTr="004C1864">
        <w:trPr>
          <w:trHeight w:val="758"/>
        </w:trPr>
        <w:tc>
          <w:tcPr>
            <w:tcW w:w="851" w:type="dxa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4.6.</w:t>
            </w:r>
          </w:p>
        </w:tc>
        <w:tc>
          <w:tcPr>
            <w:tcW w:w="7371" w:type="dxa"/>
          </w:tcPr>
          <w:p w:rsidR="00845F8F" w:rsidRPr="00FD79A6" w:rsidRDefault="00845F8F" w:rsidP="007F49E1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Предъявление квалификационных требований к гражданам, претендующим на замещение должностей муниципал</w:t>
            </w:r>
            <w:r>
              <w:rPr>
                <w:rFonts w:ascii="Arial" w:hAnsi="Arial" w:cs="Arial"/>
                <w:sz w:val="22"/>
                <w:szCs w:val="22"/>
              </w:rPr>
              <w:t xml:space="preserve">ьной службы в администрации </w:t>
            </w:r>
            <w:r w:rsidR="007F49E1">
              <w:rPr>
                <w:rFonts w:ascii="Arial" w:hAnsi="Arial" w:cs="Arial"/>
                <w:sz w:val="22"/>
                <w:szCs w:val="22"/>
              </w:rPr>
              <w:t>Пенновского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 сельского поселения, а также проверка сведений и документов, представляемых указанными гражданами</w:t>
            </w:r>
          </w:p>
        </w:tc>
        <w:tc>
          <w:tcPr>
            <w:tcW w:w="2552" w:type="dxa"/>
          </w:tcPr>
          <w:p w:rsidR="00845F8F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845F8F"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845F8F" w:rsidRPr="00FD79A6" w:rsidRDefault="00845F8F" w:rsidP="004C18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845F8F" w:rsidRPr="00FD79A6" w:rsidRDefault="007F49E1" w:rsidP="004C1864">
            <w:pPr>
              <w:rPr>
                <w:rFonts w:ascii="Arial" w:hAnsi="Arial" w:cs="Arial"/>
              </w:rPr>
            </w:pPr>
            <w:r w:rsidRPr="00021AB2">
              <w:rPr>
                <w:rFonts w:ascii="Arial" w:hAnsi="Arial" w:cs="Arial"/>
                <w:color w:val="FF0000"/>
                <w:sz w:val="22"/>
                <w:szCs w:val="22"/>
              </w:rPr>
              <w:t>Ведущий  специалист   сельского поселения</w:t>
            </w:r>
          </w:p>
        </w:tc>
      </w:tr>
      <w:tr w:rsidR="00845F8F" w:rsidRPr="00FD79A6" w:rsidTr="004C1864">
        <w:tc>
          <w:tcPr>
            <w:tcW w:w="851" w:type="dxa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4.7.</w:t>
            </w:r>
          </w:p>
        </w:tc>
        <w:tc>
          <w:tcPr>
            <w:tcW w:w="7371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Организационное и документационное обеспечение деятельности комиссии по соблюдению требований к  служебному поведению  муниципаль</w:t>
            </w:r>
            <w:r>
              <w:rPr>
                <w:rFonts w:ascii="Arial" w:hAnsi="Arial" w:cs="Arial"/>
                <w:sz w:val="22"/>
                <w:szCs w:val="22"/>
              </w:rPr>
              <w:t xml:space="preserve">ных служащих администрации </w:t>
            </w:r>
            <w:r w:rsidR="007F49E1">
              <w:rPr>
                <w:rFonts w:ascii="Arial" w:hAnsi="Arial" w:cs="Arial"/>
                <w:sz w:val="22"/>
                <w:szCs w:val="22"/>
              </w:rPr>
              <w:t>Пенновского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сельского поселения и урегулированию конфликта интересов</w:t>
            </w:r>
          </w:p>
          <w:p w:rsidR="00845F8F" w:rsidRPr="00FD79A6" w:rsidRDefault="00845F8F" w:rsidP="004C18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45F8F" w:rsidRPr="00FD79A6" w:rsidRDefault="007F49E1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845F8F"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845F8F" w:rsidRPr="00FD79A6" w:rsidRDefault="00845F8F" w:rsidP="004C18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Секретарь комиссии по соблюдению требований к  служебному поведению  муниципальных служащих администрации сельского поселения и урегулированию конфликта интересов</w:t>
            </w:r>
          </w:p>
        </w:tc>
      </w:tr>
      <w:tr w:rsidR="00845F8F" w:rsidRPr="00FD79A6" w:rsidTr="004C1864">
        <w:tc>
          <w:tcPr>
            <w:tcW w:w="851" w:type="dxa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4.8.</w:t>
            </w:r>
          </w:p>
        </w:tc>
        <w:tc>
          <w:tcPr>
            <w:tcW w:w="7371" w:type="dxa"/>
          </w:tcPr>
          <w:p w:rsidR="00845F8F" w:rsidRPr="00FD79A6" w:rsidRDefault="00845F8F" w:rsidP="0083468A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</w:t>
            </w:r>
            <w:r>
              <w:rPr>
                <w:rFonts w:ascii="Arial" w:hAnsi="Arial" w:cs="Arial"/>
                <w:sz w:val="22"/>
                <w:szCs w:val="22"/>
              </w:rPr>
              <w:t xml:space="preserve">бы в администрации </w:t>
            </w:r>
            <w:r w:rsidR="0083468A">
              <w:rPr>
                <w:rFonts w:ascii="Arial" w:hAnsi="Arial" w:cs="Arial"/>
                <w:sz w:val="22"/>
                <w:szCs w:val="22"/>
              </w:rPr>
              <w:t xml:space="preserve">Пенновского 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2552" w:type="dxa"/>
          </w:tcPr>
          <w:p w:rsidR="00845F8F" w:rsidRPr="00FD79A6" w:rsidRDefault="00845F8F" w:rsidP="004C1864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  <w:p w:rsidR="00845F8F" w:rsidRPr="00FD79A6" w:rsidRDefault="00845F8F" w:rsidP="004C1864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(в случае возникновения необходимости)</w:t>
            </w:r>
          </w:p>
        </w:tc>
        <w:tc>
          <w:tcPr>
            <w:tcW w:w="4810" w:type="dxa"/>
          </w:tcPr>
          <w:p w:rsidR="00845F8F" w:rsidRPr="00FD79A6" w:rsidRDefault="00845F8F" w:rsidP="007F49E1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7F49E1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</w:tr>
      <w:tr w:rsidR="0083468A" w:rsidRPr="00FD79A6" w:rsidTr="004C1864">
        <w:tc>
          <w:tcPr>
            <w:tcW w:w="851" w:type="dxa"/>
          </w:tcPr>
          <w:p w:rsidR="0083468A" w:rsidRPr="00FD79A6" w:rsidRDefault="0083468A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4.9.</w:t>
            </w:r>
          </w:p>
        </w:tc>
        <w:tc>
          <w:tcPr>
            <w:tcW w:w="7371" w:type="dxa"/>
          </w:tcPr>
          <w:p w:rsidR="0083468A" w:rsidRPr="00FD79A6" w:rsidRDefault="0083468A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Осуществление мониторинга законодательства Российской Федерации, Орловской области в сфере противодействия коррупции.</w:t>
            </w:r>
          </w:p>
        </w:tc>
        <w:tc>
          <w:tcPr>
            <w:tcW w:w="2552" w:type="dxa"/>
          </w:tcPr>
          <w:p w:rsidR="0083468A" w:rsidRPr="00FD79A6" w:rsidRDefault="0083468A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83468A" w:rsidRPr="00FD79A6" w:rsidRDefault="0083468A" w:rsidP="004C18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83468A" w:rsidRDefault="0083468A">
            <w:r w:rsidRPr="00F871DF">
              <w:rPr>
                <w:rFonts w:ascii="Arial" w:hAnsi="Arial" w:cs="Arial"/>
                <w:color w:val="FF0000"/>
                <w:sz w:val="22"/>
                <w:szCs w:val="22"/>
              </w:rPr>
              <w:t>Ведущий  специалист   сельского поселения</w:t>
            </w:r>
          </w:p>
        </w:tc>
      </w:tr>
      <w:tr w:rsidR="0083468A" w:rsidRPr="00FD79A6" w:rsidTr="004C1864">
        <w:tc>
          <w:tcPr>
            <w:tcW w:w="851" w:type="dxa"/>
          </w:tcPr>
          <w:p w:rsidR="0083468A" w:rsidRPr="00FD79A6" w:rsidRDefault="0083468A" w:rsidP="004C1864">
            <w:pPr>
              <w:jc w:val="center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4.10.</w:t>
            </w:r>
          </w:p>
        </w:tc>
        <w:tc>
          <w:tcPr>
            <w:tcW w:w="7371" w:type="dxa"/>
          </w:tcPr>
          <w:p w:rsidR="0083468A" w:rsidRPr="00DD47B2" w:rsidRDefault="0083468A" w:rsidP="004C1864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Обеспечение </w:t>
            </w:r>
            <w:r w:rsidRPr="00DD47B2">
              <w:rPr>
                <w:rFonts w:ascii="Arial" w:hAnsi="Arial" w:cs="Arial"/>
                <w:szCs w:val="22"/>
              </w:rPr>
              <w:t>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2" w:type="dxa"/>
          </w:tcPr>
          <w:p w:rsidR="0083468A" w:rsidRPr="00FD79A6" w:rsidRDefault="0083468A" w:rsidP="004C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83468A" w:rsidRPr="00FD79A6" w:rsidRDefault="0083468A" w:rsidP="004C18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83468A" w:rsidRDefault="0083468A">
            <w:r w:rsidRPr="00F871DF">
              <w:rPr>
                <w:rFonts w:ascii="Arial" w:hAnsi="Arial" w:cs="Arial"/>
                <w:color w:val="FF0000"/>
                <w:sz w:val="22"/>
                <w:szCs w:val="22"/>
              </w:rPr>
              <w:t>Ведущий  специалист   сельского поселения</w:t>
            </w:r>
          </w:p>
        </w:tc>
      </w:tr>
      <w:tr w:rsidR="00845F8F" w:rsidRPr="00FD79A6" w:rsidTr="004C1864">
        <w:trPr>
          <w:trHeight w:val="434"/>
        </w:trPr>
        <w:tc>
          <w:tcPr>
            <w:tcW w:w="851" w:type="dxa"/>
            <w:vAlign w:val="center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733" w:type="dxa"/>
            <w:gridSpan w:val="3"/>
            <w:vAlign w:val="center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>Антикоррупционная пропаганда и просвещение</w:t>
            </w:r>
          </w:p>
        </w:tc>
      </w:tr>
      <w:tr w:rsidR="0083468A" w:rsidRPr="00FD79A6" w:rsidTr="004C1864">
        <w:tc>
          <w:tcPr>
            <w:tcW w:w="851" w:type="dxa"/>
          </w:tcPr>
          <w:p w:rsidR="0083468A" w:rsidRPr="00FD79A6" w:rsidRDefault="0083468A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lastRenderedPageBreak/>
              <w:t>5.1</w:t>
            </w:r>
          </w:p>
        </w:tc>
        <w:tc>
          <w:tcPr>
            <w:tcW w:w="7371" w:type="dxa"/>
          </w:tcPr>
          <w:p w:rsidR="0083468A" w:rsidRPr="00FD79A6" w:rsidRDefault="0083468A" w:rsidP="0083468A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 xml:space="preserve">Размещение на сайте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 xml:space="preserve">Троснянского 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района Орловской области плана мероприятий противодействия коррупц</w:t>
            </w:r>
            <w:r>
              <w:rPr>
                <w:rFonts w:ascii="Arial" w:hAnsi="Arial" w:cs="Arial"/>
                <w:sz w:val="22"/>
                <w:szCs w:val="22"/>
              </w:rPr>
              <w:t>ии в администрации Пенновского  сельского поселения на 2019</w:t>
            </w:r>
            <w:r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</w:tc>
        <w:tc>
          <w:tcPr>
            <w:tcW w:w="2552" w:type="dxa"/>
          </w:tcPr>
          <w:p w:rsidR="0083468A" w:rsidRPr="00FD79A6" w:rsidRDefault="0083468A" w:rsidP="004C18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83468A" w:rsidRPr="00FD79A6" w:rsidRDefault="0083468A" w:rsidP="004C18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83468A" w:rsidRDefault="0083468A">
            <w:r w:rsidRPr="00CB7C15">
              <w:rPr>
                <w:rFonts w:ascii="Arial" w:hAnsi="Arial" w:cs="Arial"/>
                <w:color w:val="FF0000"/>
                <w:sz w:val="22"/>
                <w:szCs w:val="22"/>
              </w:rPr>
              <w:t>Ведущий  специалист   сельского поселения</w:t>
            </w:r>
          </w:p>
        </w:tc>
      </w:tr>
      <w:tr w:rsidR="0083468A" w:rsidRPr="00FD79A6" w:rsidTr="004C1864">
        <w:trPr>
          <w:trHeight w:val="1291"/>
        </w:trPr>
        <w:tc>
          <w:tcPr>
            <w:tcW w:w="851" w:type="dxa"/>
          </w:tcPr>
          <w:p w:rsidR="0083468A" w:rsidRPr="00FD79A6" w:rsidRDefault="0083468A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7371" w:type="dxa"/>
          </w:tcPr>
          <w:p w:rsidR="0083468A" w:rsidRPr="00FD79A6" w:rsidRDefault="0083468A" w:rsidP="0083468A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Обеспечение функционирования информационных каналов (телефон, электронная почта), позволяющих гражданам беспрепятственно сообщать о коррупционных проявлениях в деятельности органов мес</w:t>
            </w:r>
            <w:r>
              <w:rPr>
                <w:rFonts w:ascii="Arial" w:hAnsi="Arial" w:cs="Arial"/>
                <w:sz w:val="22"/>
                <w:szCs w:val="22"/>
              </w:rPr>
              <w:t xml:space="preserve">тного самоуправления Пенновского </w:t>
            </w:r>
            <w:r w:rsidRPr="00FD79A6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83468A" w:rsidRPr="00FD79A6" w:rsidRDefault="0083468A" w:rsidP="004C18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83468A" w:rsidRPr="00FD79A6" w:rsidRDefault="0083468A" w:rsidP="004C18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83468A" w:rsidRDefault="0083468A">
            <w:r w:rsidRPr="00CB7C15">
              <w:rPr>
                <w:rFonts w:ascii="Arial" w:hAnsi="Arial" w:cs="Arial"/>
                <w:color w:val="FF0000"/>
                <w:sz w:val="22"/>
                <w:szCs w:val="22"/>
              </w:rPr>
              <w:t>Ведущий  специалист   сельского поселения</w:t>
            </w:r>
          </w:p>
        </w:tc>
      </w:tr>
      <w:tr w:rsidR="00845F8F" w:rsidRPr="00FD79A6" w:rsidTr="004C1864">
        <w:trPr>
          <w:trHeight w:val="781"/>
        </w:trPr>
        <w:tc>
          <w:tcPr>
            <w:tcW w:w="851" w:type="dxa"/>
            <w:vAlign w:val="center"/>
          </w:tcPr>
          <w:p w:rsidR="00845F8F" w:rsidRPr="00FD79A6" w:rsidRDefault="00845F8F" w:rsidP="004C1864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4733" w:type="dxa"/>
            <w:gridSpan w:val="3"/>
            <w:vAlign w:val="center"/>
          </w:tcPr>
          <w:p w:rsidR="00845F8F" w:rsidRPr="00FD79A6" w:rsidRDefault="00845F8F" w:rsidP="0083468A">
            <w:pPr>
              <w:jc w:val="center"/>
              <w:rPr>
                <w:rFonts w:ascii="Arial" w:hAnsi="Arial" w:cs="Arial"/>
                <w:b/>
              </w:rPr>
            </w:pPr>
            <w:r w:rsidRPr="00FD79A6">
              <w:rPr>
                <w:rFonts w:ascii="Arial" w:hAnsi="Arial" w:cs="Arial"/>
                <w:b/>
                <w:sz w:val="22"/>
                <w:szCs w:val="22"/>
              </w:rPr>
              <w:t>Обеспечение прозрачности деятельно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сти администрации </w:t>
            </w:r>
            <w:r w:rsidR="0083468A">
              <w:rPr>
                <w:rFonts w:ascii="Arial" w:hAnsi="Arial" w:cs="Arial"/>
                <w:b/>
                <w:sz w:val="22"/>
                <w:szCs w:val="22"/>
              </w:rPr>
              <w:t xml:space="preserve">Пенновского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79A6">
              <w:rPr>
                <w:rFonts w:ascii="Arial" w:hAnsi="Arial" w:cs="Arial"/>
                <w:b/>
                <w:sz w:val="22"/>
                <w:szCs w:val="22"/>
              </w:rPr>
              <w:t xml:space="preserve">сельского поселения </w:t>
            </w:r>
            <w:bookmarkStart w:id="0" w:name="_GoBack"/>
            <w:bookmarkEnd w:id="0"/>
            <w:r w:rsidRPr="00FD79A6">
              <w:rPr>
                <w:rFonts w:ascii="Arial" w:hAnsi="Arial" w:cs="Arial"/>
                <w:b/>
                <w:sz w:val="22"/>
                <w:szCs w:val="22"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845F8F" w:rsidRPr="00FD79A6" w:rsidTr="004C1864">
        <w:tc>
          <w:tcPr>
            <w:tcW w:w="851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7371" w:type="dxa"/>
          </w:tcPr>
          <w:p w:rsidR="00845F8F" w:rsidRPr="00FD79A6" w:rsidRDefault="00845F8F" w:rsidP="0083468A">
            <w:pPr>
              <w:jc w:val="both"/>
              <w:rPr>
                <w:rFonts w:ascii="Arial" w:hAnsi="Arial" w:cs="Arial"/>
                <w:color w:val="000000"/>
              </w:rPr>
            </w:pP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Размещение на сайте администрации </w:t>
            </w:r>
            <w:r w:rsidR="0083468A">
              <w:rPr>
                <w:rFonts w:ascii="Arial" w:hAnsi="Arial" w:cs="Arial"/>
                <w:color w:val="000000"/>
                <w:sz w:val="22"/>
                <w:szCs w:val="22"/>
              </w:rPr>
              <w:t xml:space="preserve">Троснянского </w:t>
            </w: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Орловской области  информации о деятельности комиссии </w:t>
            </w:r>
            <w:r w:rsidRPr="00FD79A6">
              <w:rPr>
                <w:rFonts w:ascii="Arial" w:hAnsi="Arial" w:cs="Arial"/>
                <w:sz w:val="22"/>
                <w:szCs w:val="22"/>
              </w:rPr>
              <w:t>по предупреждению и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552" w:type="dxa"/>
          </w:tcPr>
          <w:p w:rsidR="00845F8F" w:rsidRPr="00FD79A6" w:rsidRDefault="0083468A" w:rsidP="004C18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845F8F"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845F8F" w:rsidRPr="00FD79A6" w:rsidRDefault="00845F8F" w:rsidP="004C18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10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  <w:highlight w:val="yellow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Секретарь комиссии</w:t>
            </w:r>
          </w:p>
        </w:tc>
      </w:tr>
      <w:tr w:rsidR="00845F8F" w:rsidRPr="00FD79A6" w:rsidTr="004C1864">
        <w:tc>
          <w:tcPr>
            <w:tcW w:w="851" w:type="dxa"/>
          </w:tcPr>
          <w:p w:rsidR="00845F8F" w:rsidRPr="00FD79A6" w:rsidRDefault="00845F8F" w:rsidP="004C1864">
            <w:pPr>
              <w:rPr>
                <w:rFonts w:ascii="Arial" w:hAnsi="Arial" w:cs="Arial"/>
              </w:rPr>
            </w:pPr>
            <w:r w:rsidRPr="00FD79A6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7371" w:type="dxa"/>
          </w:tcPr>
          <w:p w:rsidR="00845F8F" w:rsidRPr="00FD79A6" w:rsidRDefault="00845F8F" w:rsidP="004C1864">
            <w:pPr>
              <w:jc w:val="both"/>
              <w:rPr>
                <w:rFonts w:ascii="Arial" w:hAnsi="Arial" w:cs="Arial"/>
                <w:color w:val="000000"/>
              </w:rPr>
            </w:pP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Совершенствование системы электронных торгов по размещению муниципальных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заказов в администрации  </w:t>
            </w:r>
            <w:r w:rsidR="0083468A">
              <w:rPr>
                <w:rFonts w:ascii="Arial" w:hAnsi="Arial" w:cs="Arial"/>
                <w:color w:val="000000"/>
                <w:sz w:val="22"/>
                <w:szCs w:val="22"/>
              </w:rPr>
              <w:t>Пенновского</w:t>
            </w:r>
            <w:r w:rsidRPr="00FD79A6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сельского поселения с целью исключения коррупционных проявлений со стороны заказчиков и исполнителей муниципальных заказов</w:t>
            </w:r>
          </w:p>
          <w:p w:rsidR="00845F8F" w:rsidRPr="00FD79A6" w:rsidRDefault="00845F8F" w:rsidP="004C18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845F8F" w:rsidRPr="00FD79A6" w:rsidRDefault="0083468A" w:rsidP="004C18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845F8F" w:rsidRPr="00FD79A6">
              <w:rPr>
                <w:rFonts w:ascii="Arial" w:hAnsi="Arial" w:cs="Arial"/>
                <w:sz w:val="22"/>
                <w:szCs w:val="22"/>
              </w:rPr>
              <w:t>-2020 годы</w:t>
            </w:r>
          </w:p>
          <w:p w:rsidR="00845F8F" w:rsidRPr="00FD79A6" w:rsidRDefault="00845F8F" w:rsidP="004C18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0" w:type="dxa"/>
          </w:tcPr>
          <w:p w:rsidR="00845F8F" w:rsidRPr="00FD79A6" w:rsidRDefault="0083468A" w:rsidP="004C186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глава сельского поселения</w:t>
            </w:r>
            <w:r w:rsidR="00845F8F" w:rsidRPr="00FD79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45F8F" w:rsidRPr="00DD47B2" w:rsidRDefault="00845F8F" w:rsidP="00845F8F">
      <w:pPr>
        <w:jc w:val="both"/>
        <w:rPr>
          <w:rFonts w:ascii="Arial" w:hAnsi="Arial" w:cs="Arial"/>
          <w:sz w:val="22"/>
          <w:szCs w:val="22"/>
        </w:rPr>
      </w:pPr>
    </w:p>
    <w:p w:rsidR="00845F8F" w:rsidRPr="00DD47B2" w:rsidRDefault="00845F8F" w:rsidP="00845F8F">
      <w:pPr>
        <w:jc w:val="both"/>
        <w:rPr>
          <w:rFonts w:ascii="Arial" w:hAnsi="Arial" w:cs="Arial"/>
          <w:sz w:val="22"/>
          <w:szCs w:val="22"/>
        </w:rPr>
      </w:pPr>
    </w:p>
    <w:p w:rsidR="00845F8F" w:rsidRPr="00DD47B2" w:rsidRDefault="00845F8F" w:rsidP="00845F8F">
      <w:pPr>
        <w:jc w:val="both"/>
        <w:rPr>
          <w:rFonts w:ascii="Arial" w:hAnsi="Arial" w:cs="Arial"/>
          <w:sz w:val="22"/>
          <w:szCs w:val="22"/>
        </w:rPr>
      </w:pPr>
    </w:p>
    <w:p w:rsidR="00284C83" w:rsidRDefault="00284C83"/>
    <w:sectPr w:rsidR="00284C8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05" w:rsidRDefault="00D80605" w:rsidP="008F4267">
      <w:r>
        <w:separator/>
      </w:r>
    </w:p>
  </w:endnote>
  <w:endnote w:type="continuationSeparator" w:id="0">
    <w:p w:rsidR="00D80605" w:rsidRDefault="00D80605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806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806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806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05" w:rsidRDefault="00D80605" w:rsidP="008F4267">
      <w:r>
        <w:separator/>
      </w:r>
    </w:p>
  </w:footnote>
  <w:footnote w:type="continuationSeparator" w:id="0">
    <w:p w:rsidR="00D80605" w:rsidRDefault="00D80605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806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806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806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284C83"/>
    <w:rsid w:val="0058750A"/>
    <w:rsid w:val="00761F73"/>
    <w:rsid w:val="007F49E1"/>
    <w:rsid w:val="00821A51"/>
    <w:rsid w:val="0083468A"/>
    <w:rsid w:val="00845F8F"/>
    <w:rsid w:val="008F4267"/>
    <w:rsid w:val="00D80605"/>
    <w:rsid w:val="00DA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2019-01-24T08:42:00Z</dcterms:created>
  <dcterms:modified xsi:type="dcterms:W3CDTF">2019-03-13T08:52:00Z</dcterms:modified>
</cp:coreProperties>
</file>