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B7" w:rsidRDefault="007D14B7" w:rsidP="007D14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22A5" w:rsidRPr="00AA7220" w:rsidRDefault="008F22A5" w:rsidP="008F22A5">
      <w:pPr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РОССИЙСКАЯ ФЕДЕРАЦИЯ</w:t>
      </w:r>
    </w:p>
    <w:p w:rsidR="008F22A5" w:rsidRPr="00AA7220" w:rsidRDefault="008F22A5" w:rsidP="008F22A5">
      <w:pPr>
        <w:spacing w:after="119"/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ОРЛОВСКАЯ ОБЛАСТЬ</w:t>
      </w:r>
    </w:p>
    <w:p w:rsidR="00280DB3" w:rsidRPr="00AA7220" w:rsidRDefault="00280DB3" w:rsidP="008F22A5">
      <w:pPr>
        <w:spacing w:after="119"/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ТРОСНЯНСКИЙ РАЙОН</w:t>
      </w:r>
    </w:p>
    <w:p w:rsidR="008F22A5" w:rsidRPr="00AA7220" w:rsidRDefault="008F22A5" w:rsidP="008F22A5">
      <w:pPr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 xml:space="preserve">АДМИНИСТРАЦИЯ </w:t>
      </w:r>
      <w:r w:rsidR="00611B24" w:rsidRPr="00AA7220">
        <w:rPr>
          <w:b/>
          <w:sz w:val="28"/>
          <w:szCs w:val="28"/>
        </w:rPr>
        <w:t>ВОРОНЕЦКОГО</w:t>
      </w:r>
      <w:r w:rsidRPr="00AA7220">
        <w:rPr>
          <w:b/>
          <w:sz w:val="28"/>
          <w:szCs w:val="28"/>
        </w:rPr>
        <w:t xml:space="preserve"> СЕЛЬ</w:t>
      </w:r>
      <w:r w:rsidR="00280DB3" w:rsidRPr="00AA7220">
        <w:rPr>
          <w:b/>
          <w:sz w:val="28"/>
          <w:szCs w:val="28"/>
        </w:rPr>
        <w:t xml:space="preserve">СКОГО ПОСЕЛЕНИЯ </w:t>
      </w:r>
    </w:p>
    <w:p w:rsidR="0082153B" w:rsidRDefault="008F22A5" w:rsidP="008F22A5">
      <w:pPr>
        <w:spacing w:before="100" w:beforeAutospacing="1"/>
        <w:jc w:val="center"/>
        <w:rPr>
          <w:b/>
          <w:sz w:val="28"/>
          <w:szCs w:val="28"/>
        </w:rPr>
      </w:pPr>
      <w:r w:rsidRPr="00AA7220">
        <w:rPr>
          <w:b/>
          <w:sz w:val="28"/>
          <w:szCs w:val="28"/>
        </w:rPr>
        <w:t>ПОСТАНОВЛЕНИЕ</w:t>
      </w:r>
    </w:p>
    <w:p w:rsidR="006C508E" w:rsidRPr="00AA7220" w:rsidRDefault="006C508E" w:rsidP="008F22A5">
      <w:pPr>
        <w:spacing w:before="100" w:beforeAutospacing="1"/>
        <w:jc w:val="center"/>
        <w:rPr>
          <w:b/>
          <w:sz w:val="28"/>
          <w:szCs w:val="28"/>
        </w:rPr>
      </w:pPr>
    </w:p>
    <w:p w:rsidR="0082153B" w:rsidRDefault="00976FA1" w:rsidP="008F22A5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6C508E">
        <w:rPr>
          <w:sz w:val="28"/>
          <w:szCs w:val="28"/>
        </w:rPr>
        <w:t>_______ 2024</w:t>
      </w:r>
      <w:r w:rsidR="00AA7220">
        <w:rPr>
          <w:sz w:val="28"/>
          <w:szCs w:val="28"/>
        </w:rPr>
        <w:t xml:space="preserve"> год</w:t>
      </w:r>
      <w:r w:rsidR="0082153B" w:rsidRPr="008F0F18">
        <w:rPr>
          <w:sz w:val="28"/>
          <w:szCs w:val="28"/>
        </w:rPr>
        <w:t xml:space="preserve">  </w:t>
      </w:r>
      <w:r w:rsidR="0082153B">
        <w:rPr>
          <w:sz w:val="28"/>
          <w:szCs w:val="28"/>
        </w:rPr>
        <w:t xml:space="preserve">                                                </w:t>
      </w:r>
      <w:r w:rsidR="0082153B" w:rsidRPr="008F0F18">
        <w:rPr>
          <w:sz w:val="28"/>
          <w:szCs w:val="28"/>
        </w:rPr>
        <w:t xml:space="preserve">     </w:t>
      </w:r>
      <w:r w:rsidR="00AA7220">
        <w:rPr>
          <w:sz w:val="28"/>
          <w:szCs w:val="28"/>
        </w:rPr>
        <w:t xml:space="preserve">                        </w:t>
      </w:r>
      <w:r w:rsidR="0082153B" w:rsidRPr="008F0F18">
        <w:rPr>
          <w:sz w:val="28"/>
          <w:szCs w:val="28"/>
        </w:rPr>
        <w:t xml:space="preserve">    №____</w:t>
      </w:r>
    </w:p>
    <w:p w:rsidR="008F22A5" w:rsidRPr="008F0F18" w:rsidRDefault="008F22A5" w:rsidP="008F22A5">
      <w:pPr>
        <w:jc w:val="both"/>
        <w:rPr>
          <w:sz w:val="28"/>
          <w:szCs w:val="28"/>
        </w:rPr>
      </w:pPr>
    </w:p>
    <w:p w:rsidR="006C508E" w:rsidRDefault="0082153B" w:rsidP="006C508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22A5">
        <w:rPr>
          <w:b/>
          <w:sz w:val="28"/>
          <w:szCs w:val="28"/>
        </w:rPr>
        <w:t xml:space="preserve">Об утверждении Программы профилактики </w:t>
      </w:r>
    </w:p>
    <w:p w:rsidR="006C508E" w:rsidRDefault="0082153B" w:rsidP="006C508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22A5">
        <w:rPr>
          <w:b/>
          <w:sz w:val="28"/>
          <w:szCs w:val="28"/>
        </w:rPr>
        <w:t xml:space="preserve">рисков причинения вреда (ущерба) </w:t>
      </w:r>
      <w:proofErr w:type="gramStart"/>
      <w:r w:rsidRPr="008F22A5">
        <w:rPr>
          <w:b/>
          <w:sz w:val="28"/>
          <w:szCs w:val="28"/>
        </w:rPr>
        <w:t>охраняемым</w:t>
      </w:r>
      <w:proofErr w:type="gramEnd"/>
      <w:r w:rsidRPr="008F22A5">
        <w:rPr>
          <w:b/>
          <w:sz w:val="28"/>
          <w:szCs w:val="28"/>
        </w:rPr>
        <w:t xml:space="preserve"> </w:t>
      </w:r>
    </w:p>
    <w:p w:rsidR="006C508E" w:rsidRDefault="0082153B" w:rsidP="006C508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22A5">
        <w:rPr>
          <w:b/>
          <w:sz w:val="28"/>
          <w:szCs w:val="28"/>
        </w:rPr>
        <w:t>законом ценностям</w:t>
      </w:r>
      <w:r w:rsidR="006C508E">
        <w:rPr>
          <w:b/>
          <w:sz w:val="28"/>
          <w:szCs w:val="28"/>
        </w:rPr>
        <w:t xml:space="preserve"> на 2024</w:t>
      </w:r>
      <w:r w:rsidR="008F22A5">
        <w:rPr>
          <w:b/>
          <w:sz w:val="28"/>
          <w:szCs w:val="28"/>
        </w:rPr>
        <w:t xml:space="preserve"> год</w:t>
      </w:r>
      <w:r w:rsidRPr="008F22A5">
        <w:rPr>
          <w:b/>
          <w:sz w:val="28"/>
          <w:szCs w:val="28"/>
        </w:rPr>
        <w:t xml:space="preserve"> </w:t>
      </w:r>
    </w:p>
    <w:p w:rsidR="006C508E" w:rsidRDefault="008F22A5" w:rsidP="006C50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F22A5">
        <w:rPr>
          <w:b/>
          <w:bCs/>
          <w:sz w:val="28"/>
          <w:szCs w:val="28"/>
        </w:rPr>
        <w:t>по муниципальному контролю в сфере благоустройства</w:t>
      </w:r>
    </w:p>
    <w:p w:rsidR="0082153B" w:rsidRDefault="008F22A5" w:rsidP="006C50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F22A5">
        <w:rPr>
          <w:b/>
          <w:bCs/>
          <w:sz w:val="28"/>
          <w:szCs w:val="28"/>
        </w:rPr>
        <w:t xml:space="preserve"> на территории </w:t>
      </w:r>
      <w:r w:rsidR="00611B24">
        <w:rPr>
          <w:b/>
          <w:bCs/>
          <w:sz w:val="28"/>
          <w:szCs w:val="28"/>
        </w:rPr>
        <w:t>Воронецкого</w:t>
      </w:r>
      <w:r w:rsidRPr="008F22A5">
        <w:rPr>
          <w:b/>
          <w:bCs/>
          <w:sz w:val="28"/>
          <w:szCs w:val="28"/>
        </w:rPr>
        <w:t xml:space="preserve"> сельского поселения</w:t>
      </w:r>
    </w:p>
    <w:p w:rsidR="006C508E" w:rsidRPr="008F22A5" w:rsidRDefault="006C508E" w:rsidP="006C508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153B" w:rsidRPr="008F0F18" w:rsidRDefault="0082153B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A5">
        <w:rPr>
          <w:sz w:val="28"/>
          <w:szCs w:val="28"/>
        </w:rPr>
        <w:t>В соответствии со</w:t>
      </w:r>
      <w:r w:rsidRPr="008F22A5">
        <w:rPr>
          <w:color w:val="0000FF"/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>статьей 44</w:t>
      </w:r>
      <w:r w:rsidRPr="008F22A5">
        <w:rPr>
          <w:sz w:val="28"/>
          <w:szCs w:val="28"/>
        </w:rPr>
        <w:t xml:space="preserve"> Федерального закона от </w:t>
      </w:r>
      <w:r w:rsidR="00487F74" w:rsidRPr="008F22A5">
        <w:rPr>
          <w:sz w:val="28"/>
          <w:szCs w:val="28"/>
        </w:rPr>
        <w:t>31.07.2020</w:t>
      </w:r>
      <w:r w:rsidR="006C508E">
        <w:rPr>
          <w:sz w:val="28"/>
          <w:szCs w:val="28"/>
        </w:rPr>
        <w:t xml:space="preserve"> </w:t>
      </w:r>
      <w:r w:rsidRPr="008F22A5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8F22A5">
        <w:rPr>
          <w:color w:val="000000"/>
          <w:sz w:val="28"/>
          <w:szCs w:val="28"/>
        </w:rPr>
        <w:t>постановлением</w:t>
      </w:r>
      <w:r w:rsidRPr="008F22A5">
        <w:rPr>
          <w:sz w:val="28"/>
          <w:szCs w:val="28"/>
        </w:rPr>
        <w:t xml:space="preserve"> Правительства Российской Федерации от </w:t>
      </w:r>
      <w:r w:rsidR="00487F74" w:rsidRPr="008F22A5">
        <w:rPr>
          <w:sz w:val="28"/>
          <w:szCs w:val="28"/>
        </w:rPr>
        <w:t>25.06.2021</w:t>
      </w:r>
      <w:r w:rsidRPr="008F22A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7F74" w:rsidRPr="008F22A5">
        <w:rPr>
          <w:sz w:val="28"/>
          <w:szCs w:val="28"/>
        </w:rPr>
        <w:t xml:space="preserve">, решением </w:t>
      </w:r>
      <w:r w:rsidR="00611B24">
        <w:rPr>
          <w:sz w:val="28"/>
          <w:szCs w:val="28"/>
        </w:rPr>
        <w:t xml:space="preserve">Воронецкого </w:t>
      </w:r>
      <w:r w:rsidR="008F22A5" w:rsidRPr="008F22A5">
        <w:rPr>
          <w:sz w:val="28"/>
          <w:szCs w:val="28"/>
        </w:rPr>
        <w:t>сельского</w:t>
      </w:r>
      <w:r w:rsidR="00487F74" w:rsidRPr="008F22A5">
        <w:rPr>
          <w:sz w:val="28"/>
          <w:szCs w:val="28"/>
        </w:rPr>
        <w:t xml:space="preserve"> Совета народных депутатов от </w:t>
      </w:r>
      <w:r w:rsidR="00611B24">
        <w:rPr>
          <w:sz w:val="28"/>
          <w:szCs w:val="28"/>
        </w:rPr>
        <w:t>16</w:t>
      </w:r>
      <w:r w:rsidR="008F22A5" w:rsidRPr="008F22A5">
        <w:rPr>
          <w:sz w:val="28"/>
          <w:szCs w:val="28"/>
        </w:rPr>
        <w:t>.</w:t>
      </w:r>
      <w:r w:rsidR="00447351">
        <w:rPr>
          <w:sz w:val="28"/>
          <w:szCs w:val="28"/>
        </w:rPr>
        <w:t>09</w:t>
      </w:r>
      <w:r w:rsidR="008F22A5" w:rsidRPr="008F22A5">
        <w:rPr>
          <w:sz w:val="28"/>
          <w:szCs w:val="28"/>
        </w:rPr>
        <w:t xml:space="preserve">.2021 № </w:t>
      </w:r>
      <w:r w:rsidR="00B2061C">
        <w:rPr>
          <w:sz w:val="28"/>
          <w:szCs w:val="28"/>
        </w:rPr>
        <w:t>1</w:t>
      </w:r>
      <w:r w:rsidR="00611B24">
        <w:rPr>
          <w:sz w:val="28"/>
          <w:szCs w:val="28"/>
        </w:rPr>
        <w:t>61</w:t>
      </w:r>
      <w:r w:rsidR="00447351">
        <w:rPr>
          <w:sz w:val="28"/>
          <w:szCs w:val="28"/>
        </w:rPr>
        <w:t xml:space="preserve"> </w:t>
      </w:r>
      <w:r w:rsidR="00487F74" w:rsidRPr="008F22A5">
        <w:rPr>
          <w:sz w:val="28"/>
          <w:szCs w:val="28"/>
        </w:rPr>
        <w:t xml:space="preserve">«О Положении «О муниципальном </w:t>
      </w:r>
      <w:r w:rsidR="008F22A5" w:rsidRPr="008F22A5">
        <w:rPr>
          <w:sz w:val="28"/>
          <w:szCs w:val="28"/>
        </w:rPr>
        <w:t>контроле в сфере благоустройства</w:t>
      </w:r>
      <w:r w:rsidR="00487F74" w:rsidRPr="008F22A5">
        <w:rPr>
          <w:sz w:val="28"/>
          <w:szCs w:val="28"/>
        </w:rPr>
        <w:t xml:space="preserve"> на территории </w:t>
      </w:r>
      <w:r w:rsidR="00611B24">
        <w:rPr>
          <w:sz w:val="28"/>
          <w:szCs w:val="28"/>
        </w:rPr>
        <w:t>Воронецкого</w:t>
      </w:r>
      <w:r w:rsidR="00280DB3">
        <w:rPr>
          <w:sz w:val="28"/>
          <w:szCs w:val="28"/>
        </w:rPr>
        <w:t xml:space="preserve"> сельского поселения Троснянского</w:t>
      </w:r>
      <w:r w:rsidR="008F22A5" w:rsidRPr="008F22A5">
        <w:rPr>
          <w:sz w:val="28"/>
          <w:szCs w:val="28"/>
        </w:rPr>
        <w:t xml:space="preserve"> района</w:t>
      </w:r>
      <w:r w:rsidR="00487F74" w:rsidRPr="008F22A5">
        <w:rPr>
          <w:sz w:val="28"/>
          <w:szCs w:val="28"/>
        </w:rPr>
        <w:t xml:space="preserve">» </w:t>
      </w:r>
      <w:r w:rsidR="008F22A5" w:rsidRPr="008F22A5">
        <w:rPr>
          <w:color w:val="000000"/>
          <w:sz w:val="28"/>
          <w:szCs w:val="28"/>
        </w:rPr>
        <w:t xml:space="preserve">администрация </w:t>
      </w:r>
      <w:r w:rsidR="00611B24">
        <w:rPr>
          <w:color w:val="000000"/>
          <w:sz w:val="28"/>
          <w:szCs w:val="28"/>
        </w:rPr>
        <w:t>Воронецкого</w:t>
      </w:r>
      <w:r w:rsidR="008F22A5" w:rsidRPr="008F22A5">
        <w:rPr>
          <w:color w:val="000000"/>
          <w:sz w:val="28"/>
          <w:szCs w:val="28"/>
        </w:rPr>
        <w:t xml:space="preserve"> сельского поселения </w:t>
      </w:r>
    </w:p>
    <w:p w:rsidR="008F22A5" w:rsidRPr="008F22A5" w:rsidRDefault="008F22A5" w:rsidP="006C50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>ПОСТАНОВЛЯЕТ:</w:t>
      </w:r>
    </w:p>
    <w:p w:rsidR="008F22A5" w:rsidRPr="008F22A5" w:rsidRDefault="008F22A5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919">
        <w:rPr>
          <w:color w:val="000000"/>
          <w:sz w:val="28"/>
          <w:szCs w:val="28"/>
        </w:rPr>
        <w:t xml:space="preserve">1. Утвердить </w:t>
      </w:r>
      <w:r w:rsidR="009C2919" w:rsidRPr="009C2919">
        <w:rPr>
          <w:sz w:val="28"/>
          <w:szCs w:val="28"/>
        </w:rPr>
        <w:t>Программ</w:t>
      </w:r>
      <w:r w:rsidR="007F4AF8">
        <w:rPr>
          <w:sz w:val="28"/>
          <w:szCs w:val="28"/>
        </w:rPr>
        <w:t>у</w:t>
      </w:r>
      <w:r w:rsidR="009C2919" w:rsidRPr="009C2919">
        <w:rPr>
          <w:sz w:val="28"/>
          <w:szCs w:val="28"/>
        </w:rPr>
        <w:t xml:space="preserve"> профилактики рисков причинения вреда (ущерба) охраняемым законом ценностям на </w:t>
      </w:r>
      <w:r w:rsidR="006C508E">
        <w:rPr>
          <w:sz w:val="28"/>
          <w:szCs w:val="28"/>
        </w:rPr>
        <w:t>2024</w:t>
      </w:r>
      <w:r w:rsidR="009C2919" w:rsidRPr="009C2919">
        <w:rPr>
          <w:sz w:val="28"/>
          <w:szCs w:val="28"/>
        </w:rPr>
        <w:t xml:space="preserve"> год </w:t>
      </w:r>
      <w:r w:rsidR="009C2919" w:rsidRPr="009C2919">
        <w:rPr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r w:rsidR="00611B24">
        <w:rPr>
          <w:bCs/>
          <w:sz w:val="28"/>
          <w:szCs w:val="28"/>
        </w:rPr>
        <w:t>Воронецкого</w:t>
      </w:r>
      <w:r w:rsidR="009C2919" w:rsidRPr="009C2919">
        <w:rPr>
          <w:bCs/>
          <w:sz w:val="28"/>
          <w:szCs w:val="28"/>
        </w:rPr>
        <w:t xml:space="preserve"> сельского поселения</w:t>
      </w:r>
      <w:r w:rsidR="009C2919">
        <w:rPr>
          <w:bCs/>
          <w:sz w:val="28"/>
          <w:szCs w:val="28"/>
        </w:rPr>
        <w:t xml:space="preserve"> согласно</w:t>
      </w:r>
      <w:r w:rsidR="009C2919">
        <w:rPr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>приложению.</w:t>
      </w:r>
    </w:p>
    <w:p w:rsidR="008F22A5" w:rsidRPr="008F22A5" w:rsidRDefault="008F22A5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6C508E">
        <w:rPr>
          <w:color w:val="000000"/>
          <w:sz w:val="28"/>
          <w:szCs w:val="28"/>
        </w:rPr>
        <w:t>с 01.01.2024 г.</w:t>
      </w:r>
    </w:p>
    <w:p w:rsidR="008F22A5" w:rsidRPr="008F22A5" w:rsidRDefault="008F22A5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3. Настоящее постановление подлежит публикации на официальном сайте администрации </w:t>
      </w:r>
      <w:hyperlink r:id="rId5" w:history="1"/>
      <w:r w:rsidR="00511AEF">
        <w:rPr>
          <w:color w:val="000000"/>
          <w:sz w:val="28"/>
          <w:szCs w:val="28"/>
        </w:rPr>
        <w:t xml:space="preserve">Троснянского района в разделе </w:t>
      </w:r>
      <w:r w:rsidR="006C508E">
        <w:rPr>
          <w:color w:val="000000"/>
          <w:sz w:val="28"/>
          <w:szCs w:val="28"/>
        </w:rPr>
        <w:t>«</w:t>
      </w:r>
      <w:r w:rsidR="00611B24">
        <w:rPr>
          <w:color w:val="000000"/>
          <w:sz w:val="28"/>
          <w:szCs w:val="28"/>
        </w:rPr>
        <w:t>Воронецкое</w:t>
      </w:r>
      <w:r w:rsidR="00511AEF">
        <w:rPr>
          <w:color w:val="000000"/>
          <w:sz w:val="28"/>
          <w:szCs w:val="28"/>
        </w:rPr>
        <w:t xml:space="preserve"> сельское поселение</w:t>
      </w:r>
      <w:r w:rsidR="006C508E">
        <w:rPr>
          <w:color w:val="000000"/>
          <w:sz w:val="28"/>
          <w:szCs w:val="28"/>
        </w:rPr>
        <w:t>»</w:t>
      </w:r>
      <w:r w:rsidRPr="008F22A5">
        <w:rPr>
          <w:color w:val="000000"/>
          <w:sz w:val="28"/>
          <w:szCs w:val="28"/>
        </w:rPr>
        <w:t>.</w:t>
      </w:r>
    </w:p>
    <w:p w:rsidR="008F22A5" w:rsidRPr="008F22A5" w:rsidRDefault="008F22A5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4. </w:t>
      </w:r>
      <w:proofErr w:type="gramStart"/>
      <w:r w:rsidRPr="008F22A5">
        <w:rPr>
          <w:color w:val="000000"/>
          <w:sz w:val="28"/>
          <w:szCs w:val="28"/>
        </w:rPr>
        <w:t>Контроль за</w:t>
      </w:r>
      <w:proofErr w:type="gramEnd"/>
      <w:r w:rsidRPr="008F22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22A5" w:rsidRDefault="008F22A5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508E" w:rsidRDefault="006C508E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919" w:rsidRPr="008F22A5" w:rsidRDefault="009C2919" w:rsidP="006C50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508E" w:rsidRDefault="00B2061C" w:rsidP="006C50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22A5" w:rsidRPr="008F22A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11B24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</w:t>
      </w:r>
      <w:r w:rsidR="008F22A5" w:rsidRPr="008F22A5">
        <w:rPr>
          <w:sz w:val="28"/>
          <w:szCs w:val="28"/>
        </w:rPr>
        <w:t xml:space="preserve">сельского поселения </w:t>
      </w:r>
      <w:r w:rsidR="009C29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11B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611B24">
        <w:rPr>
          <w:sz w:val="28"/>
          <w:szCs w:val="28"/>
        </w:rPr>
        <w:t>Е</w:t>
      </w:r>
      <w:r>
        <w:rPr>
          <w:sz w:val="28"/>
          <w:szCs w:val="28"/>
        </w:rPr>
        <w:t xml:space="preserve">.В. </w:t>
      </w:r>
      <w:r w:rsidR="00611B24">
        <w:rPr>
          <w:sz w:val="28"/>
          <w:szCs w:val="28"/>
        </w:rPr>
        <w:t>Еремина</w:t>
      </w:r>
    </w:p>
    <w:p w:rsidR="0082153B" w:rsidRPr="009C2919" w:rsidRDefault="006C508E" w:rsidP="006C508E">
      <w:pPr>
        <w:pStyle w:val="a3"/>
        <w:spacing w:before="0" w:beforeAutospacing="0" w:after="0" w:afterAutospacing="0"/>
        <w:ind w:left="5664"/>
      </w:pPr>
      <w:r>
        <w:rPr>
          <w:sz w:val="28"/>
          <w:szCs w:val="28"/>
        </w:rPr>
        <w:br w:type="page"/>
      </w:r>
      <w:r w:rsidR="00B10F68" w:rsidRPr="00B10F68">
        <w:rPr>
          <w:sz w:val="24"/>
          <w:szCs w:val="24"/>
        </w:rPr>
        <w:lastRenderedPageBreak/>
        <w:t xml:space="preserve">Приложение к постановлению </w:t>
      </w:r>
    </w:p>
    <w:p w:rsidR="00447351" w:rsidRDefault="00B10F68" w:rsidP="006C508E">
      <w:pPr>
        <w:ind w:left="5664"/>
        <w:rPr>
          <w:sz w:val="24"/>
          <w:szCs w:val="24"/>
        </w:rPr>
      </w:pPr>
      <w:r w:rsidRPr="00B10F68">
        <w:rPr>
          <w:sz w:val="24"/>
          <w:szCs w:val="24"/>
        </w:rPr>
        <w:t xml:space="preserve">администрации </w:t>
      </w:r>
      <w:r w:rsidR="00611B24">
        <w:rPr>
          <w:sz w:val="24"/>
          <w:szCs w:val="24"/>
        </w:rPr>
        <w:t>Воронецкого</w:t>
      </w:r>
      <w:r w:rsidR="00447351">
        <w:rPr>
          <w:sz w:val="24"/>
          <w:szCs w:val="24"/>
        </w:rPr>
        <w:t xml:space="preserve"> </w:t>
      </w:r>
    </w:p>
    <w:p w:rsidR="00B10F68" w:rsidRDefault="00447351" w:rsidP="006C508E">
      <w:pPr>
        <w:ind w:left="5664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10F68" w:rsidRPr="00B10F68" w:rsidRDefault="00B10F68" w:rsidP="006C508E">
      <w:pPr>
        <w:ind w:left="5664"/>
        <w:rPr>
          <w:sz w:val="24"/>
          <w:szCs w:val="24"/>
        </w:rPr>
      </w:pPr>
      <w:r>
        <w:rPr>
          <w:sz w:val="24"/>
          <w:szCs w:val="24"/>
        </w:rPr>
        <w:t>от «__» ___________</w:t>
      </w:r>
      <w:r w:rsidR="006C508E">
        <w:rPr>
          <w:sz w:val="24"/>
          <w:szCs w:val="24"/>
        </w:rPr>
        <w:t>2024</w:t>
      </w:r>
      <w:r>
        <w:rPr>
          <w:sz w:val="24"/>
          <w:szCs w:val="24"/>
        </w:rPr>
        <w:t xml:space="preserve"> г. № ____</w:t>
      </w:r>
    </w:p>
    <w:p w:rsidR="0082153B" w:rsidRDefault="0082153B" w:rsidP="0082153B">
      <w:pPr>
        <w:ind w:left="5940"/>
        <w:jc w:val="right"/>
      </w:pPr>
    </w:p>
    <w:p w:rsidR="006C508E" w:rsidRDefault="006C508E" w:rsidP="0082153B">
      <w:pPr>
        <w:jc w:val="center"/>
        <w:outlineLvl w:val="0"/>
        <w:rPr>
          <w:b/>
          <w:sz w:val="26"/>
          <w:szCs w:val="26"/>
        </w:rPr>
      </w:pPr>
    </w:p>
    <w:p w:rsidR="006C508E" w:rsidRDefault="009C2919" w:rsidP="0082153B">
      <w:pPr>
        <w:jc w:val="center"/>
        <w:outlineLvl w:val="0"/>
        <w:rPr>
          <w:b/>
          <w:sz w:val="26"/>
          <w:szCs w:val="26"/>
        </w:rPr>
      </w:pPr>
      <w:r w:rsidRPr="009C2919">
        <w:rPr>
          <w:b/>
          <w:sz w:val="26"/>
          <w:szCs w:val="26"/>
        </w:rPr>
        <w:t>Программ</w:t>
      </w:r>
      <w:r w:rsidR="007F4AF8">
        <w:rPr>
          <w:b/>
          <w:sz w:val="26"/>
          <w:szCs w:val="26"/>
        </w:rPr>
        <w:t>а</w:t>
      </w:r>
      <w:r w:rsidRPr="009C2919">
        <w:rPr>
          <w:b/>
          <w:sz w:val="26"/>
          <w:szCs w:val="26"/>
        </w:rPr>
        <w:t xml:space="preserve"> профилактики рисков </w:t>
      </w:r>
    </w:p>
    <w:p w:rsidR="00B10F68" w:rsidRDefault="009C2919" w:rsidP="0082153B">
      <w:pPr>
        <w:jc w:val="center"/>
        <w:outlineLvl w:val="0"/>
        <w:rPr>
          <w:b/>
          <w:bCs/>
          <w:sz w:val="26"/>
          <w:szCs w:val="26"/>
        </w:rPr>
      </w:pPr>
      <w:r w:rsidRPr="009C2919">
        <w:rPr>
          <w:b/>
          <w:sz w:val="26"/>
          <w:szCs w:val="26"/>
        </w:rPr>
        <w:t xml:space="preserve">причинения вреда (ущерба) охраняемым </w:t>
      </w:r>
      <w:r w:rsidR="006C508E">
        <w:rPr>
          <w:b/>
          <w:sz w:val="26"/>
          <w:szCs w:val="26"/>
        </w:rPr>
        <w:t>законом ценностям на 2024</w:t>
      </w:r>
      <w:r w:rsidRPr="009C2919">
        <w:rPr>
          <w:b/>
          <w:sz w:val="26"/>
          <w:szCs w:val="26"/>
        </w:rPr>
        <w:t xml:space="preserve"> год </w:t>
      </w:r>
      <w:r w:rsidRPr="009C2919">
        <w:rPr>
          <w:b/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r w:rsidR="00611B24">
        <w:rPr>
          <w:b/>
          <w:bCs/>
          <w:sz w:val="26"/>
          <w:szCs w:val="26"/>
        </w:rPr>
        <w:t>Воронецкого</w:t>
      </w:r>
      <w:r w:rsidRPr="009C2919">
        <w:rPr>
          <w:b/>
          <w:bCs/>
          <w:sz w:val="26"/>
          <w:szCs w:val="26"/>
        </w:rPr>
        <w:t xml:space="preserve"> сельского поселения</w:t>
      </w:r>
    </w:p>
    <w:p w:rsidR="009C2919" w:rsidRPr="009C2919" w:rsidRDefault="009C2919" w:rsidP="0082153B">
      <w:pPr>
        <w:jc w:val="center"/>
        <w:outlineLvl w:val="0"/>
        <w:rPr>
          <w:b/>
          <w:sz w:val="26"/>
          <w:szCs w:val="26"/>
        </w:rPr>
      </w:pPr>
    </w:p>
    <w:p w:rsidR="0082153B" w:rsidRDefault="0082153B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B10F68">
        <w:rPr>
          <w:sz w:val="26"/>
          <w:szCs w:val="26"/>
        </w:rPr>
        <w:t xml:space="preserve">Настоящая Программа </w:t>
      </w:r>
      <w:r w:rsidR="00230244" w:rsidRPr="00230244">
        <w:rPr>
          <w:sz w:val="26"/>
          <w:szCs w:val="26"/>
        </w:rPr>
        <w:t>профилактики рисков причинения вреда (ущерба) охраняемым</w:t>
      </w:r>
      <w:r w:rsidR="00B2061C">
        <w:rPr>
          <w:sz w:val="26"/>
          <w:szCs w:val="26"/>
        </w:rPr>
        <w:t xml:space="preserve"> законом ценностям на </w:t>
      </w:r>
      <w:r w:rsidR="006C508E">
        <w:rPr>
          <w:sz w:val="26"/>
          <w:szCs w:val="26"/>
        </w:rPr>
        <w:t>2024</w:t>
      </w:r>
      <w:r w:rsidR="00B2061C">
        <w:rPr>
          <w:sz w:val="26"/>
          <w:szCs w:val="26"/>
        </w:rPr>
        <w:t xml:space="preserve"> год</w:t>
      </w:r>
      <w:r w:rsidR="006C508E">
        <w:rPr>
          <w:sz w:val="26"/>
          <w:szCs w:val="26"/>
        </w:rPr>
        <w:t xml:space="preserve"> </w:t>
      </w:r>
      <w:r w:rsidR="009C2919" w:rsidRPr="009C2919">
        <w:rPr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r w:rsidR="00611B24">
        <w:rPr>
          <w:bCs/>
          <w:sz w:val="26"/>
          <w:szCs w:val="26"/>
        </w:rPr>
        <w:t>Воронецкого</w:t>
      </w:r>
      <w:r w:rsidR="009C2919" w:rsidRPr="009C2919">
        <w:rPr>
          <w:bCs/>
          <w:sz w:val="26"/>
          <w:szCs w:val="26"/>
        </w:rPr>
        <w:t xml:space="preserve"> сельского поселения</w:t>
      </w:r>
      <w:r w:rsidR="009C2919" w:rsidRPr="00B10F68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(далее – Программа) разработана в целях</w:t>
      </w:r>
      <w:r w:rsidR="006C508E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стимулирования добросовестного соблюдения обязательных требований организациями и гражданами,</w:t>
      </w:r>
      <w:r w:rsidR="006C508E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 w:rsidR="006C508E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создания условий для доведения</w:t>
      </w:r>
      <w:proofErr w:type="gramEnd"/>
      <w:r w:rsidRPr="00B10F68"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30244" w:rsidRPr="00230244" w:rsidRDefault="00230244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230244">
        <w:rPr>
          <w:sz w:val="26"/>
          <w:szCs w:val="26"/>
        </w:rPr>
        <w:t>Программа разработана в соответствии с положениями</w:t>
      </w:r>
      <w:r>
        <w:rPr>
          <w:sz w:val="26"/>
          <w:szCs w:val="26"/>
        </w:rPr>
        <w:t xml:space="preserve"> Федерального закона от 31.07.2020</w:t>
      </w:r>
      <w:r w:rsidR="006C508E">
        <w:rPr>
          <w:sz w:val="26"/>
          <w:szCs w:val="26"/>
        </w:rPr>
        <w:t xml:space="preserve"> </w:t>
      </w:r>
      <w:r>
        <w:rPr>
          <w:sz w:val="26"/>
          <w:szCs w:val="26"/>
        </w:rPr>
        <w:t>№ 248-ФЗ «</w:t>
      </w:r>
      <w:r w:rsidRPr="00230244">
        <w:rPr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</w:t>
      </w:r>
      <w:r>
        <w:rPr>
          <w:sz w:val="26"/>
          <w:szCs w:val="26"/>
        </w:rPr>
        <w:t>Российской Федерации от 25.06.2021</w:t>
      </w:r>
      <w:r w:rsidRPr="00230244">
        <w:rPr>
          <w:sz w:val="26"/>
          <w:szCs w:val="26"/>
        </w:rPr>
        <w:t xml:space="preserve"> № 990</w:t>
      </w:r>
      <w:r w:rsidR="006C508E">
        <w:rPr>
          <w:sz w:val="26"/>
          <w:szCs w:val="26"/>
        </w:rPr>
        <w:t xml:space="preserve"> </w:t>
      </w:r>
      <w:r w:rsidRPr="00230244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2153B" w:rsidRPr="00812127" w:rsidRDefault="0082153B" w:rsidP="0082153B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82153B" w:rsidRPr="00B10F68" w:rsidRDefault="0082153B" w:rsidP="0082153B">
      <w:pPr>
        <w:jc w:val="center"/>
        <w:rPr>
          <w:b/>
          <w:sz w:val="26"/>
          <w:szCs w:val="26"/>
        </w:rPr>
      </w:pPr>
      <w:r w:rsidRPr="00B10F68">
        <w:rPr>
          <w:b/>
          <w:sz w:val="26"/>
          <w:szCs w:val="26"/>
        </w:rPr>
        <w:t>1. Анализ текущего состояния осуществления муниципального</w:t>
      </w:r>
      <w:r w:rsidR="006C508E">
        <w:rPr>
          <w:b/>
          <w:sz w:val="26"/>
          <w:szCs w:val="26"/>
        </w:rPr>
        <w:t xml:space="preserve"> </w:t>
      </w:r>
      <w:r w:rsidRPr="00B10F68">
        <w:rPr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153B" w:rsidRPr="00812127" w:rsidRDefault="0082153B" w:rsidP="0082153B">
      <w:pPr>
        <w:ind w:left="567"/>
        <w:jc w:val="center"/>
        <w:rPr>
          <w:sz w:val="16"/>
          <w:szCs w:val="16"/>
        </w:rPr>
      </w:pPr>
    </w:p>
    <w:p w:rsidR="0082153B" w:rsidRPr="00812127" w:rsidRDefault="0082153B" w:rsidP="00812127">
      <w:pPr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1.1. Вид муниципального к</w:t>
      </w:r>
      <w:r w:rsidR="009C2919">
        <w:rPr>
          <w:sz w:val="26"/>
          <w:szCs w:val="26"/>
        </w:rPr>
        <w:t xml:space="preserve">онтроля: муниципальный </w:t>
      </w:r>
      <w:r w:rsidRPr="00812127">
        <w:rPr>
          <w:sz w:val="26"/>
          <w:szCs w:val="26"/>
        </w:rPr>
        <w:t>контроль</w:t>
      </w:r>
      <w:r w:rsidR="009C2919">
        <w:rPr>
          <w:sz w:val="26"/>
          <w:szCs w:val="26"/>
        </w:rPr>
        <w:t xml:space="preserve"> в сфере благоустройства</w:t>
      </w:r>
      <w:r w:rsidRPr="00812127">
        <w:rPr>
          <w:sz w:val="26"/>
          <w:szCs w:val="26"/>
        </w:rPr>
        <w:t>.</w:t>
      </w:r>
    </w:p>
    <w:p w:rsidR="008D4F3A" w:rsidRDefault="00812127" w:rsidP="00A650DE">
      <w:pPr>
        <w:pStyle w:val="a5"/>
        <w:widowControl w:val="0"/>
        <w:tabs>
          <w:tab w:val="left" w:pos="1516"/>
          <w:tab w:val="left" w:pos="97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650DE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A650DE" w:rsidRPr="00A650DE">
        <w:rPr>
          <w:rFonts w:ascii="Times New Roman" w:hAnsi="Times New Roman"/>
          <w:sz w:val="26"/>
          <w:szCs w:val="26"/>
        </w:rPr>
        <w:t>Предметом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муниципального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контроля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сфере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благоустройства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является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соблюдение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юридическими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индивидуальными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предпринимателями,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физическими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обязательных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требований,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содержащихся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Правилах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r w:rsidR="00611B24">
        <w:rPr>
          <w:rFonts w:ascii="Times New Roman" w:hAnsi="Times New Roman"/>
          <w:sz w:val="26"/>
          <w:szCs w:val="26"/>
          <w:lang w:val="ru-RU"/>
        </w:rPr>
        <w:t>Воронецкого</w:t>
      </w:r>
      <w:r w:rsidR="00B2061C">
        <w:rPr>
          <w:rFonts w:ascii="Times New Roman" w:hAnsi="Times New Roman"/>
          <w:sz w:val="26"/>
          <w:szCs w:val="26"/>
        </w:rPr>
        <w:t xml:space="preserve"> сельского поселения Троснянского</w:t>
      </w:r>
      <w:r w:rsidR="006C508E">
        <w:rPr>
          <w:rFonts w:ascii="Times New Roman" w:hAnsi="Times New Roman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района Орловской области, за нарушение которых предусмотрена административная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ответственность, в том числе требований к обеспечению доступности для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инвалидов объектов социальной, инженерной и транспортной инфраструктур</w:t>
      </w:r>
      <w:r w:rsidR="00A650DE" w:rsidRPr="00A650DE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</w:t>
      </w:r>
      <w:r w:rsidR="00A650DE" w:rsidRPr="00A650D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предоставляемых</w:t>
      </w:r>
      <w:r w:rsidR="00A650DE" w:rsidRPr="00A650D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услуг.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color w:val="000000"/>
          <w:sz w:val="26"/>
          <w:szCs w:val="26"/>
        </w:rPr>
        <w:t>1.3. Объектами муниципального контроля являются: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D4F3A" w:rsidRPr="006C508E" w:rsidRDefault="008D4F3A" w:rsidP="008D4F3A">
      <w:pPr>
        <w:ind w:firstLine="709"/>
        <w:jc w:val="both"/>
        <w:rPr>
          <w:sz w:val="26"/>
          <w:szCs w:val="26"/>
        </w:rPr>
      </w:pPr>
      <w:proofErr w:type="gramStart"/>
      <w:r w:rsidRPr="006C508E">
        <w:rPr>
          <w:sz w:val="26"/>
          <w:szCs w:val="26"/>
        </w:rPr>
        <w:lastRenderedPageBreak/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B2061C">
        <w:rPr>
          <w:sz w:val="26"/>
          <w:szCs w:val="26"/>
        </w:rPr>
        <w:t xml:space="preserve">администрацией </w:t>
      </w:r>
      <w:r w:rsidR="00611B24">
        <w:rPr>
          <w:sz w:val="26"/>
          <w:szCs w:val="26"/>
        </w:rPr>
        <w:t>Воронецкого</w:t>
      </w:r>
      <w:r w:rsidR="00447351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Троснянского</w:t>
      </w:r>
      <w:r>
        <w:rPr>
          <w:sz w:val="26"/>
          <w:szCs w:val="26"/>
        </w:rPr>
        <w:t xml:space="preserve"> района</w:t>
      </w:r>
      <w:r w:rsidRPr="0084393C">
        <w:rPr>
          <w:sz w:val="26"/>
          <w:szCs w:val="26"/>
        </w:rPr>
        <w:t xml:space="preserve"> осуществлялись мероприятия по профилактике таких нарушений в соответствии с программой </w:t>
      </w:r>
      <w:r w:rsidR="00E833CA">
        <w:rPr>
          <w:sz w:val="26"/>
          <w:szCs w:val="26"/>
        </w:rPr>
        <w:t>по профилактике нарушений в 2023</w:t>
      </w:r>
      <w:r w:rsidRPr="0084393C">
        <w:rPr>
          <w:sz w:val="26"/>
          <w:szCs w:val="26"/>
        </w:rPr>
        <w:t xml:space="preserve"> году.</w:t>
      </w:r>
    </w:p>
    <w:p w:rsidR="0084393C" w:rsidRDefault="00C06431" w:rsidP="00071BA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7059">
        <w:rPr>
          <w:sz w:val="26"/>
          <w:szCs w:val="26"/>
        </w:rPr>
        <w:t>В частности, в 2023</w:t>
      </w:r>
      <w:r w:rsidR="0084393C" w:rsidRPr="00687059">
        <w:rPr>
          <w:sz w:val="26"/>
          <w:szCs w:val="26"/>
        </w:rPr>
        <w:t xml:space="preserve"> году в целях профилактики нарушений обязательных требований на официальном сайте администрации</w:t>
      </w:r>
      <w:r w:rsidR="00511AEF" w:rsidRPr="00687059">
        <w:rPr>
          <w:sz w:val="26"/>
          <w:szCs w:val="26"/>
        </w:rPr>
        <w:t xml:space="preserve"> Троснянского района в разделе</w:t>
      </w:r>
      <w:r w:rsidR="006C508E" w:rsidRPr="00687059">
        <w:rPr>
          <w:sz w:val="26"/>
          <w:szCs w:val="26"/>
        </w:rPr>
        <w:t xml:space="preserve"> </w:t>
      </w:r>
      <w:r w:rsidR="00611B24" w:rsidRPr="00687059">
        <w:rPr>
          <w:sz w:val="26"/>
          <w:szCs w:val="26"/>
        </w:rPr>
        <w:t>Воронецкого</w:t>
      </w:r>
      <w:r w:rsidR="004F10DE" w:rsidRPr="00687059">
        <w:rPr>
          <w:sz w:val="26"/>
          <w:szCs w:val="26"/>
        </w:rPr>
        <w:t xml:space="preserve"> сельского поселения</w:t>
      </w:r>
      <w:r w:rsidR="0084393C" w:rsidRPr="00687059">
        <w:rPr>
          <w:sz w:val="26"/>
          <w:szCs w:val="26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</w:t>
      </w:r>
      <w:r w:rsidR="0084393C" w:rsidRPr="00071BA8">
        <w:rPr>
          <w:sz w:val="26"/>
          <w:szCs w:val="26"/>
        </w:rPr>
        <w:t>контроля</w:t>
      </w:r>
      <w:r w:rsidR="00071BA8" w:rsidRPr="00071BA8">
        <w:rPr>
          <w:sz w:val="26"/>
          <w:szCs w:val="26"/>
        </w:rPr>
        <w:t>.</w:t>
      </w:r>
    </w:p>
    <w:p w:rsidR="00B018D0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1BA8">
        <w:rPr>
          <w:sz w:val="26"/>
          <w:szCs w:val="26"/>
        </w:rPr>
        <w:t>Информирование юридических</w:t>
      </w:r>
      <w:r w:rsidRPr="0084393C">
        <w:rPr>
          <w:sz w:val="26"/>
          <w:szCs w:val="26"/>
        </w:rPr>
        <w:t xml:space="preserve"> лиц, индивидуальных предпринимателей</w:t>
      </w:r>
      <w:r w:rsidR="00071BA8">
        <w:rPr>
          <w:sz w:val="26"/>
          <w:szCs w:val="26"/>
        </w:rPr>
        <w:t>, граждан</w:t>
      </w:r>
      <w:r w:rsidRPr="0084393C">
        <w:rPr>
          <w:sz w:val="26"/>
          <w:szCs w:val="26"/>
        </w:rPr>
        <w:t xml:space="preserve"> по вопросам соблюдения обязательных требований обеспечено в ходе личных приемов, рейдовых осмотров территорий, а также посредством телефонной связи и письменных ответов на обращения.</w:t>
      </w:r>
      <w:r w:rsidR="00071BA8" w:rsidRPr="00071BA8">
        <w:rPr>
          <w:sz w:val="26"/>
          <w:szCs w:val="26"/>
        </w:rPr>
        <w:t xml:space="preserve"> </w:t>
      </w:r>
      <w:r w:rsidR="00071BA8" w:rsidRPr="0084393C">
        <w:rPr>
          <w:sz w:val="26"/>
          <w:szCs w:val="26"/>
        </w:rPr>
        <w:t>На регулярной основе давались консультации</w:t>
      </w:r>
      <w:r w:rsidR="00071BA8">
        <w:rPr>
          <w:sz w:val="26"/>
          <w:szCs w:val="26"/>
        </w:rPr>
        <w:t xml:space="preserve"> по вопросам благоустройства.</w:t>
      </w:r>
    </w:p>
    <w:p w:rsidR="00B018D0" w:rsidRDefault="00B018D0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требования </w:t>
      </w:r>
      <w:r w:rsidRPr="0084393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84393C">
        <w:rPr>
          <w:sz w:val="26"/>
          <w:szCs w:val="26"/>
        </w:rPr>
        <w:t xml:space="preserve"> Правительства РФ от 10.03.2022 </w:t>
      </w:r>
      <w:r>
        <w:rPr>
          <w:sz w:val="26"/>
          <w:szCs w:val="26"/>
        </w:rPr>
        <w:t>№ 336 «</w:t>
      </w:r>
      <w:r w:rsidRPr="0084393C">
        <w:rPr>
          <w:sz w:val="26"/>
          <w:szCs w:val="26"/>
        </w:rPr>
        <w:t>Об особенностях организации и осуществления государственного контроля (на</w:t>
      </w:r>
      <w:r>
        <w:rPr>
          <w:sz w:val="26"/>
          <w:szCs w:val="26"/>
        </w:rPr>
        <w:t>дзора),</w:t>
      </w:r>
      <w:r w:rsidR="00E833CA">
        <w:rPr>
          <w:sz w:val="26"/>
          <w:szCs w:val="26"/>
        </w:rPr>
        <w:t xml:space="preserve"> муниципального контроля» в 2023</w:t>
      </w:r>
      <w:r>
        <w:rPr>
          <w:sz w:val="26"/>
          <w:szCs w:val="26"/>
        </w:rPr>
        <w:t xml:space="preserve"> году </w:t>
      </w:r>
      <w:r w:rsidR="00704200">
        <w:rPr>
          <w:sz w:val="26"/>
          <w:szCs w:val="26"/>
        </w:rPr>
        <w:t>плановые</w:t>
      </w:r>
      <w:r>
        <w:rPr>
          <w:sz w:val="26"/>
          <w:szCs w:val="26"/>
        </w:rPr>
        <w:t xml:space="preserve"> контрольно</w:t>
      </w:r>
      <w:r w:rsidR="00071BA8">
        <w:rPr>
          <w:sz w:val="26"/>
          <w:szCs w:val="26"/>
        </w:rPr>
        <w:t>-</w:t>
      </w:r>
      <w:r>
        <w:rPr>
          <w:sz w:val="26"/>
          <w:szCs w:val="26"/>
        </w:rPr>
        <w:t xml:space="preserve">надзорные мероприятия в сфере муниципального контроля на территории </w:t>
      </w:r>
      <w:r w:rsidR="00611B24">
        <w:rPr>
          <w:sz w:val="26"/>
          <w:szCs w:val="26"/>
        </w:rPr>
        <w:t>Воронецкого</w:t>
      </w:r>
      <w:r w:rsidR="00A664B0">
        <w:rPr>
          <w:sz w:val="26"/>
          <w:szCs w:val="26"/>
        </w:rPr>
        <w:t xml:space="preserve"> сельского поселения</w:t>
      </w:r>
      <w:r w:rsidR="00704200">
        <w:rPr>
          <w:sz w:val="26"/>
          <w:szCs w:val="26"/>
        </w:rPr>
        <w:t xml:space="preserve"> </w:t>
      </w:r>
      <w:r w:rsidR="00B2061C">
        <w:rPr>
          <w:sz w:val="26"/>
          <w:szCs w:val="26"/>
        </w:rPr>
        <w:t>Троснянского</w:t>
      </w:r>
      <w:r>
        <w:rPr>
          <w:sz w:val="26"/>
          <w:szCs w:val="26"/>
        </w:rPr>
        <w:t xml:space="preserve"> района не проводились.</w:t>
      </w:r>
    </w:p>
    <w:p w:rsidR="00E870D6" w:rsidRPr="00E870D6" w:rsidRDefault="00E870D6" w:rsidP="00E870D6">
      <w:pPr>
        <w:ind w:firstLine="567"/>
        <w:jc w:val="both"/>
        <w:rPr>
          <w:sz w:val="26"/>
          <w:szCs w:val="26"/>
        </w:rPr>
      </w:pPr>
      <w:r w:rsidRPr="00E870D6">
        <w:rPr>
          <w:sz w:val="26"/>
          <w:szCs w:val="26"/>
        </w:rPr>
        <w:t>В</w:t>
      </w:r>
      <w:r>
        <w:rPr>
          <w:sz w:val="26"/>
          <w:szCs w:val="26"/>
        </w:rPr>
        <w:t xml:space="preserve"> 2024</w:t>
      </w:r>
      <w:r w:rsidRPr="00E870D6">
        <w:rPr>
          <w:sz w:val="26"/>
          <w:szCs w:val="26"/>
        </w:rPr>
        <w:t xml:space="preserve"> году деятельность администрации будет сосредоточена на проведении профилактических мероприятий, направленных на соблюдение подконтрольными субъектами обязательных требований </w:t>
      </w:r>
      <w:r>
        <w:rPr>
          <w:sz w:val="26"/>
          <w:szCs w:val="26"/>
        </w:rPr>
        <w:t>Правил благоустройства</w:t>
      </w:r>
      <w:r w:rsidRPr="00E870D6">
        <w:rPr>
          <w:sz w:val="26"/>
          <w:szCs w:val="26"/>
        </w:rPr>
        <w:t xml:space="preserve">, на побуждение подконтрольных субъектов к добросовестности, что будет способствовать повышению их ответственности, а также снижению количества нарушений. </w:t>
      </w:r>
    </w:p>
    <w:p w:rsidR="0082153B" w:rsidRPr="00B10F68" w:rsidRDefault="0082153B" w:rsidP="00E833CA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E833CA">
      <w:pPr>
        <w:jc w:val="center"/>
        <w:rPr>
          <w:b/>
          <w:sz w:val="26"/>
          <w:szCs w:val="26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2. Цели и</w:t>
      </w:r>
      <w:r w:rsidR="00E870D6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B10F68">
        <w:rPr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82153B" w:rsidRPr="00B10F68" w:rsidRDefault="0082153B" w:rsidP="00E833CA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E833CA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2.1. Целями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lastRenderedPageBreak/>
        <w:t xml:space="preserve">4) предупреждение </w:t>
      </w:r>
      <w:proofErr w:type="gramStart"/>
      <w:r w:rsidRPr="00B10F68">
        <w:rPr>
          <w:sz w:val="26"/>
          <w:szCs w:val="26"/>
        </w:rPr>
        <w:t>нарушений</w:t>
      </w:r>
      <w:proofErr w:type="gramEnd"/>
      <w:r w:rsidRPr="00B10F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5) снижение административной нагрузки на контролируемых лиц;</w:t>
      </w:r>
    </w:p>
    <w:p w:rsidR="0082153B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6) снижение размера ущерба, причиняемо</w:t>
      </w:r>
      <w:r w:rsidR="003F3C7E">
        <w:rPr>
          <w:sz w:val="26"/>
          <w:szCs w:val="26"/>
        </w:rPr>
        <w:t>го охраняемым законом ценностям;</w:t>
      </w:r>
    </w:p>
    <w:p w:rsidR="003F3C7E" w:rsidRDefault="003F3C7E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F3C7E">
        <w:rPr>
          <w:sz w:val="26"/>
          <w:szCs w:val="26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3F3C7E" w:rsidRPr="00B10F68" w:rsidRDefault="003F3C7E" w:rsidP="003F3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3F3C7E">
        <w:rPr>
          <w:sz w:val="26"/>
          <w:szCs w:val="26"/>
        </w:rPr>
        <w:t xml:space="preserve"> повышение прозрачности системы контрольно-надзорной деятельности.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2.2. Задачами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</w:t>
      </w:r>
      <w:r w:rsidR="006C508E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 с</w:t>
      </w:r>
      <w:r w:rsidRPr="00B10F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10F68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B10F68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10F68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B10F68">
        <w:rPr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10F68">
        <w:rPr>
          <w:sz w:val="26"/>
          <w:szCs w:val="26"/>
          <w:shd w:val="clear" w:color="auto" w:fill="FFFFFF"/>
        </w:rPr>
        <w:t>ч</w:t>
      </w:r>
      <w:proofErr w:type="gramEnd"/>
      <w:r w:rsidRPr="00B10F68">
        <w:rPr>
          <w:sz w:val="26"/>
          <w:szCs w:val="26"/>
          <w:shd w:val="clear" w:color="auto" w:fill="FFFFFF"/>
        </w:rPr>
        <w:t>.1 ст.51 №</w:t>
      </w:r>
      <w:r w:rsidR="00E870D6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248-ФЗ).</w:t>
      </w:r>
    </w:p>
    <w:p w:rsidR="0082153B" w:rsidRPr="00B10F68" w:rsidRDefault="0082153B" w:rsidP="0082153B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742D3" w:rsidRPr="00B10F68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742D3" w:rsidRPr="00B10F68" w:rsidRDefault="000742D3" w:rsidP="000742D3">
      <w:pPr>
        <w:ind w:firstLine="567"/>
        <w:jc w:val="center"/>
        <w:rPr>
          <w:b/>
          <w:sz w:val="24"/>
          <w:szCs w:val="24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5130"/>
        <w:gridCol w:w="1843"/>
        <w:gridCol w:w="2387"/>
      </w:tblGrid>
      <w:tr w:rsidR="000742D3" w:rsidRPr="00E870D6" w:rsidTr="00B21113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21113" w:rsidRDefault="000742D3" w:rsidP="00E870D6">
            <w:pPr>
              <w:jc w:val="center"/>
              <w:rPr>
                <w:b/>
                <w:sz w:val="22"/>
                <w:szCs w:val="22"/>
              </w:rPr>
            </w:pPr>
            <w:r w:rsidRPr="00B21113">
              <w:rPr>
                <w:b/>
                <w:sz w:val="22"/>
                <w:szCs w:val="22"/>
              </w:rPr>
              <w:t>№</w:t>
            </w:r>
            <w:r w:rsidR="006C508E" w:rsidRPr="00B2111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21113">
              <w:rPr>
                <w:b/>
                <w:sz w:val="22"/>
                <w:szCs w:val="22"/>
              </w:rPr>
              <w:t>п</w:t>
            </w:r>
            <w:proofErr w:type="gramEnd"/>
            <w:r w:rsidRPr="00B2111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21113" w:rsidRDefault="000742D3" w:rsidP="005F6A0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B21113">
              <w:rPr>
                <w:b/>
                <w:sz w:val="22"/>
                <w:szCs w:val="22"/>
              </w:rPr>
              <w:t>Вид мероприятия/Форма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21113" w:rsidRDefault="000742D3" w:rsidP="005F6A03">
            <w:pPr>
              <w:jc w:val="center"/>
              <w:rPr>
                <w:b/>
                <w:sz w:val="22"/>
                <w:szCs w:val="22"/>
              </w:rPr>
            </w:pPr>
            <w:r w:rsidRPr="00B21113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D3" w:rsidRPr="00B21113" w:rsidRDefault="000742D3" w:rsidP="005F6A03">
            <w:pPr>
              <w:jc w:val="center"/>
              <w:rPr>
                <w:b/>
                <w:sz w:val="22"/>
                <w:szCs w:val="22"/>
              </w:rPr>
            </w:pPr>
            <w:r w:rsidRPr="00B21113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0742D3" w:rsidRPr="00E870D6" w:rsidTr="000B3442">
        <w:tblPrEx>
          <w:tblCellMar>
            <w:top w:w="0" w:type="dxa"/>
            <w:bottom w:w="0" w:type="dxa"/>
          </w:tblCellMar>
        </w:tblPrEx>
        <w:trPr>
          <w:trHeight w:hRule="exact" w:val="46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jc w:val="both"/>
              <w:rPr>
                <w:sz w:val="24"/>
                <w:szCs w:val="24"/>
              </w:rPr>
            </w:pPr>
            <w:r w:rsidRPr="00E870D6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E870D6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D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Информирование.</w:t>
            </w:r>
          </w:p>
          <w:p w:rsidR="000742D3" w:rsidRPr="00E870D6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6">
              <w:rPr>
                <w:rFonts w:ascii="Times New Roman" w:hAnsi="Times New Roman" w:cs="Times New Roman"/>
                <w:sz w:val="24"/>
                <w:szCs w:val="24"/>
              </w:rPr>
              <w:t>1. Проведение публичных мероприятий (собраний, совещаний, семинаров) с контролируемыми л</w:t>
            </w:r>
            <w:r w:rsidR="00E870D6">
              <w:rPr>
                <w:rFonts w:ascii="Times New Roman" w:hAnsi="Times New Roman" w:cs="Times New Roman"/>
                <w:sz w:val="24"/>
                <w:szCs w:val="24"/>
              </w:rPr>
              <w:t>ицами в целях их информирования.</w:t>
            </w:r>
          </w:p>
          <w:p w:rsidR="000742D3" w:rsidRPr="00E870D6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6">
              <w:rPr>
                <w:rFonts w:ascii="Times New Roman" w:hAnsi="Times New Roman" w:cs="Times New Roman"/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</w:t>
            </w:r>
            <w:r w:rsidR="00E870D6">
              <w:rPr>
                <w:rFonts w:ascii="Times New Roman" w:hAnsi="Times New Roman" w:cs="Times New Roman"/>
                <w:sz w:val="24"/>
                <w:szCs w:val="24"/>
              </w:rPr>
              <w:t>онтроля в сфере благоустройства.</w:t>
            </w:r>
          </w:p>
          <w:p w:rsidR="00E870D6" w:rsidRPr="00E870D6" w:rsidRDefault="000742D3" w:rsidP="000B3442">
            <w:pPr>
              <w:pStyle w:val="a3"/>
              <w:spacing w:before="0" w:beforeAutospacing="0" w:after="0" w:afterAutospacing="0"/>
              <w:ind w:right="131"/>
              <w:jc w:val="both"/>
              <w:rPr>
                <w:sz w:val="24"/>
                <w:szCs w:val="24"/>
              </w:rPr>
            </w:pPr>
            <w:r w:rsidRPr="00E870D6">
              <w:rPr>
                <w:sz w:val="24"/>
                <w:szCs w:val="24"/>
              </w:rPr>
              <w:t>3. Размещение и поддержание в актуальном состоянии на официальном сайте администрации</w:t>
            </w:r>
            <w:r w:rsidR="006C508E" w:rsidRPr="00E870D6">
              <w:rPr>
                <w:sz w:val="24"/>
                <w:szCs w:val="24"/>
              </w:rPr>
              <w:t xml:space="preserve"> </w:t>
            </w:r>
            <w:r w:rsidR="00462F89" w:rsidRPr="00E870D6">
              <w:rPr>
                <w:sz w:val="24"/>
                <w:szCs w:val="24"/>
              </w:rPr>
              <w:t>Троснянского</w:t>
            </w:r>
            <w:r w:rsidRPr="00E870D6">
              <w:rPr>
                <w:sz w:val="24"/>
                <w:szCs w:val="24"/>
              </w:rPr>
              <w:t xml:space="preserve"> района</w:t>
            </w:r>
            <w:r w:rsidR="00511AEF" w:rsidRPr="00E870D6">
              <w:rPr>
                <w:sz w:val="24"/>
                <w:szCs w:val="24"/>
              </w:rPr>
              <w:t xml:space="preserve"> в разделе </w:t>
            </w:r>
            <w:r w:rsidR="00611B24" w:rsidRPr="00E870D6">
              <w:rPr>
                <w:sz w:val="24"/>
                <w:szCs w:val="24"/>
              </w:rPr>
              <w:t>Воронецкое</w:t>
            </w:r>
            <w:r w:rsidR="00511AEF" w:rsidRPr="00E870D6">
              <w:rPr>
                <w:sz w:val="24"/>
                <w:szCs w:val="24"/>
              </w:rPr>
              <w:t xml:space="preserve"> сельское поселение</w:t>
            </w:r>
            <w:r w:rsidRPr="00E870D6">
              <w:rPr>
                <w:sz w:val="24"/>
                <w:szCs w:val="24"/>
              </w:rPr>
              <w:t xml:space="preserve">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0D6" w:rsidRDefault="00E870D6" w:rsidP="005F6A03">
            <w:pPr>
              <w:jc w:val="both"/>
              <w:rPr>
                <w:sz w:val="24"/>
                <w:szCs w:val="24"/>
              </w:rPr>
            </w:pPr>
          </w:p>
          <w:p w:rsidR="00F605E3" w:rsidRPr="00F605E3" w:rsidRDefault="00F605E3" w:rsidP="00F605E3">
            <w:pPr>
              <w:jc w:val="both"/>
              <w:rPr>
                <w:sz w:val="24"/>
                <w:szCs w:val="24"/>
              </w:rPr>
            </w:pPr>
            <w:r w:rsidRPr="00F605E3">
              <w:rPr>
                <w:sz w:val="24"/>
                <w:szCs w:val="24"/>
              </w:rPr>
              <w:t>В течение года</w:t>
            </w:r>
          </w:p>
          <w:p w:rsidR="00E870D6" w:rsidRDefault="00E870D6" w:rsidP="005F6A03">
            <w:pPr>
              <w:jc w:val="both"/>
              <w:rPr>
                <w:sz w:val="24"/>
                <w:szCs w:val="24"/>
              </w:rPr>
            </w:pPr>
          </w:p>
          <w:p w:rsidR="00E870D6" w:rsidRDefault="00E870D6" w:rsidP="005F6A03">
            <w:pPr>
              <w:jc w:val="both"/>
              <w:rPr>
                <w:sz w:val="24"/>
                <w:szCs w:val="24"/>
              </w:rPr>
            </w:pPr>
          </w:p>
          <w:p w:rsidR="00E870D6" w:rsidRDefault="00E870D6" w:rsidP="005F6A03">
            <w:pPr>
              <w:jc w:val="both"/>
              <w:rPr>
                <w:sz w:val="24"/>
                <w:szCs w:val="24"/>
              </w:rPr>
            </w:pPr>
          </w:p>
          <w:p w:rsidR="00E870D6" w:rsidRDefault="00E833CA" w:rsidP="00E87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E870D6" w:rsidRDefault="00E870D6" w:rsidP="005F6A03">
            <w:pPr>
              <w:jc w:val="both"/>
              <w:rPr>
                <w:sz w:val="24"/>
                <w:szCs w:val="24"/>
              </w:rPr>
            </w:pPr>
          </w:p>
          <w:p w:rsidR="00E870D6" w:rsidRDefault="00E870D6" w:rsidP="005F6A03">
            <w:pPr>
              <w:jc w:val="both"/>
              <w:rPr>
                <w:sz w:val="24"/>
                <w:szCs w:val="24"/>
              </w:rPr>
            </w:pPr>
          </w:p>
          <w:p w:rsidR="00E833CA" w:rsidRDefault="00E833CA" w:rsidP="005F6A03">
            <w:pPr>
              <w:jc w:val="both"/>
              <w:rPr>
                <w:sz w:val="24"/>
                <w:szCs w:val="24"/>
              </w:rPr>
            </w:pPr>
          </w:p>
          <w:p w:rsidR="00E870D6" w:rsidRPr="00E870D6" w:rsidRDefault="00E833CA" w:rsidP="00E83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Pr="00E870D6" w:rsidRDefault="000742D3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 w:rsidRPr="00E870D6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611B24" w:rsidRPr="00E870D6">
              <w:rPr>
                <w:color w:val="000000"/>
                <w:sz w:val="24"/>
                <w:szCs w:val="24"/>
              </w:rPr>
              <w:t>Воронецкого</w:t>
            </w:r>
            <w:r w:rsidR="00A664B0" w:rsidRPr="00E870D6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0742D3" w:rsidRPr="00E870D6" w:rsidRDefault="00462F89" w:rsidP="00E870D6">
            <w:pPr>
              <w:pStyle w:val="a3"/>
              <w:ind w:right="170"/>
              <w:jc w:val="both"/>
              <w:rPr>
                <w:sz w:val="24"/>
                <w:szCs w:val="24"/>
              </w:rPr>
            </w:pPr>
            <w:r w:rsidRPr="00E870D6">
              <w:rPr>
                <w:color w:val="000000"/>
                <w:sz w:val="24"/>
                <w:szCs w:val="24"/>
              </w:rPr>
              <w:t xml:space="preserve">главный </w:t>
            </w:r>
            <w:r w:rsidR="000742D3" w:rsidRPr="00E870D6"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r w:rsidR="00611B24" w:rsidRPr="00E870D6">
              <w:rPr>
                <w:color w:val="000000"/>
                <w:sz w:val="24"/>
                <w:szCs w:val="24"/>
              </w:rPr>
              <w:t>Воронецкого</w:t>
            </w:r>
            <w:r w:rsidR="00A664B0" w:rsidRPr="00E870D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742D3" w:rsidRPr="00E870D6" w:rsidTr="00B21113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70D6">
              <w:rPr>
                <w:rFonts w:eastAsia="Courier New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D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предостережения.</w:t>
            </w:r>
          </w:p>
          <w:p w:rsidR="000742D3" w:rsidRPr="00E870D6" w:rsidRDefault="000742D3" w:rsidP="005F6A03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  <w:r w:rsidRPr="00E870D6">
              <w:rPr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widowControl w:val="0"/>
              <w:ind w:right="17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70D6">
              <w:rPr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Pr="00E870D6" w:rsidRDefault="000742D3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 w:rsidRPr="00E870D6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611B24" w:rsidRPr="00E870D6">
              <w:rPr>
                <w:color w:val="000000"/>
                <w:sz w:val="24"/>
                <w:szCs w:val="24"/>
              </w:rPr>
              <w:t>Воронецкого</w:t>
            </w:r>
            <w:r w:rsidR="00A664B0" w:rsidRPr="00E870D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E870D6">
              <w:rPr>
                <w:color w:val="000000"/>
                <w:sz w:val="24"/>
                <w:szCs w:val="24"/>
              </w:rPr>
              <w:t xml:space="preserve">; </w:t>
            </w:r>
          </w:p>
          <w:p w:rsidR="000742D3" w:rsidRPr="00E870D6" w:rsidRDefault="000742D3" w:rsidP="00E870D6">
            <w:pPr>
              <w:pStyle w:val="a3"/>
              <w:ind w:right="17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870D6">
              <w:rPr>
                <w:color w:val="000000"/>
                <w:sz w:val="24"/>
                <w:szCs w:val="24"/>
              </w:rPr>
              <w:t>гла</w:t>
            </w:r>
            <w:r w:rsidR="00462F89" w:rsidRPr="00E870D6">
              <w:rPr>
                <w:color w:val="000000"/>
                <w:sz w:val="24"/>
                <w:szCs w:val="24"/>
              </w:rPr>
              <w:t xml:space="preserve">вный </w:t>
            </w:r>
            <w:r w:rsidRPr="00E870D6">
              <w:rPr>
                <w:color w:val="000000"/>
                <w:sz w:val="24"/>
                <w:szCs w:val="24"/>
              </w:rPr>
              <w:t>специалист администрации</w:t>
            </w:r>
            <w:r w:rsidR="00462F89" w:rsidRPr="00E870D6">
              <w:rPr>
                <w:color w:val="000000"/>
                <w:sz w:val="24"/>
                <w:szCs w:val="24"/>
              </w:rPr>
              <w:t xml:space="preserve"> </w:t>
            </w:r>
            <w:r w:rsidR="00611B24" w:rsidRPr="00E870D6">
              <w:rPr>
                <w:color w:val="000000"/>
                <w:sz w:val="24"/>
                <w:szCs w:val="24"/>
              </w:rPr>
              <w:t>Воронецкого</w:t>
            </w:r>
            <w:r w:rsidR="00A664B0" w:rsidRPr="00E870D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742D3" w:rsidRPr="00E870D6" w:rsidTr="00B21113">
        <w:tblPrEx>
          <w:tblCellMar>
            <w:top w:w="0" w:type="dxa"/>
            <w:bottom w:w="0" w:type="dxa"/>
          </w:tblCellMar>
        </w:tblPrEx>
        <w:trPr>
          <w:trHeight w:hRule="exact" w:val="22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870D6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0D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Консультирование.</w:t>
            </w:r>
          </w:p>
          <w:p w:rsidR="000742D3" w:rsidRPr="00E870D6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70D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widowControl w:val="0"/>
              <w:spacing w:line="230" w:lineRule="exact"/>
              <w:ind w:right="170"/>
              <w:jc w:val="both"/>
              <w:rPr>
                <w:sz w:val="24"/>
                <w:szCs w:val="24"/>
              </w:rPr>
            </w:pPr>
            <w:r w:rsidRPr="00E870D6">
              <w:rPr>
                <w:sz w:val="24"/>
                <w:szCs w:val="24"/>
              </w:rPr>
              <w:t>Постоянно</w:t>
            </w:r>
            <w:r w:rsidR="006C508E" w:rsidRPr="00E870D6">
              <w:rPr>
                <w:sz w:val="24"/>
                <w:szCs w:val="24"/>
              </w:rPr>
              <w:t xml:space="preserve"> </w:t>
            </w:r>
            <w:r w:rsidRPr="00E870D6">
              <w:rPr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Pr="00E870D6" w:rsidRDefault="000742D3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 w:rsidRPr="00E870D6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611B24" w:rsidRPr="00E870D6">
              <w:rPr>
                <w:color w:val="000000"/>
                <w:sz w:val="24"/>
                <w:szCs w:val="24"/>
              </w:rPr>
              <w:t>Воронецкого</w:t>
            </w:r>
            <w:r w:rsidR="00A664B0" w:rsidRPr="00E870D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E870D6">
              <w:rPr>
                <w:color w:val="000000"/>
                <w:sz w:val="24"/>
                <w:szCs w:val="24"/>
              </w:rPr>
              <w:t>;</w:t>
            </w:r>
          </w:p>
          <w:p w:rsidR="000742D3" w:rsidRPr="00E870D6" w:rsidRDefault="00462F89" w:rsidP="00E870D6">
            <w:pPr>
              <w:pStyle w:val="a3"/>
              <w:ind w:right="170"/>
              <w:jc w:val="both"/>
              <w:rPr>
                <w:sz w:val="24"/>
                <w:szCs w:val="24"/>
              </w:rPr>
            </w:pPr>
            <w:r w:rsidRPr="00E870D6">
              <w:rPr>
                <w:color w:val="000000"/>
                <w:sz w:val="24"/>
                <w:szCs w:val="24"/>
              </w:rPr>
              <w:t xml:space="preserve"> главный </w:t>
            </w:r>
            <w:r w:rsidR="000742D3" w:rsidRPr="00E870D6">
              <w:rPr>
                <w:color w:val="000000"/>
                <w:sz w:val="24"/>
                <w:szCs w:val="24"/>
              </w:rPr>
              <w:t xml:space="preserve">специалист администрации </w:t>
            </w:r>
            <w:r w:rsidR="00611B24" w:rsidRPr="00E870D6">
              <w:rPr>
                <w:color w:val="000000"/>
                <w:sz w:val="24"/>
                <w:szCs w:val="24"/>
              </w:rPr>
              <w:t>Воронецкого</w:t>
            </w:r>
            <w:r w:rsidR="00A664B0" w:rsidRPr="00E870D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55FED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55FED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E1554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B55FED">
        <w:rPr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E1554A" w:rsidRPr="00E1554A" w:rsidRDefault="00E1554A" w:rsidP="00E1554A">
      <w:pPr>
        <w:jc w:val="both"/>
        <w:rPr>
          <w:sz w:val="26"/>
          <w:szCs w:val="26"/>
        </w:rPr>
      </w:pPr>
    </w:p>
    <w:p w:rsidR="00E1554A" w:rsidRPr="00E1554A" w:rsidRDefault="00E1554A" w:rsidP="00E1554A">
      <w:pPr>
        <w:ind w:firstLine="709"/>
        <w:jc w:val="both"/>
        <w:rPr>
          <w:sz w:val="26"/>
          <w:szCs w:val="26"/>
        </w:rPr>
      </w:pPr>
      <w:r w:rsidRPr="00E1554A">
        <w:rPr>
          <w:sz w:val="26"/>
          <w:szCs w:val="26"/>
        </w:rPr>
        <w:t>Мониторинг реализации Программы осуществляется на регулярной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основе.</w:t>
      </w:r>
    </w:p>
    <w:p w:rsidR="00E1554A" w:rsidRPr="00E1554A" w:rsidRDefault="00E1554A" w:rsidP="00E1554A">
      <w:pPr>
        <w:ind w:firstLine="709"/>
        <w:jc w:val="both"/>
        <w:rPr>
          <w:sz w:val="26"/>
          <w:szCs w:val="26"/>
        </w:rPr>
      </w:pPr>
      <w:r w:rsidRPr="00E1554A">
        <w:rPr>
          <w:sz w:val="26"/>
          <w:szCs w:val="26"/>
        </w:rPr>
        <w:t>Результаты профилактической работы включаются в ежегодные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доклады об осуществлении муниципального контроля в сфере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благоустройства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 xml:space="preserve">и размещаются на официальном сайте </w:t>
      </w:r>
      <w:r>
        <w:rPr>
          <w:sz w:val="26"/>
          <w:szCs w:val="26"/>
        </w:rPr>
        <w:t xml:space="preserve">администрации Троснянского района в разделе «Воронецкое сельское поселение» </w:t>
      </w:r>
      <w:r w:rsidRPr="00E1554A">
        <w:rPr>
          <w:sz w:val="26"/>
          <w:szCs w:val="26"/>
        </w:rPr>
        <w:t>в сети «Интернет» не позднее 1 марта года,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 xml:space="preserve">следующего </w:t>
      </w:r>
      <w:proofErr w:type="gramStart"/>
      <w:r w:rsidRPr="00E1554A">
        <w:rPr>
          <w:sz w:val="26"/>
          <w:szCs w:val="26"/>
        </w:rPr>
        <w:t>за</w:t>
      </w:r>
      <w:proofErr w:type="gramEnd"/>
      <w:r w:rsidRPr="00E1554A">
        <w:rPr>
          <w:sz w:val="26"/>
          <w:szCs w:val="26"/>
        </w:rPr>
        <w:t xml:space="preserve"> отчетным.</w:t>
      </w:r>
    </w:p>
    <w:p w:rsidR="00E1554A" w:rsidRPr="00E1554A" w:rsidRDefault="00E1554A" w:rsidP="00E1554A">
      <w:pPr>
        <w:ind w:firstLine="709"/>
        <w:jc w:val="both"/>
        <w:rPr>
          <w:sz w:val="26"/>
          <w:szCs w:val="26"/>
        </w:rPr>
      </w:pPr>
      <w:r w:rsidRPr="00E1554A">
        <w:rPr>
          <w:sz w:val="26"/>
          <w:szCs w:val="26"/>
        </w:rPr>
        <w:t>Ожидаемый результат Программы - снижение количества выявленных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нарушений обязательных требований, требований, установленных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муниципальными правовыми актами при увеличении количества и качества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проводимых профилактических мероприятий.</w:t>
      </w: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1985"/>
      </w:tblGrid>
      <w:tr w:rsidR="000742D3" w:rsidRPr="00B10F68" w:rsidTr="00E870D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jc w:val="center"/>
              <w:rPr>
                <w:b/>
                <w:sz w:val="22"/>
                <w:szCs w:val="22"/>
              </w:rPr>
            </w:pPr>
            <w:r w:rsidRPr="00E870D6">
              <w:rPr>
                <w:b/>
                <w:sz w:val="22"/>
                <w:szCs w:val="22"/>
              </w:rPr>
              <w:t>№</w:t>
            </w:r>
          </w:p>
          <w:p w:rsidR="000742D3" w:rsidRPr="00E870D6" w:rsidRDefault="000742D3" w:rsidP="005F6A0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70D6">
              <w:rPr>
                <w:b/>
                <w:sz w:val="22"/>
                <w:szCs w:val="22"/>
              </w:rPr>
              <w:t>п</w:t>
            </w:r>
            <w:proofErr w:type="gramEnd"/>
            <w:r w:rsidRPr="00E870D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jc w:val="center"/>
              <w:rPr>
                <w:b/>
                <w:sz w:val="22"/>
                <w:szCs w:val="22"/>
              </w:rPr>
            </w:pPr>
            <w:r w:rsidRPr="00E870D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E870D6" w:rsidRDefault="000742D3" w:rsidP="005F6A03">
            <w:pPr>
              <w:jc w:val="center"/>
              <w:rPr>
                <w:b/>
                <w:sz w:val="22"/>
                <w:szCs w:val="22"/>
              </w:rPr>
            </w:pPr>
            <w:r w:rsidRPr="00E870D6">
              <w:rPr>
                <w:b/>
                <w:sz w:val="22"/>
                <w:szCs w:val="22"/>
              </w:rPr>
              <w:t>Величина</w:t>
            </w:r>
          </w:p>
        </w:tc>
      </w:tr>
      <w:tr w:rsidR="000742D3" w:rsidRPr="00B10F68" w:rsidTr="00B21113">
        <w:tblPrEx>
          <w:tblCellMar>
            <w:top w:w="0" w:type="dxa"/>
            <w:bottom w:w="0" w:type="dxa"/>
          </w:tblCellMar>
        </w:tblPrEx>
        <w:trPr>
          <w:trHeight w:hRule="exact" w:val="20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21113" w:rsidRDefault="000742D3" w:rsidP="005F6A03">
            <w:pPr>
              <w:ind w:firstLine="567"/>
              <w:jc w:val="center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21113" w:rsidRDefault="000742D3" w:rsidP="00E870D6">
            <w:pPr>
              <w:pStyle w:val="ConsPlusNormal"/>
              <w:ind w:left="119" w:right="213"/>
              <w:jc w:val="both"/>
              <w:rPr>
                <w:sz w:val="26"/>
                <w:szCs w:val="26"/>
              </w:rPr>
            </w:pPr>
            <w:r w:rsidRPr="00B2111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администрации</w:t>
            </w:r>
            <w:r w:rsidR="006C508E" w:rsidRPr="00B211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F89" w:rsidRPr="00B21113">
              <w:rPr>
                <w:rFonts w:ascii="Times New Roman" w:hAnsi="Times New Roman" w:cs="Times New Roman"/>
                <w:sz w:val="26"/>
                <w:szCs w:val="26"/>
              </w:rPr>
              <w:t>Троснянского</w:t>
            </w:r>
            <w:r w:rsidRPr="00B21113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462F89" w:rsidRPr="00B21113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611B24" w:rsidRPr="00B21113">
              <w:rPr>
                <w:rFonts w:ascii="Times New Roman" w:hAnsi="Times New Roman" w:cs="Times New Roman"/>
                <w:sz w:val="26"/>
                <w:szCs w:val="26"/>
              </w:rPr>
              <w:t>Воронецкое</w:t>
            </w:r>
            <w:r w:rsidR="00462F89" w:rsidRPr="00B211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  <w:r w:rsidRPr="00B21113">
              <w:rPr>
                <w:rFonts w:ascii="Times New Roman" w:hAnsi="Times New Roman" w:cs="Times New Roman"/>
                <w:sz w:val="26"/>
                <w:szCs w:val="26"/>
              </w:rPr>
              <w:t xml:space="preserve">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21113">
                <w:rPr>
                  <w:rFonts w:ascii="Times New Roman" w:hAnsi="Times New Roman" w:cs="Times New Roman"/>
                  <w:sz w:val="26"/>
                  <w:szCs w:val="26"/>
                </w:rPr>
                <w:t>2021 г</w:t>
              </w:r>
            </w:smartTag>
            <w:r w:rsidRPr="00B21113">
              <w:rPr>
                <w:rFonts w:ascii="Times New Roman" w:hAnsi="Times New Roman" w:cs="Times New Roman"/>
                <w:sz w:val="26"/>
                <w:szCs w:val="26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21113" w:rsidRDefault="000742D3" w:rsidP="005F6A03">
            <w:pPr>
              <w:jc w:val="center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100%</w:t>
            </w:r>
          </w:p>
        </w:tc>
      </w:tr>
      <w:tr w:rsidR="000742D3" w:rsidRPr="00B10F68" w:rsidTr="00B2111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21113" w:rsidRDefault="000742D3" w:rsidP="005F6A03">
            <w:pPr>
              <w:ind w:firstLine="567"/>
              <w:jc w:val="center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21113" w:rsidRDefault="000742D3" w:rsidP="00B21113">
            <w:pPr>
              <w:autoSpaceDE w:val="0"/>
              <w:autoSpaceDN w:val="0"/>
              <w:adjustRightInd w:val="0"/>
              <w:ind w:left="119" w:right="213"/>
              <w:jc w:val="both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Утверждение</w:t>
            </w:r>
            <w:r w:rsidR="006C508E" w:rsidRPr="00B21113">
              <w:rPr>
                <w:sz w:val="26"/>
                <w:szCs w:val="26"/>
              </w:rPr>
              <w:t xml:space="preserve"> </w:t>
            </w:r>
            <w:r w:rsidRPr="00B21113">
              <w:rPr>
                <w:sz w:val="26"/>
                <w:szCs w:val="26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21113" w:rsidRDefault="000742D3" w:rsidP="00E870D6">
            <w:pPr>
              <w:jc w:val="center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Исполнено</w:t>
            </w:r>
            <w:proofErr w:type="gramStart"/>
            <w:r w:rsidRPr="00B21113">
              <w:rPr>
                <w:sz w:val="26"/>
                <w:szCs w:val="26"/>
              </w:rPr>
              <w:t>/Н</w:t>
            </w:r>
            <w:proofErr w:type="gramEnd"/>
            <w:r w:rsidRPr="00B21113">
              <w:rPr>
                <w:sz w:val="26"/>
                <w:szCs w:val="26"/>
              </w:rPr>
              <w:t>е исполнено</w:t>
            </w:r>
          </w:p>
        </w:tc>
      </w:tr>
      <w:tr w:rsidR="000742D3" w:rsidRPr="00B10F68" w:rsidTr="00E870D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21113" w:rsidRDefault="000742D3" w:rsidP="005F6A03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B2111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21113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21113" w:rsidRDefault="000742D3" w:rsidP="005F6A03">
            <w:pPr>
              <w:jc w:val="center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100%</w:t>
            </w:r>
          </w:p>
        </w:tc>
      </w:tr>
      <w:tr w:rsidR="000742D3" w:rsidRPr="00B10F68" w:rsidTr="00B21113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21113" w:rsidRDefault="000742D3" w:rsidP="005F6A03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B21113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21113" w:rsidRDefault="000742D3" w:rsidP="00E870D6">
            <w:pPr>
              <w:widowControl w:val="0"/>
              <w:ind w:left="119" w:right="213"/>
              <w:jc w:val="both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21113" w:rsidRDefault="000742D3" w:rsidP="005F6A03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B21113">
              <w:rPr>
                <w:sz w:val="26"/>
                <w:szCs w:val="26"/>
              </w:rPr>
              <w:t>100%</w:t>
            </w:r>
          </w:p>
        </w:tc>
      </w:tr>
    </w:tbl>
    <w:p w:rsidR="00E1554A" w:rsidRDefault="00E1554A" w:rsidP="00E1554A">
      <w:pPr>
        <w:jc w:val="both"/>
        <w:rPr>
          <w:sz w:val="26"/>
          <w:szCs w:val="26"/>
        </w:rPr>
      </w:pPr>
    </w:p>
    <w:p w:rsidR="00E1554A" w:rsidRPr="00E1554A" w:rsidRDefault="00E1554A" w:rsidP="00E1554A">
      <w:pPr>
        <w:jc w:val="both"/>
        <w:rPr>
          <w:sz w:val="26"/>
          <w:szCs w:val="26"/>
        </w:rPr>
      </w:pPr>
      <w:r w:rsidRPr="00E1554A">
        <w:rPr>
          <w:sz w:val="26"/>
          <w:szCs w:val="26"/>
        </w:rPr>
        <w:t>Для оценки эффективности и результативности программы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профилактики используются следующие оценки показателей:</w:t>
      </w:r>
    </w:p>
    <w:p w:rsidR="00E1554A" w:rsidRDefault="00E1554A" w:rsidP="00E1554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111"/>
        <w:gridCol w:w="2551"/>
        <w:gridCol w:w="2516"/>
      </w:tblGrid>
      <w:tr w:rsidR="00E1554A" w:rsidRPr="006B2634" w:rsidTr="006B2634">
        <w:tc>
          <w:tcPr>
            <w:tcW w:w="2392" w:type="dxa"/>
            <w:shd w:val="clear" w:color="auto" w:fill="auto"/>
          </w:tcPr>
          <w:p w:rsidR="00E1554A" w:rsidRPr="006B2634" w:rsidRDefault="00E1554A" w:rsidP="006B2634">
            <w:pPr>
              <w:jc w:val="both"/>
              <w:rPr>
                <w:b/>
                <w:sz w:val="24"/>
                <w:szCs w:val="24"/>
              </w:rPr>
            </w:pPr>
            <w:r w:rsidRPr="006B2634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111" w:type="dxa"/>
            <w:shd w:val="clear" w:color="auto" w:fill="auto"/>
          </w:tcPr>
          <w:p w:rsidR="00E1554A" w:rsidRPr="006B2634" w:rsidRDefault="00E1554A" w:rsidP="006B2634">
            <w:pPr>
              <w:jc w:val="both"/>
              <w:rPr>
                <w:sz w:val="24"/>
                <w:szCs w:val="24"/>
              </w:rPr>
            </w:pPr>
            <w:r w:rsidRPr="006B2634">
              <w:rPr>
                <w:sz w:val="24"/>
                <w:szCs w:val="24"/>
              </w:rPr>
              <w:t>нет отклонения</w:t>
            </w:r>
          </w:p>
        </w:tc>
        <w:tc>
          <w:tcPr>
            <w:tcW w:w="2551" w:type="dxa"/>
            <w:shd w:val="clear" w:color="auto" w:fill="auto"/>
          </w:tcPr>
          <w:p w:rsidR="00E1554A" w:rsidRPr="006B2634" w:rsidRDefault="00E1554A" w:rsidP="006B2634">
            <w:pPr>
              <w:jc w:val="both"/>
              <w:rPr>
                <w:sz w:val="24"/>
                <w:szCs w:val="24"/>
              </w:rPr>
            </w:pPr>
            <w:r w:rsidRPr="006B2634">
              <w:rPr>
                <w:sz w:val="24"/>
                <w:szCs w:val="24"/>
              </w:rPr>
              <w:t>отклонение больше 20%</w:t>
            </w:r>
          </w:p>
        </w:tc>
        <w:tc>
          <w:tcPr>
            <w:tcW w:w="2516" w:type="dxa"/>
            <w:shd w:val="clear" w:color="auto" w:fill="auto"/>
          </w:tcPr>
          <w:p w:rsidR="00E1554A" w:rsidRPr="006B2634" w:rsidRDefault="00B21113" w:rsidP="006B2634">
            <w:pPr>
              <w:jc w:val="both"/>
              <w:rPr>
                <w:sz w:val="24"/>
                <w:szCs w:val="24"/>
              </w:rPr>
            </w:pPr>
            <w:r w:rsidRPr="006B2634">
              <w:rPr>
                <w:sz w:val="24"/>
                <w:szCs w:val="24"/>
              </w:rPr>
              <w:t>отклонение больше 50%</w:t>
            </w:r>
          </w:p>
        </w:tc>
      </w:tr>
      <w:tr w:rsidR="00E1554A" w:rsidRPr="006B2634" w:rsidTr="006B2634">
        <w:tc>
          <w:tcPr>
            <w:tcW w:w="2392" w:type="dxa"/>
            <w:shd w:val="clear" w:color="auto" w:fill="auto"/>
          </w:tcPr>
          <w:p w:rsidR="00E1554A" w:rsidRPr="006B2634" w:rsidRDefault="00B21113" w:rsidP="006B2634">
            <w:pPr>
              <w:jc w:val="both"/>
              <w:rPr>
                <w:b/>
                <w:sz w:val="24"/>
                <w:szCs w:val="24"/>
              </w:rPr>
            </w:pPr>
            <w:r w:rsidRPr="006B263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111" w:type="dxa"/>
            <w:shd w:val="clear" w:color="auto" w:fill="auto"/>
          </w:tcPr>
          <w:p w:rsidR="00E1554A" w:rsidRPr="006B2634" w:rsidRDefault="00B21113" w:rsidP="006B2634">
            <w:pPr>
              <w:jc w:val="both"/>
              <w:rPr>
                <w:sz w:val="24"/>
                <w:szCs w:val="24"/>
              </w:rPr>
            </w:pPr>
            <w:r w:rsidRPr="006B2634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shd w:val="clear" w:color="auto" w:fill="auto"/>
          </w:tcPr>
          <w:p w:rsidR="00E1554A" w:rsidRPr="006B2634" w:rsidRDefault="00B21113" w:rsidP="006B2634">
            <w:pPr>
              <w:jc w:val="both"/>
              <w:rPr>
                <w:sz w:val="24"/>
                <w:szCs w:val="24"/>
              </w:rPr>
            </w:pPr>
            <w:r w:rsidRPr="006B2634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516" w:type="dxa"/>
            <w:shd w:val="clear" w:color="auto" w:fill="auto"/>
          </w:tcPr>
          <w:p w:rsidR="00E1554A" w:rsidRPr="006B2634" w:rsidRDefault="00B21113" w:rsidP="006B2634">
            <w:pPr>
              <w:jc w:val="both"/>
              <w:rPr>
                <w:sz w:val="24"/>
                <w:szCs w:val="24"/>
              </w:rPr>
            </w:pPr>
            <w:r w:rsidRPr="006B2634">
              <w:rPr>
                <w:sz w:val="24"/>
                <w:szCs w:val="24"/>
              </w:rPr>
              <w:t>низкая эффективность</w:t>
            </w:r>
          </w:p>
        </w:tc>
      </w:tr>
    </w:tbl>
    <w:p w:rsidR="00E1554A" w:rsidRPr="00B21113" w:rsidRDefault="00E1554A" w:rsidP="00E1554A">
      <w:pPr>
        <w:jc w:val="both"/>
        <w:rPr>
          <w:sz w:val="24"/>
          <w:szCs w:val="24"/>
        </w:rPr>
      </w:pPr>
    </w:p>
    <w:p w:rsidR="00E1554A" w:rsidRPr="00E1554A" w:rsidRDefault="00E1554A" w:rsidP="00B21113">
      <w:pPr>
        <w:ind w:firstLine="709"/>
        <w:jc w:val="both"/>
        <w:rPr>
          <w:sz w:val="26"/>
          <w:szCs w:val="26"/>
        </w:rPr>
      </w:pPr>
      <w:r w:rsidRPr="00E1554A">
        <w:rPr>
          <w:sz w:val="26"/>
          <w:szCs w:val="26"/>
        </w:rPr>
        <w:t>По окончании года контрольный орган подводит итоги реализации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программы профилактики, размещая отчёт на сайте контрольного органа не</w:t>
      </w:r>
      <w:r>
        <w:rPr>
          <w:sz w:val="26"/>
          <w:szCs w:val="26"/>
        </w:rPr>
        <w:t xml:space="preserve"> </w:t>
      </w:r>
      <w:r w:rsidRPr="00E1554A">
        <w:rPr>
          <w:sz w:val="26"/>
          <w:szCs w:val="26"/>
        </w:rPr>
        <w:t>позднее февраля следующего за отчетным годом.</w:t>
      </w:r>
    </w:p>
    <w:sectPr w:rsidR="00E1554A" w:rsidRPr="00E1554A" w:rsidSect="006C50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3C4"/>
    <w:multiLevelType w:val="hybridMultilevel"/>
    <w:tmpl w:val="2F624D08"/>
    <w:lvl w:ilvl="0" w:tplc="4D9E162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C5642"/>
    <w:rsid w:val="00000311"/>
    <w:rsid w:val="000020B6"/>
    <w:rsid w:val="00002BDF"/>
    <w:rsid w:val="00002E52"/>
    <w:rsid w:val="00004BDC"/>
    <w:rsid w:val="00004FA4"/>
    <w:rsid w:val="00005429"/>
    <w:rsid w:val="000065E4"/>
    <w:rsid w:val="000069C8"/>
    <w:rsid w:val="00006C86"/>
    <w:rsid w:val="00006DDB"/>
    <w:rsid w:val="0000778D"/>
    <w:rsid w:val="00007B6A"/>
    <w:rsid w:val="000102D2"/>
    <w:rsid w:val="00010761"/>
    <w:rsid w:val="000108C7"/>
    <w:rsid w:val="00011A5A"/>
    <w:rsid w:val="00011B20"/>
    <w:rsid w:val="00012D45"/>
    <w:rsid w:val="00012E07"/>
    <w:rsid w:val="000133DB"/>
    <w:rsid w:val="00013B9F"/>
    <w:rsid w:val="00013C1C"/>
    <w:rsid w:val="00014147"/>
    <w:rsid w:val="00014D02"/>
    <w:rsid w:val="00015010"/>
    <w:rsid w:val="000151AA"/>
    <w:rsid w:val="00015AA9"/>
    <w:rsid w:val="00015DF0"/>
    <w:rsid w:val="00015E0B"/>
    <w:rsid w:val="00016487"/>
    <w:rsid w:val="000169FE"/>
    <w:rsid w:val="00017B56"/>
    <w:rsid w:val="000212C1"/>
    <w:rsid w:val="00021A74"/>
    <w:rsid w:val="000238D3"/>
    <w:rsid w:val="00023CA0"/>
    <w:rsid w:val="00023F12"/>
    <w:rsid w:val="000249C6"/>
    <w:rsid w:val="00025223"/>
    <w:rsid w:val="000266D3"/>
    <w:rsid w:val="00026D7A"/>
    <w:rsid w:val="00026FCC"/>
    <w:rsid w:val="00027041"/>
    <w:rsid w:val="000270E3"/>
    <w:rsid w:val="00027567"/>
    <w:rsid w:val="00027B99"/>
    <w:rsid w:val="0003085A"/>
    <w:rsid w:val="00030DD6"/>
    <w:rsid w:val="0003234D"/>
    <w:rsid w:val="00032A4A"/>
    <w:rsid w:val="00033024"/>
    <w:rsid w:val="000334AC"/>
    <w:rsid w:val="000342A4"/>
    <w:rsid w:val="00034D25"/>
    <w:rsid w:val="00034FC9"/>
    <w:rsid w:val="000351FA"/>
    <w:rsid w:val="000352AA"/>
    <w:rsid w:val="00035D3F"/>
    <w:rsid w:val="00036147"/>
    <w:rsid w:val="00037238"/>
    <w:rsid w:val="0004167A"/>
    <w:rsid w:val="0004175D"/>
    <w:rsid w:val="00041BE0"/>
    <w:rsid w:val="000429C7"/>
    <w:rsid w:val="00042E5B"/>
    <w:rsid w:val="000431C5"/>
    <w:rsid w:val="0004341F"/>
    <w:rsid w:val="000436CF"/>
    <w:rsid w:val="0004447B"/>
    <w:rsid w:val="00044805"/>
    <w:rsid w:val="00044CC3"/>
    <w:rsid w:val="000454FC"/>
    <w:rsid w:val="00046E2F"/>
    <w:rsid w:val="00047297"/>
    <w:rsid w:val="00050D37"/>
    <w:rsid w:val="000531A4"/>
    <w:rsid w:val="000533BA"/>
    <w:rsid w:val="0005424E"/>
    <w:rsid w:val="00055118"/>
    <w:rsid w:val="000554DB"/>
    <w:rsid w:val="000557CB"/>
    <w:rsid w:val="00057233"/>
    <w:rsid w:val="0005758E"/>
    <w:rsid w:val="0006170B"/>
    <w:rsid w:val="00061BA2"/>
    <w:rsid w:val="00061E48"/>
    <w:rsid w:val="00061E4D"/>
    <w:rsid w:val="00063065"/>
    <w:rsid w:val="000638F1"/>
    <w:rsid w:val="00065339"/>
    <w:rsid w:val="00066B74"/>
    <w:rsid w:val="00066DE9"/>
    <w:rsid w:val="00067E89"/>
    <w:rsid w:val="0007083F"/>
    <w:rsid w:val="000709DC"/>
    <w:rsid w:val="00071132"/>
    <w:rsid w:val="00071BA8"/>
    <w:rsid w:val="000742D3"/>
    <w:rsid w:val="00074C15"/>
    <w:rsid w:val="00075CC5"/>
    <w:rsid w:val="00076693"/>
    <w:rsid w:val="000768AF"/>
    <w:rsid w:val="00076F43"/>
    <w:rsid w:val="00076FEC"/>
    <w:rsid w:val="00077FA0"/>
    <w:rsid w:val="00080954"/>
    <w:rsid w:val="000810D1"/>
    <w:rsid w:val="0008175C"/>
    <w:rsid w:val="00082017"/>
    <w:rsid w:val="00082777"/>
    <w:rsid w:val="00082CC1"/>
    <w:rsid w:val="000836CB"/>
    <w:rsid w:val="00084C9D"/>
    <w:rsid w:val="0008517F"/>
    <w:rsid w:val="00086DF6"/>
    <w:rsid w:val="00090334"/>
    <w:rsid w:val="00090437"/>
    <w:rsid w:val="00091471"/>
    <w:rsid w:val="00092484"/>
    <w:rsid w:val="000924F7"/>
    <w:rsid w:val="00092943"/>
    <w:rsid w:val="00093538"/>
    <w:rsid w:val="000937EF"/>
    <w:rsid w:val="0009469C"/>
    <w:rsid w:val="0009532B"/>
    <w:rsid w:val="000962FC"/>
    <w:rsid w:val="00096F6E"/>
    <w:rsid w:val="000972AC"/>
    <w:rsid w:val="0009744C"/>
    <w:rsid w:val="00097E48"/>
    <w:rsid w:val="000A071C"/>
    <w:rsid w:val="000A0BC3"/>
    <w:rsid w:val="000A0E62"/>
    <w:rsid w:val="000A14ED"/>
    <w:rsid w:val="000A1F67"/>
    <w:rsid w:val="000A23BD"/>
    <w:rsid w:val="000A363C"/>
    <w:rsid w:val="000A36CF"/>
    <w:rsid w:val="000A3A5F"/>
    <w:rsid w:val="000A4C6C"/>
    <w:rsid w:val="000A4E31"/>
    <w:rsid w:val="000A5907"/>
    <w:rsid w:val="000A59C0"/>
    <w:rsid w:val="000A5BA8"/>
    <w:rsid w:val="000A76B6"/>
    <w:rsid w:val="000B0D16"/>
    <w:rsid w:val="000B1466"/>
    <w:rsid w:val="000B1608"/>
    <w:rsid w:val="000B2582"/>
    <w:rsid w:val="000B3442"/>
    <w:rsid w:val="000B5651"/>
    <w:rsid w:val="000B5879"/>
    <w:rsid w:val="000B6B20"/>
    <w:rsid w:val="000C0155"/>
    <w:rsid w:val="000C0B63"/>
    <w:rsid w:val="000C0CBB"/>
    <w:rsid w:val="000C26DC"/>
    <w:rsid w:val="000C3E53"/>
    <w:rsid w:val="000C53FE"/>
    <w:rsid w:val="000C5696"/>
    <w:rsid w:val="000C57B9"/>
    <w:rsid w:val="000C5FDF"/>
    <w:rsid w:val="000C737E"/>
    <w:rsid w:val="000C77A0"/>
    <w:rsid w:val="000D08D5"/>
    <w:rsid w:val="000D0921"/>
    <w:rsid w:val="000D1003"/>
    <w:rsid w:val="000D2319"/>
    <w:rsid w:val="000D55B4"/>
    <w:rsid w:val="000D5B32"/>
    <w:rsid w:val="000D6864"/>
    <w:rsid w:val="000D6BBA"/>
    <w:rsid w:val="000D7372"/>
    <w:rsid w:val="000E10C2"/>
    <w:rsid w:val="000E1DBE"/>
    <w:rsid w:val="000E222A"/>
    <w:rsid w:val="000E26C4"/>
    <w:rsid w:val="000E33DF"/>
    <w:rsid w:val="000E4163"/>
    <w:rsid w:val="000E4BD4"/>
    <w:rsid w:val="000E55BB"/>
    <w:rsid w:val="000E5C63"/>
    <w:rsid w:val="000E5DD0"/>
    <w:rsid w:val="000E6669"/>
    <w:rsid w:val="000E66FE"/>
    <w:rsid w:val="000E7160"/>
    <w:rsid w:val="000F02E1"/>
    <w:rsid w:val="000F1506"/>
    <w:rsid w:val="000F1F86"/>
    <w:rsid w:val="000F2656"/>
    <w:rsid w:val="000F30D3"/>
    <w:rsid w:val="000F4349"/>
    <w:rsid w:val="000F5001"/>
    <w:rsid w:val="000F52F7"/>
    <w:rsid w:val="000F5C91"/>
    <w:rsid w:val="000F5DF8"/>
    <w:rsid w:val="000F60B8"/>
    <w:rsid w:val="000F6594"/>
    <w:rsid w:val="000F6696"/>
    <w:rsid w:val="000F6EF7"/>
    <w:rsid w:val="000F7620"/>
    <w:rsid w:val="000F78BC"/>
    <w:rsid w:val="001005E2"/>
    <w:rsid w:val="0010170C"/>
    <w:rsid w:val="0010172A"/>
    <w:rsid w:val="0010198F"/>
    <w:rsid w:val="00102D20"/>
    <w:rsid w:val="00102F4A"/>
    <w:rsid w:val="001032ED"/>
    <w:rsid w:val="0010491A"/>
    <w:rsid w:val="00104CC0"/>
    <w:rsid w:val="00110436"/>
    <w:rsid w:val="00111236"/>
    <w:rsid w:val="0011285E"/>
    <w:rsid w:val="0011288A"/>
    <w:rsid w:val="00112F3A"/>
    <w:rsid w:val="00113E6E"/>
    <w:rsid w:val="001145AE"/>
    <w:rsid w:val="001145EA"/>
    <w:rsid w:val="00114862"/>
    <w:rsid w:val="00114E88"/>
    <w:rsid w:val="001151D4"/>
    <w:rsid w:val="0011601F"/>
    <w:rsid w:val="0011735D"/>
    <w:rsid w:val="00120555"/>
    <w:rsid w:val="00120B92"/>
    <w:rsid w:val="0012185C"/>
    <w:rsid w:val="00122B1B"/>
    <w:rsid w:val="001230A3"/>
    <w:rsid w:val="001232C1"/>
    <w:rsid w:val="00123A32"/>
    <w:rsid w:val="00123DDA"/>
    <w:rsid w:val="00125A90"/>
    <w:rsid w:val="00126985"/>
    <w:rsid w:val="0012787F"/>
    <w:rsid w:val="00127D8C"/>
    <w:rsid w:val="00130F3C"/>
    <w:rsid w:val="00131755"/>
    <w:rsid w:val="00131C29"/>
    <w:rsid w:val="0013228B"/>
    <w:rsid w:val="0013347A"/>
    <w:rsid w:val="00135C05"/>
    <w:rsid w:val="00135ECA"/>
    <w:rsid w:val="00136295"/>
    <w:rsid w:val="00136888"/>
    <w:rsid w:val="00136F5E"/>
    <w:rsid w:val="00137029"/>
    <w:rsid w:val="001403EE"/>
    <w:rsid w:val="0014170D"/>
    <w:rsid w:val="00144216"/>
    <w:rsid w:val="001505D8"/>
    <w:rsid w:val="00150890"/>
    <w:rsid w:val="00151938"/>
    <w:rsid w:val="0015217C"/>
    <w:rsid w:val="001532F7"/>
    <w:rsid w:val="0015337E"/>
    <w:rsid w:val="00153EE0"/>
    <w:rsid w:val="00153FD3"/>
    <w:rsid w:val="00154217"/>
    <w:rsid w:val="0015503B"/>
    <w:rsid w:val="001550B3"/>
    <w:rsid w:val="0015532D"/>
    <w:rsid w:val="00155E42"/>
    <w:rsid w:val="00156A87"/>
    <w:rsid w:val="00156F20"/>
    <w:rsid w:val="00157A99"/>
    <w:rsid w:val="00157C99"/>
    <w:rsid w:val="00161FE0"/>
    <w:rsid w:val="00162FB3"/>
    <w:rsid w:val="0016305E"/>
    <w:rsid w:val="00163B2F"/>
    <w:rsid w:val="00163C57"/>
    <w:rsid w:val="001641BF"/>
    <w:rsid w:val="00164240"/>
    <w:rsid w:val="0016449A"/>
    <w:rsid w:val="001677DD"/>
    <w:rsid w:val="00171AE5"/>
    <w:rsid w:val="00171C33"/>
    <w:rsid w:val="001722C2"/>
    <w:rsid w:val="00173463"/>
    <w:rsid w:val="001739C8"/>
    <w:rsid w:val="001752ED"/>
    <w:rsid w:val="001801C8"/>
    <w:rsid w:val="00181259"/>
    <w:rsid w:val="00181B74"/>
    <w:rsid w:val="00182043"/>
    <w:rsid w:val="00182155"/>
    <w:rsid w:val="001826B5"/>
    <w:rsid w:val="00184253"/>
    <w:rsid w:val="0018497F"/>
    <w:rsid w:val="00185414"/>
    <w:rsid w:val="001870BD"/>
    <w:rsid w:val="00187CE4"/>
    <w:rsid w:val="00187D1A"/>
    <w:rsid w:val="0019036F"/>
    <w:rsid w:val="001917D8"/>
    <w:rsid w:val="00191A6E"/>
    <w:rsid w:val="00191BD0"/>
    <w:rsid w:val="00192525"/>
    <w:rsid w:val="001925CE"/>
    <w:rsid w:val="00192870"/>
    <w:rsid w:val="00192B08"/>
    <w:rsid w:val="0019325B"/>
    <w:rsid w:val="00194213"/>
    <w:rsid w:val="00194603"/>
    <w:rsid w:val="001951C8"/>
    <w:rsid w:val="00195C76"/>
    <w:rsid w:val="00197ED3"/>
    <w:rsid w:val="001A0730"/>
    <w:rsid w:val="001A12CD"/>
    <w:rsid w:val="001A19A3"/>
    <w:rsid w:val="001A1E2C"/>
    <w:rsid w:val="001A2229"/>
    <w:rsid w:val="001A41E5"/>
    <w:rsid w:val="001A69DB"/>
    <w:rsid w:val="001A7093"/>
    <w:rsid w:val="001A7544"/>
    <w:rsid w:val="001B014D"/>
    <w:rsid w:val="001B0808"/>
    <w:rsid w:val="001B08A5"/>
    <w:rsid w:val="001B126D"/>
    <w:rsid w:val="001B136A"/>
    <w:rsid w:val="001B13FD"/>
    <w:rsid w:val="001B22D7"/>
    <w:rsid w:val="001B23FD"/>
    <w:rsid w:val="001B2C78"/>
    <w:rsid w:val="001B2F1A"/>
    <w:rsid w:val="001B41AE"/>
    <w:rsid w:val="001B565F"/>
    <w:rsid w:val="001B592E"/>
    <w:rsid w:val="001B5A14"/>
    <w:rsid w:val="001B68C1"/>
    <w:rsid w:val="001B717B"/>
    <w:rsid w:val="001B7F08"/>
    <w:rsid w:val="001C0417"/>
    <w:rsid w:val="001C0882"/>
    <w:rsid w:val="001C0CA9"/>
    <w:rsid w:val="001C1477"/>
    <w:rsid w:val="001C1948"/>
    <w:rsid w:val="001C1F01"/>
    <w:rsid w:val="001C2D7E"/>
    <w:rsid w:val="001C461B"/>
    <w:rsid w:val="001C462B"/>
    <w:rsid w:val="001C4B81"/>
    <w:rsid w:val="001C5075"/>
    <w:rsid w:val="001C521D"/>
    <w:rsid w:val="001C5D27"/>
    <w:rsid w:val="001C6733"/>
    <w:rsid w:val="001D0478"/>
    <w:rsid w:val="001D0672"/>
    <w:rsid w:val="001D06ED"/>
    <w:rsid w:val="001D0B44"/>
    <w:rsid w:val="001D1069"/>
    <w:rsid w:val="001D367D"/>
    <w:rsid w:val="001D3ED0"/>
    <w:rsid w:val="001D4335"/>
    <w:rsid w:val="001D5907"/>
    <w:rsid w:val="001D5EDD"/>
    <w:rsid w:val="001D6D5C"/>
    <w:rsid w:val="001D724B"/>
    <w:rsid w:val="001D749A"/>
    <w:rsid w:val="001D7823"/>
    <w:rsid w:val="001D7CA2"/>
    <w:rsid w:val="001E0EF6"/>
    <w:rsid w:val="001E1FFA"/>
    <w:rsid w:val="001E39A7"/>
    <w:rsid w:val="001E3B21"/>
    <w:rsid w:val="001E3FC4"/>
    <w:rsid w:val="001E5A10"/>
    <w:rsid w:val="001E5E96"/>
    <w:rsid w:val="001E65D1"/>
    <w:rsid w:val="001E66DD"/>
    <w:rsid w:val="001E6BFD"/>
    <w:rsid w:val="001F05EB"/>
    <w:rsid w:val="001F0775"/>
    <w:rsid w:val="001F07D9"/>
    <w:rsid w:val="001F0D02"/>
    <w:rsid w:val="001F0D5D"/>
    <w:rsid w:val="001F1EDE"/>
    <w:rsid w:val="001F2F4D"/>
    <w:rsid w:val="001F3144"/>
    <w:rsid w:val="001F4EAC"/>
    <w:rsid w:val="001F57E9"/>
    <w:rsid w:val="001F7AA0"/>
    <w:rsid w:val="001F7EF8"/>
    <w:rsid w:val="002004E4"/>
    <w:rsid w:val="002006DE"/>
    <w:rsid w:val="002009D1"/>
    <w:rsid w:val="002009E1"/>
    <w:rsid w:val="00200B3F"/>
    <w:rsid w:val="0020155B"/>
    <w:rsid w:val="0020219C"/>
    <w:rsid w:val="00203AB6"/>
    <w:rsid w:val="00204030"/>
    <w:rsid w:val="0020532D"/>
    <w:rsid w:val="00205966"/>
    <w:rsid w:val="00205DF5"/>
    <w:rsid w:val="0020729C"/>
    <w:rsid w:val="002104EC"/>
    <w:rsid w:val="00210833"/>
    <w:rsid w:val="00210B6F"/>
    <w:rsid w:val="0021172E"/>
    <w:rsid w:val="00211F3C"/>
    <w:rsid w:val="002120F2"/>
    <w:rsid w:val="002128AC"/>
    <w:rsid w:val="002128DA"/>
    <w:rsid w:val="00212D54"/>
    <w:rsid w:val="00213546"/>
    <w:rsid w:val="00213651"/>
    <w:rsid w:val="0021408B"/>
    <w:rsid w:val="00214736"/>
    <w:rsid w:val="00214D5E"/>
    <w:rsid w:val="00215106"/>
    <w:rsid w:val="00215FB8"/>
    <w:rsid w:val="002163F2"/>
    <w:rsid w:val="0021644E"/>
    <w:rsid w:val="00216668"/>
    <w:rsid w:val="002168F2"/>
    <w:rsid w:val="00216FFD"/>
    <w:rsid w:val="0021794B"/>
    <w:rsid w:val="00221C1D"/>
    <w:rsid w:val="00221FF5"/>
    <w:rsid w:val="00222231"/>
    <w:rsid w:val="0022259F"/>
    <w:rsid w:val="00222928"/>
    <w:rsid w:val="00222B25"/>
    <w:rsid w:val="00222C45"/>
    <w:rsid w:val="0022528E"/>
    <w:rsid w:val="002266A1"/>
    <w:rsid w:val="002268C0"/>
    <w:rsid w:val="00230244"/>
    <w:rsid w:val="00230D8E"/>
    <w:rsid w:val="00231CDE"/>
    <w:rsid w:val="00231D4A"/>
    <w:rsid w:val="002331D6"/>
    <w:rsid w:val="00233944"/>
    <w:rsid w:val="002346DE"/>
    <w:rsid w:val="00234A2B"/>
    <w:rsid w:val="00234F97"/>
    <w:rsid w:val="00235ABF"/>
    <w:rsid w:val="0023714D"/>
    <w:rsid w:val="00237AB4"/>
    <w:rsid w:val="00240A79"/>
    <w:rsid w:val="002410A0"/>
    <w:rsid w:val="002424C9"/>
    <w:rsid w:val="0024267B"/>
    <w:rsid w:val="0024331A"/>
    <w:rsid w:val="00244F0E"/>
    <w:rsid w:val="002452E1"/>
    <w:rsid w:val="00246EFB"/>
    <w:rsid w:val="00250394"/>
    <w:rsid w:val="00250A7F"/>
    <w:rsid w:val="0025143F"/>
    <w:rsid w:val="00251672"/>
    <w:rsid w:val="00251D90"/>
    <w:rsid w:val="002528D4"/>
    <w:rsid w:val="00253DDE"/>
    <w:rsid w:val="00254043"/>
    <w:rsid w:val="0025470F"/>
    <w:rsid w:val="002557E8"/>
    <w:rsid w:val="002575C7"/>
    <w:rsid w:val="00257620"/>
    <w:rsid w:val="00257994"/>
    <w:rsid w:val="0026063E"/>
    <w:rsid w:val="00260720"/>
    <w:rsid w:val="00261E12"/>
    <w:rsid w:val="00263084"/>
    <w:rsid w:val="002632B5"/>
    <w:rsid w:val="0026470D"/>
    <w:rsid w:val="00264996"/>
    <w:rsid w:val="00265DC8"/>
    <w:rsid w:val="00267568"/>
    <w:rsid w:val="00267F3B"/>
    <w:rsid w:val="00270577"/>
    <w:rsid w:val="00271B56"/>
    <w:rsid w:val="0027373F"/>
    <w:rsid w:val="00274696"/>
    <w:rsid w:val="002749BE"/>
    <w:rsid w:val="00274BA2"/>
    <w:rsid w:val="00274CA0"/>
    <w:rsid w:val="00274CAA"/>
    <w:rsid w:val="00274D52"/>
    <w:rsid w:val="00274FD9"/>
    <w:rsid w:val="00276392"/>
    <w:rsid w:val="00276CC4"/>
    <w:rsid w:val="0027718D"/>
    <w:rsid w:val="0027723D"/>
    <w:rsid w:val="00280DB3"/>
    <w:rsid w:val="002828B3"/>
    <w:rsid w:val="00283C4E"/>
    <w:rsid w:val="002862F9"/>
    <w:rsid w:val="00286C38"/>
    <w:rsid w:val="0028749A"/>
    <w:rsid w:val="00287A2F"/>
    <w:rsid w:val="002905EC"/>
    <w:rsid w:val="00290C46"/>
    <w:rsid w:val="00292A96"/>
    <w:rsid w:val="00292C5F"/>
    <w:rsid w:val="00293881"/>
    <w:rsid w:val="00294448"/>
    <w:rsid w:val="002944DD"/>
    <w:rsid w:val="0029788B"/>
    <w:rsid w:val="00297941"/>
    <w:rsid w:val="002A0261"/>
    <w:rsid w:val="002A14EF"/>
    <w:rsid w:val="002A173C"/>
    <w:rsid w:val="002A28FE"/>
    <w:rsid w:val="002A3257"/>
    <w:rsid w:val="002A3467"/>
    <w:rsid w:val="002A399F"/>
    <w:rsid w:val="002A468B"/>
    <w:rsid w:val="002A483F"/>
    <w:rsid w:val="002A5503"/>
    <w:rsid w:val="002A5652"/>
    <w:rsid w:val="002A57FF"/>
    <w:rsid w:val="002A72CF"/>
    <w:rsid w:val="002B06A0"/>
    <w:rsid w:val="002B0B92"/>
    <w:rsid w:val="002B0F7E"/>
    <w:rsid w:val="002B1C69"/>
    <w:rsid w:val="002B34E5"/>
    <w:rsid w:val="002B34FC"/>
    <w:rsid w:val="002B3843"/>
    <w:rsid w:val="002B3DD5"/>
    <w:rsid w:val="002B5400"/>
    <w:rsid w:val="002B57DB"/>
    <w:rsid w:val="002B5FF1"/>
    <w:rsid w:val="002B62BC"/>
    <w:rsid w:val="002C0138"/>
    <w:rsid w:val="002C1728"/>
    <w:rsid w:val="002C1F59"/>
    <w:rsid w:val="002C23D0"/>
    <w:rsid w:val="002C2818"/>
    <w:rsid w:val="002C5875"/>
    <w:rsid w:val="002C5B4E"/>
    <w:rsid w:val="002C70C0"/>
    <w:rsid w:val="002C72B8"/>
    <w:rsid w:val="002C72F1"/>
    <w:rsid w:val="002C786F"/>
    <w:rsid w:val="002D1227"/>
    <w:rsid w:val="002D14F9"/>
    <w:rsid w:val="002D25A1"/>
    <w:rsid w:val="002D3611"/>
    <w:rsid w:val="002D3978"/>
    <w:rsid w:val="002D54CD"/>
    <w:rsid w:val="002D58EF"/>
    <w:rsid w:val="002D5921"/>
    <w:rsid w:val="002D65E6"/>
    <w:rsid w:val="002D76D3"/>
    <w:rsid w:val="002D77C7"/>
    <w:rsid w:val="002E09E6"/>
    <w:rsid w:val="002E0B47"/>
    <w:rsid w:val="002E3050"/>
    <w:rsid w:val="002E33C3"/>
    <w:rsid w:val="002E56EA"/>
    <w:rsid w:val="002E5B82"/>
    <w:rsid w:val="002E6971"/>
    <w:rsid w:val="002E6EE5"/>
    <w:rsid w:val="002E727C"/>
    <w:rsid w:val="002E78AE"/>
    <w:rsid w:val="002F12F7"/>
    <w:rsid w:val="002F1332"/>
    <w:rsid w:val="002F177F"/>
    <w:rsid w:val="002F1CE7"/>
    <w:rsid w:val="002F242B"/>
    <w:rsid w:val="002F2BFC"/>
    <w:rsid w:val="002F362A"/>
    <w:rsid w:val="002F36E6"/>
    <w:rsid w:val="002F5568"/>
    <w:rsid w:val="002F612F"/>
    <w:rsid w:val="002F6257"/>
    <w:rsid w:val="002F6847"/>
    <w:rsid w:val="00300C51"/>
    <w:rsid w:val="00302211"/>
    <w:rsid w:val="0030259B"/>
    <w:rsid w:val="00303919"/>
    <w:rsid w:val="00304E5E"/>
    <w:rsid w:val="00305068"/>
    <w:rsid w:val="003050A4"/>
    <w:rsid w:val="00306032"/>
    <w:rsid w:val="003063B9"/>
    <w:rsid w:val="00306BD7"/>
    <w:rsid w:val="00306D55"/>
    <w:rsid w:val="00307F1B"/>
    <w:rsid w:val="003101E7"/>
    <w:rsid w:val="00310E1B"/>
    <w:rsid w:val="003113CD"/>
    <w:rsid w:val="00312232"/>
    <w:rsid w:val="0031287E"/>
    <w:rsid w:val="0031290A"/>
    <w:rsid w:val="0031318C"/>
    <w:rsid w:val="00313585"/>
    <w:rsid w:val="00313D13"/>
    <w:rsid w:val="003148AE"/>
    <w:rsid w:val="003148DC"/>
    <w:rsid w:val="003151DF"/>
    <w:rsid w:val="00315369"/>
    <w:rsid w:val="0031562C"/>
    <w:rsid w:val="00315A7E"/>
    <w:rsid w:val="003164F1"/>
    <w:rsid w:val="00316914"/>
    <w:rsid w:val="00316B4B"/>
    <w:rsid w:val="003174F6"/>
    <w:rsid w:val="003174F8"/>
    <w:rsid w:val="0031785B"/>
    <w:rsid w:val="003178D1"/>
    <w:rsid w:val="00317C4C"/>
    <w:rsid w:val="00317EB4"/>
    <w:rsid w:val="00320139"/>
    <w:rsid w:val="003205E3"/>
    <w:rsid w:val="003208E4"/>
    <w:rsid w:val="00320BFE"/>
    <w:rsid w:val="0032199E"/>
    <w:rsid w:val="00321D03"/>
    <w:rsid w:val="00322FF1"/>
    <w:rsid w:val="0032341B"/>
    <w:rsid w:val="00323815"/>
    <w:rsid w:val="00325322"/>
    <w:rsid w:val="00325419"/>
    <w:rsid w:val="00326A1A"/>
    <w:rsid w:val="003274C7"/>
    <w:rsid w:val="00327C89"/>
    <w:rsid w:val="00330237"/>
    <w:rsid w:val="003305D5"/>
    <w:rsid w:val="0033106D"/>
    <w:rsid w:val="0033117E"/>
    <w:rsid w:val="003311F8"/>
    <w:rsid w:val="0033148A"/>
    <w:rsid w:val="003317E1"/>
    <w:rsid w:val="00331869"/>
    <w:rsid w:val="003321F3"/>
    <w:rsid w:val="003326A2"/>
    <w:rsid w:val="00334278"/>
    <w:rsid w:val="003348F1"/>
    <w:rsid w:val="00335431"/>
    <w:rsid w:val="00335C0E"/>
    <w:rsid w:val="00335CBA"/>
    <w:rsid w:val="003365FB"/>
    <w:rsid w:val="003372B3"/>
    <w:rsid w:val="00340459"/>
    <w:rsid w:val="00340B40"/>
    <w:rsid w:val="00341C47"/>
    <w:rsid w:val="003427EB"/>
    <w:rsid w:val="00343387"/>
    <w:rsid w:val="003450DE"/>
    <w:rsid w:val="003455CE"/>
    <w:rsid w:val="00345D83"/>
    <w:rsid w:val="00347A79"/>
    <w:rsid w:val="00350AD1"/>
    <w:rsid w:val="0035125B"/>
    <w:rsid w:val="003517CB"/>
    <w:rsid w:val="00352A3F"/>
    <w:rsid w:val="00352A60"/>
    <w:rsid w:val="00353E99"/>
    <w:rsid w:val="003544D5"/>
    <w:rsid w:val="00355504"/>
    <w:rsid w:val="00355B0E"/>
    <w:rsid w:val="00355F4A"/>
    <w:rsid w:val="00356FF9"/>
    <w:rsid w:val="0036026B"/>
    <w:rsid w:val="003602A3"/>
    <w:rsid w:val="00360677"/>
    <w:rsid w:val="003608C0"/>
    <w:rsid w:val="00361CD9"/>
    <w:rsid w:val="00362076"/>
    <w:rsid w:val="0036228B"/>
    <w:rsid w:val="00362C1D"/>
    <w:rsid w:val="00363241"/>
    <w:rsid w:val="003635F2"/>
    <w:rsid w:val="00363875"/>
    <w:rsid w:val="0036458C"/>
    <w:rsid w:val="00366904"/>
    <w:rsid w:val="00366F9E"/>
    <w:rsid w:val="00370119"/>
    <w:rsid w:val="00370963"/>
    <w:rsid w:val="00372D7C"/>
    <w:rsid w:val="00373AC0"/>
    <w:rsid w:val="00374677"/>
    <w:rsid w:val="003747B5"/>
    <w:rsid w:val="00376629"/>
    <w:rsid w:val="00380C85"/>
    <w:rsid w:val="00380DC1"/>
    <w:rsid w:val="003813B5"/>
    <w:rsid w:val="0038177C"/>
    <w:rsid w:val="003821B5"/>
    <w:rsid w:val="0038246E"/>
    <w:rsid w:val="003825B7"/>
    <w:rsid w:val="00382B1E"/>
    <w:rsid w:val="00382BF2"/>
    <w:rsid w:val="00383833"/>
    <w:rsid w:val="00383D8F"/>
    <w:rsid w:val="00384016"/>
    <w:rsid w:val="003846D9"/>
    <w:rsid w:val="00384BD7"/>
    <w:rsid w:val="00387663"/>
    <w:rsid w:val="00387983"/>
    <w:rsid w:val="00391CC4"/>
    <w:rsid w:val="00392848"/>
    <w:rsid w:val="003932EF"/>
    <w:rsid w:val="00393A93"/>
    <w:rsid w:val="00394206"/>
    <w:rsid w:val="00395C73"/>
    <w:rsid w:val="003964AB"/>
    <w:rsid w:val="00397270"/>
    <w:rsid w:val="003A00EB"/>
    <w:rsid w:val="003A0527"/>
    <w:rsid w:val="003A083F"/>
    <w:rsid w:val="003A13F3"/>
    <w:rsid w:val="003A2EDE"/>
    <w:rsid w:val="003A384A"/>
    <w:rsid w:val="003A39EA"/>
    <w:rsid w:val="003A3BA5"/>
    <w:rsid w:val="003A6B3F"/>
    <w:rsid w:val="003A79E6"/>
    <w:rsid w:val="003A7F0E"/>
    <w:rsid w:val="003B0223"/>
    <w:rsid w:val="003B0BC5"/>
    <w:rsid w:val="003B1728"/>
    <w:rsid w:val="003B20E3"/>
    <w:rsid w:val="003B241D"/>
    <w:rsid w:val="003B33C3"/>
    <w:rsid w:val="003B445B"/>
    <w:rsid w:val="003B4ACC"/>
    <w:rsid w:val="003B6EB0"/>
    <w:rsid w:val="003B78C5"/>
    <w:rsid w:val="003B7C77"/>
    <w:rsid w:val="003C0899"/>
    <w:rsid w:val="003C0F8D"/>
    <w:rsid w:val="003C11AE"/>
    <w:rsid w:val="003C28CC"/>
    <w:rsid w:val="003C2F37"/>
    <w:rsid w:val="003C4374"/>
    <w:rsid w:val="003C470D"/>
    <w:rsid w:val="003C4A6B"/>
    <w:rsid w:val="003C5453"/>
    <w:rsid w:val="003C56AE"/>
    <w:rsid w:val="003C652A"/>
    <w:rsid w:val="003C6EB0"/>
    <w:rsid w:val="003C705F"/>
    <w:rsid w:val="003C76EF"/>
    <w:rsid w:val="003D0CC6"/>
    <w:rsid w:val="003D1716"/>
    <w:rsid w:val="003D3562"/>
    <w:rsid w:val="003D3E82"/>
    <w:rsid w:val="003D496A"/>
    <w:rsid w:val="003D586F"/>
    <w:rsid w:val="003D6B49"/>
    <w:rsid w:val="003E17B4"/>
    <w:rsid w:val="003E197F"/>
    <w:rsid w:val="003E1F0B"/>
    <w:rsid w:val="003E21F7"/>
    <w:rsid w:val="003E2F88"/>
    <w:rsid w:val="003E45A9"/>
    <w:rsid w:val="003E469A"/>
    <w:rsid w:val="003E4DF4"/>
    <w:rsid w:val="003E625D"/>
    <w:rsid w:val="003E6BCA"/>
    <w:rsid w:val="003E7166"/>
    <w:rsid w:val="003E73E1"/>
    <w:rsid w:val="003F051B"/>
    <w:rsid w:val="003F2658"/>
    <w:rsid w:val="003F3C7E"/>
    <w:rsid w:val="003F5213"/>
    <w:rsid w:val="003F5607"/>
    <w:rsid w:val="003F58B8"/>
    <w:rsid w:val="003F63DD"/>
    <w:rsid w:val="003F6FBA"/>
    <w:rsid w:val="003F72CA"/>
    <w:rsid w:val="00400DC8"/>
    <w:rsid w:val="00400EEB"/>
    <w:rsid w:val="00401172"/>
    <w:rsid w:val="00402014"/>
    <w:rsid w:val="00403019"/>
    <w:rsid w:val="0040326D"/>
    <w:rsid w:val="00403586"/>
    <w:rsid w:val="00403C71"/>
    <w:rsid w:val="004057E6"/>
    <w:rsid w:val="004058C7"/>
    <w:rsid w:val="00405B88"/>
    <w:rsid w:val="00406CB4"/>
    <w:rsid w:val="0040769C"/>
    <w:rsid w:val="00407843"/>
    <w:rsid w:val="00407AEC"/>
    <w:rsid w:val="004104C2"/>
    <w:rsid w:val="00411FD0"/>
    <w:rsid w:val="004136A7"/>
    <w:rsid w:val="00414728"/>
    <w:rsid w:val="004152DA"/>
    <w:rsid w:val="0041551D"/>
    <w:rsid w:val="00415552"/>
    <w:rsid w:val="0041581D"/>
    <w:rsid w:val="00415A04"/>
    <w:rsid w:val="00416877"/>
    <w:rsid w:val="00416CC0"/>
    <w:rsid w:val="0042019F"/>
    <w:rsid w:val="00421D96"/>
    <w:rsid w:val="00421EBE"/>
    <w:rsid w:val="00422030"/>
    <w:rsid w:val="00424D77"/>
    <w:rsid w:val="0042592B"/>
    <w:rsid w:val="004266A6"/>
    <w:rsid w:val="00427A18"/>
    <w:rsid w:val="00427F43"/>
    <w:rsid w:val="004307CD"/>
    <w:rsid w:val="0043192D"/>
    <w:rsid w:val="00432F92"/>
    <w:rsid w:val="00433453"/>
    <w:rsid w:val="00433D39"/>
    <w:rsid w:val="0043462A"/>
    <w:rsid w:val="00434A3A"/>
    <w:rsid w:val="004358D3"/>
    <w:rsid w:val="0043605D"/>
    <w:rsid w:val="00436252"/>
    <w:rsid w:val="00436FB2"/>
    <w:rsid w:val="004378D3"/>
    <w:rsid w:val="004379FE"/>
    <w:rsid w:val="00437B4D"/>
    <w:rsid w:val="00437C6F"/>
    <w:rsid w:val="00440219"/>
    <w:rsid w:val="00440E28"/>
    <w:rsid w:val="00440FB8"/>
    <w:rsid w:val="00441A0C"/>
    <w:rsid w:val="00441F3F"/>
    <w:rsid w:val="0044282F"/>
    <w:rsid w:val="00442B9D"/>
    <w:rsid w:val="004431B8"/>
    <w:rsid w:val="004435C9"/>
    <w:rsid w:val="0044385A"/>
    <w:rsid w:val="004444D5"/>
    <w:rsid w:val="00444C3A"/>
    <w:rsid w:val="004451BF"/>
    <w:rsid w:val="00445C7A"/>
    <w:rsid w:val="004463C0"/>
    <w:rsid w:val="00447351"/>
    <w:rsid w:val="004478AD"/>
    <w:rsid w:val="00451342"/>
    <w:rsid w:val="00452773"/>
    <w:rsid w:val="00452A6F"/>
    <w:rsid w:val="00453387"/>
    <w:rsid w:val="0045415C"/>
    <w:rsid w:val="00454536"/>
    <w:rsid w:val="00454BAD"/>
    <w:rsid w:val="004559B4"/>
    <w:rsid w:val="00455FFD"/>
    <w:rsid w:val="0045650E"/>
    <w:rsid w:val="00456F5C"/>
    <w:rsid w:val="00457577"/>
    <w:rsid w:val="004576F8"/>
    <w:rsid w:val="004605B8"/>
    <w:rsid w:val="00460ADC"/>
    <w:rsid w:val="004616A3"/>
    <w:rsid w:val="00462188"/>
    <w:rsid w:val="00462C20"/>
    <w:rsid w:val="00462F89"/>
    <w:rsid w:val="0046324B"/>
    <w:rsid w:val="00463AD0"/>
    <w:rsid w:val="004641C6"/>
    <w:rsid w:val="00464600"/>
    <w:rsid w:val="004647BB"/>
    <w:rsid w:val="00464CB6"/>
    <w:rsid w:val="00464E7E"/>
    <w:rsid w:val="00466132"/>
    <w:rsid w:val="00466B5A"/>
    <w:rsid w:val="00466FBE"/>
    <w:rsid w:val="00467264"/>
    <w:rsid w:val="0046765C"/>
    <w:rsid w:val="00467782"/>
    <w:rsid w:val="00467953"/>
    <w:rsid w:val="00467EF5"/>
    <w:rsid w:val="00470D4E"/>
    <w:rsid w:val="00471231"/>
    <w:rsid w:val="00471EE1"/>
    <w:rsid w:val="004720FB"/>
    <w:rsid w:val="004729B4"/>
    <w:rsid w:val="00475285"/>
    <w:rsid w:val="004753C9"/>
    <w:rsid w:val="00475638"/>
    <w:rsid w:val="0047563F"/>
    <w:rsid w:val="00476BFF"/>
    <w:rsid w:val="00477666"/>
    <w:rsid w:val="004777B8"/>
    <w:rsid w:val="00480542"/>
    <w:rsid w:val="004806EA"/>
    <w:rsid w:val="00481A9E"/>
    <w:rsid w:val="00483BD1"/>
    <w:rsid w:val="00485CBE"/>
    <w:rsid w:val="004863F1"/>
    <w:rsid w:val="00486FCD"/>
    <w:rsid w:val="00487F74"/>
    <w:rsid w:val="00491206"/>
    <w:rsid w:val="00491A29"/>
    <w:rsid w:val="00491ECC"/>
    <w:rsid w:val="00492AA1"/>
    <w:rsid w:val="00494616"/>
    <w:rsid w:val="00494EE2"/>
    <w:rsid w:val="00496106"/>
    <w:rsid w:val="004975AA"/>
    <w:rsid w:val="004A03FA"/>
    <w:rsid w:val="004A0915"/>
    <w:rsid w:val="004A128D"/>
    <w:rsid w:val="004A194C"/>
    <w:rsid w:val="004A1C93"/>
    <w:rsid w:val="004A1CBB"/>
    <w:rsid w:val="004A1CCD"/>
    <w:rsid w:val="004A2F5D"/>
    <w:rsid w:val="004A3330"/>
    <w:rsid w:val="004A378B"/>
    <w:rsid w:val="004A4131"/>
    <w:rsid w:val="004A6622"/>
    <w:rsid w:val="004A738E"/>
    <w:rsid w:val="004A743F"/>
    <w:rsid w:val="004A7AC0"/>
    <w:rsid w:val="004B014D"/>
    <w:rsid w:val="004B17A8"/>
    <w:rsid w:val="004B1D04"/>
    <w:rsid w:val="004B2575"/>
    <w:rsid w:val="004B28A5"/>
    <w:rsid w:val="004B2A21"/>
    <w:rsid w:val="004B3021"/>
    <w:rsid w:val="004B3601"/>
    <w:rsid w:val="004B3C81"/>
    <w:rsid w:val="004B4E1B"/>
    <w:rsid w:val="004B5377"/>
    <w:rsid w:val="004B666A"/>
    <w:rsid w:val="004B6B4D"/>
    <w:rsid w:val="004B6E9E"/>
    <w:rsid w:val="004B6EC1"/>
    <w:rsid w:val="004B7F42"/>
    <w:rsid w:val="004C00D9"/>
    <w:rsid w:val="004C014B"/>
    <w:rsid w:val="004C0B52"/>
    <w:rsid w:val="004C0BB7"/>
    <w:rsid w:val="004C16D5"/>
    <w:rsid w:val="004C254B"/>
    <w:rsid w:val="004C3687"/>
    <w:rsid w:val="004C3B5A"/>
    <w:rsid w:val="004C4F3E"/>
    <w:rsid w:val="004C5543"/>
    <w:rsid w:val="004C5F2C"/>
    <w:rsid w:val="004C6980"/>
    <w:rsid w:val="004C75A8"/>
    <w:rsid w:val="004D0491"/>
    <w:rsid w:val="004D2F1B"/>
    <w:rsid w:val="004D320B"/>
    <w:rsid w:val="004D3E6B"/>
    <w:rsid w:val="004D3E73"/>
    <w:rsid w:val="004D4137"/>
    <w:rsid w:val="004D46F9"/>
    <w:rsid w:val="004D4C15"/>
    <w:rsid w:val="004D5E05"/>
    <w:rsid w:val="004D5E14"/>
    <w:rsid w:val="004D6FD2"/>
    <w:rsid w:val="004D71F7"/>
    <w:rsid w:val="004E0515"/>
    <w:rsid w:val="004E0C93"/>
    <w:rsid w:val="004E2B07"/>
    <w:rsid w:val="004E2E70"/>
    <w:rsid w:val="004E2EF8"/>
    <w:rsid w:val="004E31F2"/>
    <w:rsid w:val="004E4F7F"/>
    <w:rsid w:val="004E5406"/>
    <w:rsid w:val="004E64F0"/>
    <w:rsid w:val="004E6719"/>
    <w:rsid w:val="004E7294"/>
    <w:rsid w:val="004F0144"/>
    <w:rsid w:val="004F10DE"/>
    <w:rsid w:val="004F1777"/>
    <w:rsid w:val="004F1986"/>
    <w:rsid w:val="004F1B4E"/>
    <w:rsid w:val="004F2463"/>
    <w:rsid w:val="004F3961"/>
    <w:rsid w:val="004F408D"/>
    <w:rsid w:val="004F43E3"/>
    <w:rsid w:val="004F4AAD"/>
    <w:rsid w:val="004F4B00"/>
    <w:rsid w:val="004F5D66"/>
    <w:rsid w:val="004F6367"/>
    <w:rsid w:val="004F6A8D"/>
    <w:rsid w:val="004F7E21"/>
    <w:rsid w:val="00501D70"/>
    <w:rsid w:val="00502A7E"/>
    <w:rsid w:val="0050397C"/>
    <w:rsid w:val="00505D9F"/>
    <w:rsid w:val="00506CFE"/>
    <w:rsid w:val="005076A3"/>
    <w:rsid w:val="0050787B"/>
    <w:rsid w:val="0051189F"/>
    <w:rsid w:val="00511AEF"/>
    <w:rsid w:val="005121B5"/>
    <w:rsid w:val="005131D3"/>
    <w:rsid w:val="00515CB0"/>
    <w:rsid w:val="005173CC"/>
    <w:rsid w:val="0051744E"/>
    <w:rsid w:val="0051780B"/>
    <w:rsid w:val="00517FA8"/>
    <w:rsid w:val="005214AB"/>
    <w:rsid w:val="0052346B"/>
    <w:rsid w:val="00524644"/>
    <w:rsid w:val="00525B0D"/>
    <w:rsid w:val="005270C4"/>
    <w:rsid w:val="0052788D"/>
    <w:rsid w:val="005303B1"/>
    <w:rsid w:val="005306B3"/>
    <w:rsid w:val="00530A3A"/>
    <w:rsid w:val="005320BB"/>
    <w:rsid w:val="0053232B"/>
    <w:rsid w:val="0053244D"/>
    <w:rsid w:val="00534872"/>
    <w:rsid w:val="00536153"/>
    <w:rsid w:val="005365A4"/>
    <w:rsid w:val="00536606"/>
    <w:rsid w:val="00536C2A"/>
    <w:rsid w:val="00536ECE"/>
    <w:rsid w:val="0054107C"/>
    <w:rsid w:val="0054330B"/>
    <w:rsid w:val="00544794"/>
    <w:rsid w:val="00544E75"/>
    <w:rsid w:val="00545682"/>
    <w:rsid w:val="00545EA6"/>
    <w:rsid w:val="00546769"/>
    <w:rsid w:val="00547292"/>
    <w:rsid w:val="00550062"/>
    <w:rsid w:val="00551E81"/>
    <w:rsid w:val="00556B19"/>
    <w:rsid w:val="00561AE2"/>
    <w:rsid w:val="00561C3C"/>
    <w:rsid w:val="005626E3"/>
    <w:rsid w:val="005633A5"/>
    <w:rsid w:val="00563498"/>
    <w:rsid w:val="00563E2B"/>
    <w:rsid w:val="00563E85"/>
    <w:rsid w:val="005648CA"/>
    <w:rsid w:val="00565344"/>
    <w:rsid w:val="00565E9E"/>
    <w:rsid w:val="00566B44"/>
    <w:rsid w:val="00566E6E"/>
    <w:rsid w:val="00567036"/>
    <w:rsid w:val="0056710A"/>
    <w:rsid w:val="00567404"/>
    <w:rsid w:val="00570592"/>
    <w:rsid w:val="00570881"/>
    <w:rsid w:val="005711D9"/>
    <w:rsid w:val="005718A9"/>
    <w:rsid w:val="00572E6E"/>
    <w:rsid w:val="00573B6F"/>
    <w:rsid w:val="00576EF7"/>
    <w:rsid w:val="00577A44"/>
    <w:rsid w:val="005811D2"/>
    <w:rsid w:val="005817B4"/>
    <w:rsid w:val="00581A55"/>
    <w:rsid w:val="00582D89"/>
    <w:rsid w:val="00583384"/>
    <w:rsid w:val="00583824"/>
    <w:rsid w:val="00583C85"/>
    <w:rsid w:val="00583DF4"/>
    <w:rsid w:val="00584AF8"/>
    <w:rsid w:val="00584B4C"/>
    <w:rsid w:val="00584DDB"/>
    <w:rsid w:val="005872FA"/>
    <w:rsid w:val="005876D8"/>
    <w:rsid w:val="00590402"/>
    <w:rsid w:val="0059060F"/>
    <w:rsid w:val="00590933"/>
    <w:rsid w:val="00590E21"/>
    <w:rsid w:val="00591CA5"/>
    <w:rsid w:val="00592A0C"/>
    <w:rsid w:val="005938C4"/>
    <w:rsid w:val="005948CC"/>
    <w:rsid w:val="005956D8"/>
    <w:rsid w:val="0059589A"/>
    <w:rsid w:val="005960FA"/>
    <w:rsid w:val="00596B73"/>
    <w:rsid w:val="00596BBB"/>
    <w:rsid w:val="00597381"/>
    <w:rsid w:val="0059774A"/>
    <w:rsid w:val="00597DA5"/>
    <w:rsid w:val="00597EFA"/>
    <w:rsid w:val="005A0A63"/>
    <w:rsid w:val="005A1024"/>
    <w:rsid w:val="005A2006"/>
    <w:rsid w:val="005A20C3"/>
    <w:rsid w:val="005A21CD"/>
    <w:rsid w:val="005A23BE"/>
    <w:rsid w:val="005A277C"/>
    <w:rsid w:val="005A2A71"/>
    <w:rsid w:val="005A2FE1"/>
    <w:rsid w:val="005A3BCB"/>
    <w:rsid w:val="005A3C08"/>
    <w:rsid w:val="005A45AB"/>
    <w:rsid w:val="005A528D"/>
    <w:rsid w:val="005A60F1"/>
    <w:rsid w:val="005A69BC"/>
    <w:rsid w:val="005A70B7"/>
    <w:rsid w:val="005A70C8"/>
    <w:rsid w:val="005B08E5"/>
    <w:rsid w:val="005B4301"/>
    <w:rsid w:val="005B43B6"/>
    <w:rsid w:val="005B490E"/>
    <w:rsid w:val="005B4C9D"/>
    <w:rsid w:val="005B54B6"/>
    <w:rsid w:val="005B5C7B"/>
    <w:rsid w:val="005B5CB3"/>
    <w:rsid w:val="005B5E20"/>
    <w:rsid w:val="005B64B2"/>
    <w:rsid w:val="005B659A"/>
    <w:rsid w:val="005B6645"/>
    <w:rsid w:val="005B6B9C"/>
    <w:rsid w:val="005B7186"/>
    <w:rsid w:val="005C0016"/>
    <w:rsid w:val="005C05C2"/>
    <w:rsid w:val="005C0CCE"/>
    <w:rsid w:val="005C11B9"/>
    <w:rsid w:val="005C12D6"/>
    <w:rsid w:val="005C187B"/>
    <w:rsid w:val="005C26F3"/>
    <w:rsid w:val="005C2836"/>
    <w:rsid w:val="005C2A5C"/>
    <w:rsid w:val="005C33B2"/>
    <w:rsid w:val="005C5175"/>
    <w:rsid w:val="005C5B4D"/>
    <w:rsid w:val="005C698D"/>
    <w:rsid w:val="005C6C11"/>
    <w:rsid w:val="005C6D86"/>
    <w:rsid w:val="005C6EC3"/>
    <w:rsid w:val="005C7D4D"/>
    <w:rsid w:val="005C7DC0"/>
    <w:rsid w:val="005D11FA"/>
    <w:rsid w:val="005D14C5"/>
    <w:rsid w:val="005D257E"/>
    <w:rsid w:val="005D2654"/>
    <w:rsid w:val="005D2A70"/>
    <w:rsid w:val="005D30E0"/>
    <w:rsid w:val="005D3AAC"/>
    <w:rsid w:val="005D48FF"/>
    <w:rsid w:val="005D4BB9"/>
    <w:rsid w:val="005D4E78"/>
    <w:rsid w:val="005D6810"/>
    <w:rsid w:val="005D6EBC"/>
    <w:rsid w:val="005D77E4"/>
    <w:rsid w:val="005E0395"/>
    <w:rsid w:val="005E06B7"/>
    <w:rsid w:val="005E0A83"/>
    <w:rsid w:val="005E26E3"/>
    <w:rsid w:val="005E2788"/>
    <w:rsid w:val="005E38FA"/>
    <w:rsid w:val="005E44BC"/>
    <w:rsid w:val="005E5129"/>
    <w:rsid w:val="005E52E7"/>
    <w:rsid w:val="005E5FB9"/>
    <w:rsid w:val="005E6814"/>
    <w:rsid w:val="005E6F46"/>
    <w:rsid w:val="005E7057"/>
    <w:rsid w:val="005E7A79"/>
    <w:rsid w:val="005E7C7D"/>
    <w:rsid w:val="005F001D"/>
    <w:rsid w:val="005F0C7E"/>
    <w:rsid w:val="005F143B"/>
    <w:rsid w:val="005F1490"/>
    <w:rsid w:val="005F1F02"/>
    <w:rsid w:val="005F2C46"/>
    <w:rsid w:val="005F2F11"/>
    <w:rsid w:val="005F48A9"/>
    <w:rsid w:val="005F4D21"/>
    <w:rsid w:val="005F5160"/>
    <w:rsid w:val="005F5BC6"/>
    <w:rsid w:val="005F6515"/>
    <w:rsid w:val="005F6A03"/>
    <w:rsid w:val="005F7241"/>
    <w:rsid w:val="005F78B3"/>
    <w:rsid w:val="00600700"/>
    <w:rsid w:val="006019E9"/>
    <w:rsid w:val="00601D60"/>
    <w:rsid w:val="00601F32"/>
    <w:rsid w:val="006020D7"/>
    <w:rsid w:val="00603DC7"/>
    <w:rsid w:val="006048B3"/>
    <w:rsid w:val="006052A3"/>
    <w:rsid w:val="00605D1C"/>
    <w:rsid w:val="006060D2"/>
    <w:rsid w:val="00606DB1"/>
    <w:rsid w:val="00606E56"/>
    <w:rsid w:val="00606ECD"/>
    <w:rsid w:val="00606EDF"/>
    <w:rsid w:val="0060764E"/>
    <w:rsid w:val="006102CF"/>
    <w:rsid w:val="00610439"/>
    <w:rsid w:val="00611282"/>
    <w:rsid w:val="00611B24"/>
    <w:rsid w:val="00613330"/>
    <w:rsid w:val="006136BF"/>
    <w:rsid w:val="00614864"/>
    <w:rsid w:val="00615A76"/>
    <w:rsid w:val="00615B87"/>
    <w:rsid w:val="00615FC1"/>
    <w:rsid w:val="00616C76"/>
    <w:rsid w:val="00616D4E"/>
    <w:rsid w:val="00617065"/>
    <w:rsid w:val="006171E4"/>
    <w:rsid w:val="0061783B"/>
    <w:rsid w:val="00620321"/>
    <w:rsid w:val="00620523"/>
    <w:rsid w:val="00620BD5"/>
    <w:rsid w:val="00621C16"/>
    <w:rsid w:val="00623956"/>
    <w:rsid w:val="00624AC4"/>
    <w:rsid w:val="00624E74"/>
    <w:rsid w:val="0062501A"/>
    <w:rsid w:val="00625E77"/>
    <w:rsid w:val="006260B0"/>
    <w:rsid w:val="00626FA6"/>
    <w:rsid w:val="00627967"/>
    <w:rsid w:val="00630162"/>
    <w:rsid w:val="00631E68"/>
    <w:rsid w:val="006325D1"/>
    <w:rsid w:val="00632D94"/>
    <w:rsid w:val="006333FC"/>
    <w:rsid w:val="00634913"/>
    <w:rsid w:val="006350D1"/>
    <w:rsid w:val="00635285"/>
    <w:rsid w:val="00635B9B"/>
    <w:rsid w:val="00635F49"/>
    <w:rsid w:val="006373BC"/>
    <w:rsid w:val="006375E0"/>
    <w:rsid w:val="00640166"/>
    <w:rsid w:val="00640BB8"/>
    <w:rsid w:val="00640C76"/>
    <w:rsid w:val="006413F9"/>
    <w:rsid w:val="00641E37"/>
    <w:rsid w:val="00641F49"/>
    <w:rsid w:val="00642E64"/>
    <w:rsid w:val="00642EC0"/>
    <w:rsid w:val="0064317C"/>
    <w:rsid w:val="00645A83"/>
    <w:rsid w:val="006463E6"/>
    <w:rsid w:val="00650024"/>
    <w:rsid w:val="006500CB"/>
    <w:rsid w:val="0065040C"/>
    <w:rsid w:val="006508DE"/>
    <w:rsid w:val="00650F19"/>
    <w:rsid w:val="00651A4B"/>
    <w:rsid w:val="006522F7"/>
    <w:rsid w:val="00652FCB"/>
    <w:rsid w:val="00654184"/>
    <w:rsid w:val="006548F9"/>
    <w:rsid w:val="00654B45"/>
    <w:rsid w:val="00654C89"/>
    <w:rsid w:val="0065519A"/>
    <w:rsid w:val="00655BE9"/>
    <w:rsid w:val="0065614C"/>
    <w:rsid w:val="006563E4"/>
    <w:rsid w:val="00660693"/>
    <w:rsid w:val="00660D26"/>
    <w:rsid w:val="00660EE4"/>
    <w:rsid w:val="0066173A"/>
    <w:rsid w:val="00661AD0"/>
    <w:rsid w:val="0066229C"/>
    <w:rsid w:val="006622C9"/>
    <w:rsid w:val="00662FA4"/>
    <w:rsid w:val="0066397F"/>
    <w:rsid w:val="00665672"/>
    <w:rsid w:val="006668D2"/>
    <w:rsid w:val="00667A63"/>
    <w:rsid w:val="00670A2C"/>
    <w:rsid w:val="0067188A"/>
    <w:rsid w:val="00673B8F"/>
    <w:rsid w:val="00674B83"/>
    <w:rsid w:val="00675A31"/>
    <w:rsid w:val="00675DCB"/>
    <w:rsid w:val="00676016"/>
    <w:rsid w:val="006779B2"/>
    <w:rsid w:val="006805BE"/>
    <w:rsid w:val="00680CA2"/>
    <w:rsid w:val="00681DF1"/>
    <w:rsid w:val="0068307D"/>
    <w:rsid w:val="0068344B"/>
    <w:rsid w:val="00685481"/>
    <w:rsid w:val="00685BB2"/>
    <w:rsid w:val="00685CF0"/>
    <w:rsid w:val="00686F0C"/>
    <w:rsid w:val="00687059"/>
    <w:rsid w:val="006870F1"/>
    <w:rsid w:val="00690B02"/>
    <w:rsid w:val="0069198F"/>
    <w:rsid w:val="006930DD"/>
    <w:rsid w:val="00694256"/>
    <w:rsid w:val="00694E90"/>
    <w:rsid w:val="00695708"/>
    <w:rsid w:val="006958EF"/>
    <w:rsid w:val="00695998"/>
    <w:rsid w:val="00695E86"/>
    <w:rsid w:val="006968B6"/>
    <w:rsid w:val="00697E48"/>
    <w:rsid w:val="006A0782"/>
    <w:rsid w:val="006A0998"/>
    <w:rsid w:val="006A0A82"/>
    <w:rsid w:val="006A0B65"/>
    <w:rsid w:val="006A2A78"/>
    <w:rsid w:val="006A3BC5"/>
    <w:rsid w:val="006A3D6C"/>
    <w:rsid w:val="006A44AC"/>
    <w:rsid w:val="006A455F"/>
    <w:rsid w:val="006A5CD4"/>
    <w:rsid w:val="006B08FA"/>
    <w:rsid w:val="006B24AE"/>
    <w:rsid w:val="006B2634"/>
    <w:rsid w:val="006B2D49"/>
    <w:rsid w:val="006B2E9F"/>
    <w:rsid w:val="006B33DE"/>
    <w:rsid w:val="006B3436"/>
    <w:rsid w:val="006B3B11"/>
    <w:rsid w:val="006B7C1B"/>
    <w:rsid w:val="006C2B57"/>
    <w:rsid w:val="006C4428"/>
    <w:rsid w:val="006C4791"/>
    <w:rsid w:val="006C483B"/>
    <w:rsid w:val="006C4E9F"/>
    <w:rsid w:val="006C508E"/>
    <w:rsid w:val="006C5642"/>
    <w:rsid w:val="006C5F73"/>
    <w:rsid w:val="006C6CBB"/>
    <w:rsid w:val="006C78D0"/>
    <w:rsid w:val="006D00C4"/>
    <w:rsid w:val="006D0166"/>
    <w:rsid w:val="006D36E5"/>
    <w:rsid w:val="006D38C9"/>
    <w:rsid w:val="006D4AA0"/>
    <w:rsid w:val="006D4D9B"/>
    <w:rsid w:val="006D54CF"/>
    <w:rsid w:val="006D5BE0"/>
    <w:rsid w:val="006D63E6"/>
    <w:rsid w:val="006D67C6"/>
    <w:rsid w:val="006D6EBF"/>
    <w:rsid w:val="006E05AA"/>
    <w:rsid w:val="006E1172"/>
    <w:rsid w:val="006E1475"/>
    <w:rsid w:val="006E1752"/>
    <w:rsid w:val="006E29FD"/>
    <w:rsid w:val="006E307D"/>
    <w:rsid w:val="006E3125"/>
    <w:rsid w:val="006E3512"/>
    <w:rsid w:val="006E351C"/>
    <w:rsid w:val="006E38B4"/>
    <w:rsid w:val="006E3CFC"/>
    <w:rsid w:val="006E3F42"/>
    <w:rsid w:val="006E56E3"/>
    <w:rsid w:val="006E6E89"/>
    <w:rsid w:val="006E7509"/>
    <w:rsid w:val="006F0434"/>
    <w:rsid w:val="006F1508"/>
    <w:rsid w:val="006F3CA4"/>
    <w:rsid w:val="006F499E"/>
    <w:rsid w:val="006F5554"/>
    <w:rsid w:val="006F7B48"/>
    <w:rsid w:val="0070285A"/>
    <w:rsid w:val="00702B41"/>
    <w:rsid w:val="00703164"/>
    <w:rsid w:val="007032F8"/>
    <w:rsid w:val="00703BBB"/>
    <w:rsid w:val="00704200"/>
    <w:rsid w:val="0070608F"/>
    <w:rsid w:val="0070654B"/>
    <w:rsid w:val="00706DEB"/>
    <w:rsid w:val="00706E89"/>
    <w:rsid w:val="00706EEB"/>
    <w:rsid w:val="007105B5"/>
    <w:rsid w:val="00710791"/>
    <w:rsid w:val="00710E3B"/>
    <w:rsid w:val="00710EDC"/>
    <w:rsid w:val="00712B98"/>
    <w:rsid w:val="00712BE5"/>
    <w:rsid w:val="007134F1"/>
    <w:rsid w:val="00715913"/>
    <w:rsid w:val="00716062"/>
    <w:rsid w:val="00717918"/>
    <w:rsid w:val="00717A1B"/>
    <w:rsid w:val="00720965"/>
    <w:rsid w:val="00721929"/>
    <w:rsid w:val="00722366"/>
    <w:rsid w:val="00722742"/>
    <w:rsid w:val="00722E0E"/>
    <w:rsid w:val="00724448"/>
    <w:rsid w:val="00724D0F"/>
    <w:rsid w:val="00725D95"/>
    <w:rsid w:val="007265B4"/>
    <w:rsid w:val="00726A8F"/>
    <w:rsid w:val="00727556"/>
    <w:rsid w:val="0072762E"/>
    <w:rsid w:val="007301AB"/>
    <w:rsid w:val="0073066B"/>
    <w:rsid w:val="00731377"/>
    <w:rsid w:val="007315F5"/>
    <w:rsid w:val="00731D01"/>
    <w:rsid w:val="007322A0"/>
    <w:rsid w:val="00732B40"/>
    <w:rsid w:val="0073315E"/>
    <w:rsid w:val="00733776"/>
    <w:rsid w:val="00734027"/>
    <w:rsid w:val="00735B19"/>
    <w:rsid w:val="00735E0C"/>
    <w:rsid w:val="00736339"/>
    <w:rsid w:val="00736744"/>
    <w:rsid w:val="00736FB7"/>
    <w:rsid w:val="00740DE9"/>
    <w:rsid w:val="0074194D"/>
    <w:rsid w:val="007428D5"/>
    <w:rsid w:val="0074294A"/>
    <w:rsid w:val="007433A8"/>
    <w:rsid w:val="00744C15"/>
    <w:rsid w:val="0074552D"/>
    <w:rsid w:val="00745C5A"/>
    <w:rsid w:val="00745FA1"/>
    <w:rsid w:val="00746EFA"/>
    <w:rsid w:val="0074736E"/>
    <w:rsid w:val="00747690"/>
    <w:rsid w:val="007477BE"/>
    <w:rsid w:val="007505C0"/>
    <w:rsid w:val="007508EE"/>
    <w:rsid w:val="0075125D"/>
    <w:rsid w:val="00751313"/>
    <w:rsid w:val="007515C7"/>
    <w:rsid w:val="00751C64"/>
    <w:rsid w:val="0075274C"/>
    <w:rsid w:val="00752C27"/>
    <w:rsid w:val="00753291"/>
    <w:rsid w:val="00753C45"/>
    <w:rsid w:val="00753C7E"/>
    <w:rsid w:val="00754D71"/>
    <w:rsid w:val="00754EED"/>
    <w:rsid w:val="00754FDA"/>
    <w:rsid w:val="007551A6"/>
    <w:rsid w:val="00755ED1"/>
    <w:rsid w:val="00756B14"/>
    <w:rsid w:val="0075701B"/>
    <w:rsid w:val="00757FC5"/>
    <w:rsid w:val="007608BB"/>
    <w:rsid w:val="00760B83"/>
    <w:rsid w:val="00761970"/>
    <w:rsid w:val="00762205"/>
    <w:rsid w:val="00762848"/>
    <w:rsid w:val="00762D47"/>
    <w:rsid w:val="00763332"/>
    <w:rsid w:val="00764291"/>
    <w:rsid w:val="007646EC"/>
    <w:rsid w:val="007646FE"/>
    <w:rsid w:val="007647E6"/>
    <w:rsid w:val="00764FEE"/>
    <w:rsid w:val="0076500A"/>
    <w:rsid w:val="0076626A"/>
    <w:rsid w:val="007665D4"/>
    <w:rsid w:val="0076698C"/>
    <w:rsid w:val="00766C19"/>
    <w:rsid w:val="00766D1A"/>
    <w:rsid w:val="00766E20"/>
    <w:rsid w:val="0076744B"/>
    <w:rsid w:val="00767D11"/>
    <w:rsid w:val="00770108"/>
    <w:rsid w:val="007706AC"/>
    <w:rsid w:val="007707DA"/>
    <w:rsid w:val="00770E79"/>
    <w:rsid w:val="0077104D"/>
    <w:rsid w:val="00771378"/>
    <w:rsid w:val="007716CF"/>
    <w:rsid w:val="0077187D"/>
    <w:rsid w:val="00772344"/>
    <w:rsid w:val="00772602"/>
    <w:rsid w:val="00772C45"/>
    <w:rsid w:val="00772FA4"/>
    <w:rsid w:val="00773730"/>
    <w:rsid w:val="00773E9C"/>
    <w:rsid w:val="00773EB1"/>
    <w:rsid w:val="007749FF"/>
    <w:rsid w:val="00775385"/>
    <w:rsid w:val="00775AED"/>
    <w:rsid w:val="00775E7B"/>
    <w:rsid w:val="0077619F"/>
    <w:rsid w:val="007773D3"/>
    <w:rsid w:val="00780366"/>
    <w:rsid w:val="0078082B"/>
    <w:rsid w:val="00781762"/>
    <w:rsid w:val="00782819"/>
    <w:rsid w:val="00783832"/>
    <w:rsid w:val="00783940"/>
    <w:rsid w:val="0078697B"/>
    <w:rsid w:val="00790042"/>
    <w:rsid w:val="00790A26"/>
    <w:rsid w:val="00790BD1"/>
    <w:rsid w:val="00792EA9"/>
    <w:rsid w:val="007933DB"/>
    <w:rsid w:val="007936BA"/>
    <w:rsid w:val="00793771"/>
    <w:rsid w:val="00793AD0"/>
    <w:rsid w:val="007945F7"/>
    <w:rsid w:val="007949AD"/>
    <w:rsid w:val="00794E6E"/>
    <w:rsid w:val="0079513C"/>
    <w:rsid w:val="007953E3"/>
    <w:rsid w:val="00795818"/>
    <w:rsid w:val="007958FE"/>
    <w:rsid w:val="0079610A"/>
    <w:rsid w:val="00796A3B"/>
    <w:rsid w:val="007973C4"/>
    <w:rsid w:val="0079754F"/>
    <w:rsid w:val="00797C3C"/>
    <w:rsid w:val="007A0EC2"/>
    <w:rsid w:val="007A200C"/>
    <w:rsid w:val="007A2299"/>
    <w:rsid w:val="007A2340"/>
    <w:rsid w:val="007A2ADB"/>
    <w:rsid w:val="007A2BCF"/>
    <w:rsid w:val="007A39AD"/>
    <w:rsid w:val="007A3B10"/>
    <w:rsid w:val="007A4138"/>
    <w:rsid w:val="007A45BE"/>
    <w:rsid w:val="007A55F7"/>
    <w:rsid w:val="007A76F1"/>
    <w:rsid w:val="007B2428"/>
    <w:rsid w:val="007B2FC5"/>
    <w:rsid w:val="007B31D7"/>
    <w:rsid w:val="007B355D"/>
    <w:rsid w:val="007B3CC5"/>
    <w:rsid w:val="007B43B1"/>
    <w:rsid w:val="007B4A4F"/>
    <w:rsid w:val="007B5126"/>
    <w:rsid w:val="007B567A"/>
    <w:rsid w:val="007B67D7"/>
    <w:rsid w:val="007B7F5D"/>
    <w:rsid w:val="007B7F9E"/>
    <w:rsid w:val="007C0C29"/>
    <w:rsid w:val="007C1904"/>
    <w:rsid w:val="007C553A"/>
    <w:rsid w:val="007C6AE3"/>
    <w:rsid w:val="007C6E80"/>
    <w:rsid w:val="007C77D3"/>
    <w:rsid w:val="007C7FD8"/>
    <w:rsid w:val="007D13E5"/>
    <w:rsid w:val="007D14B7"/>
    <w:rsid w:val="007D2714"/>
    <w:rsid w:val="007D4620"/>
    <w:rsid w:val="007D6C57"/>
    <w:rsid w:val="007D7AFF"/>
    <w:rsid w:val="007D7CAD"/>
    <w:rsid w:val="007E1365"/>
    <w:rsid w:val="007E1C52"/>
    <w:rsid w:val="007E2661"/>
    <w:rsid w:val="007E2A45"/>
    <w:rsid w:val="007E2D16"/>
    <w:rsid w:val="007E3565"/>
    <w:rsid w:val="007E55CB"/>
    <w:rsid w:val="007E5931"/>
    <w:rsid w:val="007E59C5"/>
    <w:rsid w:val="007E5F2D"/>
    <w:rsid w:val="007E68C6"/>
    <w:rsid w:val="007E6C46"/>
    <w:rsid w:val="007F0238"/>
    <w:rsid w:val="007F0BD3"/>
    <w:rsid w:val="007F18B2"/>
    <w:rsid w:val="007F2170"/>
    <w:rsid w:val="007F27C6"/>
    <w:rsid w:val="007F2CF9"/>
    <w:rsid w:val="007F456E"/>
    <w:rsid w:val="007F4AF8"/>
    <w:rsid w:val="007F4F28"/>
    <w:rsid w:val="007F60E3"/>
    <w:rsid w:val="007F62C7"/>
    <w:rsid w:val="007F71A0"/>
    <w:rsid w:val="007F7C72"/>
    <w:rsid w:val="007F7CB2"/>
    <w:rsid w:val="007F7EC2"/>
    <w:rsid w:val="00800745"/>
    <w:rsid w:val="008012E0"/>
    <w:rsid w:val="008027ED"/>
    <w:rsid w:val="008027F3"/>
    <w:rsid w:val="0080288F"/>
    <w:rsid w:val="00802E34"/>
    <w:rsid w:val="00802F35"/>
    <w:rsid w:val="00803696"/>
    <w:rsid w:val="00805671"/>
    <w:rsid w:val="00805B20"/>
    <w:rsid w:val="00810DF2"/>
    <w:rsid w:val="008112E5"/>
    <w:rsid w:val="00811D75"/>
    <w:rsid w:val="00812127"/>
    <w:rsid w:val="008132FA"/>
    <w:rsid w:val="00815F20"/>
    <w:rsid w:val="008178D1"/>
    <w:rsid w:val="00817C53"/>
    <w:rsid w:val="00820679"/>
    <w:rsid w:val="0082153B"/>
    <w:rsid w:val="008217E9"/>
    <w:rsid w:val="00821F6B"/>
    <w:rsid w:val="00822C20"/>
    <w:rsid w:val="008231B9"/>
    <w:rsid w:val="008235EC"/>
    <w:rsid w:val="00823D24"/>
    <w:rsid w:val="00823E6A"/>
    <w:rsid w:val="00825042"/>
    <w:rsid w:val="00826A99"/>
    <w:rsid w:val="008301EC"/>
    <w:rsid w:val="008306B0"/>
    <w:rsid w:val="0083080D"/>
    <w:rsid w:val="0083135A"/>
    <w:rsid w:val="008316FE"/>
    <w:rsid w:val="00831B00"/>
    <w:rsid w:val="0083234B"/>
    <w:rsid w:val="00832FEA"/>
    <w:rsid w:val="00833EA1"/>
    <w:rsid w:val="008343C6"/>
    <w:rsid w:val="00834509"/>
    <w:rsid w:val="00834726"/>
    <w:rsid w:val="00834A8F"/>
    <w:rsid w:val="00834CBA"/>
    <w:rsid w:val="0083538C"/>
    <w:rsid w:val="00836353"/>
    <w:rsid w:val="00836CA8"/>
    <w:rsid w:val="008413FD"/>
    <w:rsid w:val="0084190F"/>
    <w:rsid w:val="008422B9"/>
    <w:rsid w:val="00842306"/>
    <w:rsid w:val="0084328E"/>
    <w:rsid w:val="00843302"/>
    <w:rsid w:val="00843633"/>
    <w:rsid w:val="0084393C"/>
    <w:rsid w:val="00844022"/>
    <w:rsid w:val="008454AA"/>
    <w:rsid w:val="00846292"/>
    <w:rsid w:val="00846A2B"/>
    <w:rsid w:val="0085168C"/>
    <w:rsid w:val="00851C3B"/>
    <w:rsid w:val="0085204F"/>
    <w:rsid w:val="00852955"/>
    <w:rsid w:val="00852A67"/>
    <w:rsid w:val="008531C8"/>
    <w:rsid w:val="00855047"/>
    <w:rsid w:val="008557D7"/>
    <w:rsid w:val="008559B3"/>
    <w:rsid w:val="008563C2"/>
    <w:rsid w:val="00856928"/>
    <w:rsid w:val="00856CD3"/>
    <w:rsid w:val="0086006E"/>
    <w:rsid w:val="00860479"/>
    <w:rsid w:val="00860678"/>
    <w:rsid w:val="00860FEA"/>
    <w:rsid w:val="00861809"/>
    <w:rsid w:val="00862EC7"/>
    <w:rsid w:val="00864829"/>
    <w:rsid w:val="00866E2E"/>
    <w:rsid w:val="00867058"/>
    <w:rsid w:val="00867892"/>
    <w:rsid w:val="00870E0F"/>
    <w:rsid w:val="00872F4E"/>
    <w:rsid w:val="0087362F"/>
    <w:rsid w:val="00873AF9"/>
    <w:rsid w:val="00873CAC"/>
    <w:rsid w:val="008749CC"/>
    <w:rsid w:val="008757E6"/>
    <w:rsid w:val="00876ADB"/>
    <w:rsid w:val="00880F42"/>
    <w:rsid w:val="00880FAA"/>
    <w:rsid w:val="00881367"/>
    <w:rsid w:val="00881822"/>
    <w:rsid w:val="00883FA1"/>
    <w:rsid w:val="00884A88"/>
    <w:rsid w:val="00885CBC"/>
    <w:rsid w:val="008868D5"/>
    <w:rsid w:val="00886C08"/>
    <w:rsid w:val="008874DF"/>
    <w:rsid w:val="0089017D"/>
    <w:rsid w:val="00890211"/>
    <w:rsid w:val="00890703"/>
    <w:rsid w:val="0089178C"/>
    <w:rsid w:val="00892AE0"/>
    <w:rsid w:val="008930EA"/>
    <w:rsid w:val="0089317F"/>
    <w:rsid w:val="00893233"/>
    <w:rsid w:val="008951F0"/>
    <w:rsid w:val="008958EE"/>
    <w:rsid w:val="00895C02"/>
    <w:rsid w:val="008965C0"/>
    <w:rsid w:val="00897A84"/>
    <w:rsid w:val="008A1CF6"/>
    <w:rsid w:val="008A25C0"/>
    <w:rsid w:val="008A275F"/>
    <w:rsid w:val="008A2B23"/>
    <w:rsid w:val="008A2EBB"/>
    <w:rsid w:val="008A2F89"/>
    <w:rsid w:val="008A3FC1"/>
    <w:rsid w:val="008A4732"/>
    <w:rsid w:val="008A48ED"/>
    <w:rsid w:val="008A5D9A"/>
    <w:rsid w:val="008A7267"/>
    <w:rsid w:val="008A7AB3"/>
    <w:rsid w:val="008B0978"/>
    <w:rsid w:val="008B1793"/>
    <w:rsid w:val="008B3CD7"/>
    <w:rsid w:val="008B574D"/>
    <w:rsid w:val="008B6723"/>
    <w:rsid w:val="008B6C3E"/>
    <w:rsid w:val="008B705E"/>
    <w:rsid w:val="008B7947"/>
    <w:rsid w:val="008B7C15"/>
    <w:rsid w:val="008C0263"/>
    <w:rsid w:val="008C09C3"/>
    <w:rsid w:val="008C103D"/>
    <w:rsid w:val="008C10BD"/>
    <w:rsid w:val="008C152D"/>
    <w:rsid w:val="008C20FB"/>
    <w:rsid w:val="008C2871"/>
    <w:rsid w:val="008C3264"/>
    <w:rsid w:val="008C339B"/>
    <w:rsid w:val="008C374A"/>
    <w:rsid w:val="008C3984"/>
    <w:rsid w:val="008C4933"/>
    <w:rsid w:val="008C5DB8"/>
    <w:rsid w:val="008C65F2"/>
    <w:rsid w:val="008C69D9"/>
    <w:rsid w:val="008C6B72"/>
    <w:rsid w:val="008D0CE4"/>
    <w:rsid w:val="008D0EBD"/>
    <w:rsid w:val="008D1A33"/>
    <w:rsid w:val="008D1EDB"/>
    <w:rsid w:val="008D273B"/>
    <w:rsid w:val="008D3FF4"/>
    <w:rsid w:val="008D454E"/>
    <w:rsid w:val="008D45A6"/>
    <w:rsid w:val="008D4F3A"/>
    <w:rsid w:val="008E20A9"/>
    <w:rsid w:val="008E369B"/>
    <w:rsid w:val="008E39D4"/>
    <w:rsid w:val="008E3E70"/>
    <w:rsid w:val="008E3F95"/>
    <w:rsid w:val="008E41C3"/>
    <w:rsid w:val="008E47E9"/>
    <w:rsid w:val="008E4FD6"/>
    <w:rsid w:val="008E53EC"/>
    <w:rsid w:val="008E5642"/>
    <w:rsid w:val="008E579A"/>
    <w:rsid w:val="008E5C87"/>
    <w:rsid w:val="008E6591"/>
    <w:rsid w:val="008E6DFE"/>
    <w:rsid w:val="008E7100"/>
    <w:rsid w:val="008E7332"/>
    <w:rsid w:val="008E77B9"/>
    <w:rsid w:val="008E7A4F"/>
    <w:rsid w:val="008F0456"/>
    <w:rsid w:val="008F09EF"/>
    <w:rsid w:val="008F0A9E"/>
    <w:rsid w:val="008F22A5"/>
    <w:rsid w:val="008F2839"/>
    <w:rsid w:val="008F3684"/>
    <w:rsid w:val="008F3B98"/>
    <w:rsid w:val="008F677B"/>
    <w:rsid w:val="008F762B"/>
    <w:rsid w:val="008F7A44"/>
    <w:rsid w:val="00900E5F"/>
    <w:rsid w:val="009013D6"/>
    <w:rsid w:val="0090374A"/>
    <w:rsid w:val="00903826"/>
    <w:rsid w:val="00903D30"/>
    <w:rsid w:val="009044AB"/>
    <w:rsid w:val="00904A1D"/>
    <w:rsid w:val="00904B15"/>
    <w:rsid w:val="00904B96"/>
    <w:rsid w:val="0090525B"/>
    <w:rsid w:val="00905848"/>
    <w:rsid w:val="00907186"/>
    <w:rsid w:val="0090719D"/>
    <w:rsid w:val="00907347"/>
    <w:rsid w:val="00907F96"/>
    <w:rsid w:val="0091027B"/>
    <w:rsid w:val="00910E48"/>
    <w:rsid w:val="009113CD"/>
    <w:rsid w:val="00912C96"/>
    <w:rsid w:val="009133A3"/>
    <w:rsid w:val="009145BB"/>
    <w:rsid w:val="00914A4B"/>
    <w:rsid w:val="009157DA"/>
    <w:rsid w:val="0091595B"/>
    <w:rsid w:val="00916554"/>
    <w:rsid w:val="0091670E"/>
    <w:rsid w:val="00916955"/>
    <w:rsid w:val="00916B99"/>
    <w:rsid w:val="009171F6"/>
    <w:rsid w:val="00917EAD"/>
    <w:rsid w:val="00920082"/>
    <w:rsid w:val="0092026F"/>
    <w:rsid w:val="00920E6B"/>
    <w:rsid w:val="00921B84"/>
    <w:rsid w:val="00922A9B"/>
    <w:rsid w:val="00922B5F"/>
    <w:rsid w:val="00922FAF"/>
    <w:rsid w:val="009234EF"/>
    <w:rsid w:val="0092393A"/>
    <w:rsid w:val="00923B15"/>
    <w:rsid w:val="00924ACB"/>
    <w:rsid w:val="00924E9B"/>
    <w:rsid w:val="009259FC"/>
    <w:rsid w:val="0092600A"/>
    <w:rsid w:val="00926569"/>
    <w:rsid w:val="009278C7"/>
    <w:rsid w:val="009307C0"/>
    <w:rsid w:val="009331E7"/>
    <w:rsid w:val="009348B2"/>
    <w:rsid w:val="00934D59"/>
    <w:rsid w:val="00934EE8"/>
    <w:rsid w:val="00935759"/>
    <w:rsid w:val="00935E9A"/>
    <w:rsid w:val="00935FE9"/>
    <w:rsid w:val="0094013B"/>
    <w:rsid w:val="00940713"/>
    <w:rsid w:val="00940C3D"/>
    <w:rsid w:val="00941293"/>
    <w:rsid w:val="00941956"/>
    <w:rsid w:val="00941B27"/>
    <w:rsid w:val="0094254A"/>
    <w:rsid w:val="00942786"/>
    <w:rsid w:val="00943545"/>
    <w:rsid w:val="00943992"/>
    <w:rsid w:val="00943B4D"/>
    <w:rsid w:val="00945522"/>
    <w:rsid w:val="00947F83"/>
    <w:rsid w:val="009528B4"/>
    <w:rsid w:val="00952CD9"/>
    <w:rsid w:val="00953FEA"/>
    <w:rsid w:val="0095424B"/>
    <w:rsid w:val="009558B8"/>
    <w:rsid w:val="00956268"/>
    <w:rsid w:val="00957E8C"/>
    <w:rsid w:val="00961096"/>
    <w:rsid w:val="009619D7"/>
    <w:rsid w:val="0096269E"/>
    <w:rsid w:val="00962CB6"/>
    <w:rsid w:val="009636ED"/>
    <w:rsid w:val="00964709"/>
    <w:rsid w:val="0096471A"/>
    <w:rsid w:val="00964A84"/>
    <w:rsid w:val="00964D23"/>
    <w:rsid w:val="0096587A"/>
    <w:rsid w:val="00966BF9"/>
    <w:rsid w:val="00966C6B"/>
    <w:rsid w:val="009675A4"/>
    <w:rsid w:val="00967941"/>
    <w:rsid w:val="00967E52"/>
    <w:rsid w:val="009710FF"/>
    <w:rsid w:val="009714C0"/>
    <w:rsid w:val="009734EE"/>
    <w:rsid w:val="00974534"/>
    <w:rsid w:val="00974DF5"/>
    <w:rsid w:val="00975931"/>
    <w:rsid w:val="009765B9"/>
    <w:rsid w:val="00976FA1"/>
    <w:rsid w:val="009770A6"/>
    <w:rsid w:val="009771B3"/>
    <w:rsid w:val="009771B9"/>
    <w:rsid w:val="009778BE"/>
    <w:rsid w:val="009804B7"/>
    <w:rsid w:val="009804D9"/>
    <w:rsid w:val="00980F5E"/>
    <w:rsid w:val="009812FC"/>
    <w:rsid w:val="00981649"/>
    <w:rsid w:val="00981977"/>
    <w:rsid w:val="00981AAA"/>
    <w:rsid w:val="00981C8E"/>
    <w:rsid w:val="00982A11"/>
    <w:rsid w:val="0098384F"/>
    <w:rsid w:val="00983CFE"/>
    <w:rsid w:val="0098469D"/>
    <w:rsid w:val="00986E1F"/>
    <w:rsid w:val="009874EE"/>
    <w:rsid w:val="009909E9"/>
    <w:rsid w:val="00990E07"/>
    <w:rsid w:val="009913E0"/>
    <w:rsid w:val="009932C7"/>
    <w:rsid w:val="00993B52"/>
    <w:rsid w:val="00993D91"/>
    <w:rsid w:val="00995499"/>
    <w:rsid w:val="0099579A"/>
    <w:rsid w:val="00995920"/>
    <w:rsid w:val="00996949"/>
    <w:rsid w:val="009A04B9"/>
    <w:rsid w:val="009A0DA5"/>
    <w:rsid w:val="009A1A5D"/>
    <w:rsid w:val="009A2C3D"/>
    <w:rsid w:val="009A2FC0"/>
    <w:rsid w:val="009A3AB9"/>
    <w:rsid w:val="009A3E4E"/>
    <w:rsid w:val="009A5D5B"/>
    <w:rsid w:val="009A5E58"/>
    <w:rsid w:val="009A5E6E"/>
    <w:rsid w:val="009A6448"/>
    <w:rsid w:val="009B05B2"/>
    <w:rsid w:val="009B05C9"/>
    <w:rsid w:val="009B0ACB"/>
    <w:rsid w:val="009B113A"/>
    <w:rsid w:val="009B1482"/>
    <w:rsid w:val="009B2194"/>
    <w:rsid w:val="009B3063"/>
    <w:rsid w:val="009B35B9"/>
    <w:rsid w:val="009B3633"/>
    <w:rsid w:val="009B3CD0"/>
    <w:rsid w:val="009B6DD8"/>
    <w:rsid w:val="009B7A43"/>
    <w:rsid w:val="009B7D2E"/>
    <w:rsid w:val="009C182B"/>
    <w:rsid w:val="009C23B9"/>
    <w:rsid w:val="009C2919"/>
    <w:rsid w:val="009C2A0B"/>
    <w:rsid w:val="009C3125"/>
    <w:rsid w:val="009C31F9"/>
    <w:rsid w:val="009C569C"/>
    <w:rsid w:val="009C5C00"/>
    <w:rsid w:val="009C663F"/>
    <w:rsid w:val="009C6711"/>
    <w:rsid w:val="009C6830"/>
    <w:rsid w:val="009C7608"/>
    <w:rsid w:val="009D0243"/>
    <w:rsid w:val="009D1AF9"/>
    <w:rsid w:val="009D2229"/>
    <w:rsid w:val="009D26B0"/>
    <w:rsid w:val="009D2E86"/>
    <w:rsid w:val="009D2EE0"/>
    <w:rsid w:val="009D31FF"/>
    <w:rsid w:val="009D3674"/>
    <w:rsid w:val="009D3EED"/>
    <w:rsid w:val="009D439E"/>
    <w:rsid w:val="009D4684"/>
    <w:rsid w:val="009D522B"/>
    <w:rsid w:val="009D5ECC"/>
    <w:rsid w:val="009D7E35"/>
    <w:rsid w:val="009E0602"/>
    <w:rsid w:val="009E0CE9"/>
    <w:rsid w:val="009E25DC"/>
    <w:rsid w:val="009E2DE3"/>
    <w:rsid w:val="009E3CAD"/>
    <w:rsid w:val="009E4479"/>
    <w:rsid w:val="009E53E3"/>
    <w:rsid w:val="009E684B"/>
    <w:rsid w:val="009E7884"/>
    <w:rsid w:val="009F14D1"/>
    <w:rsid w:val="009F193A"/>
    <w:rsid w:val="009F19E0"/>
    <w:rsid w:val="009F1D59"/>
    <w:rsid w:val="009F2D08"/>
    <w:rsid w:val="009F3CA3"/>
    <w:rsid w:val="009F4305"/>
    <w:rsid w:val="009F52C8"/>
    <w:rsid w:val="009F573E"/>
    <w:rsid w:val="009F60A3"/>
    <w:rsid w:val="009F64F6"/>
    <w:rsid w:val="009F70C8"/>
    <w:rsid w:val="009F71FB"/>
    <w:rsid w:val="009F7D64"/>
    <w:rsid w:val="00A000A4"/>
    <w:rsid w:val="00A00BAF"/>
    <w:rsid w:val="00A01661"/>
    <w:rsid w:val="00A021FD"/>
    <w:rsid w:val="00A022CB"/>
    <w:rsid w:val="00A024D1"/>
    <w:rsid w:val="00A025EF"/>
    <w:rsid w:val="00A03CB4"/>
    <w:rsid w:val="00A041B9"/>
    <w:rsid w:val="00A042A4"/>
    <w:rsid w:val="00A04AF6"/>
    <w:rsid w:val="00A04C70"/>
    <w:rsid w:val="00A07785"/>
    <w:rsid w:val="00A10725"/>
    <w:rsid w:val="00A111E3"/>
    <w:rsid w:val="00A1291A"/>
    <w:rsid w:val="00A13165"/>
    <w:rsid w:val="00A136A6"/>
    <w:rsid w:val="00A13D4F"/>
    <w:rsid w:val="00A13E15"/>
    <w:rsid w:val="00A14497"/>
    <w:rsid w:val="00A14557"/>
    <w:rsid w:val="00A14E66"/>
    <w:rsid w:val="00A14EE5"/>
    <w:rsid w:val="00A151F7"/>
    <w:rsid w:val="00A156AD"/>
    <w:rsid w:val="00A15A73"/>
    <w:rsid w:val="00A16572"/>
    <w:rsid w:val="00A16AE5"/>
    <w:rsid w:val="00A1718B"/>
    <w:rsid w:val="00A1782A"/>
    <w:rsid w:val="00A20FE4"/>
    <w:rsid w:val="00A215C1"/>
    <w:rsid w:val="00A21D69"/>
    <w:rsid w:val="00A22AB9"/>
    <w:rsid w:val="00A22AFC"/>
    <w:rsid w:val="00A23101"/>
    <w:rsid w:val="00A23981"/>
    <w:rsid w:val="00A23BBB"/>
    <w:rsid w:val="00A25A53"/>
    <w:rsid w:val="00A26586"/>
    <w:rsid w:val="00A26D93"/>
    <w:rsid w:val="00A270A4"/>
    <w:rsid w:val="00A278A3"/>
    <w:rsid w:val="00A300AD"/>
    <w:rsid w:val="00A302E6"/>
    <w:rsid w:val="00A30D3C"/>
    <w:rsid w:val="00A31015"/>
    <w:rsid w:val="00A33208"/>
    <w:rsid w:val="00A34342"/>
    <w:rsid w:val="00A3439A"/>
    <w:rsid w:val="00A35C31"/>
    <w:rsid w:val="00A3713B"/>
    <w:rsid w:val="00A37B8B"/>
    <w:rsid w:val="00A37D82"/>
    <w:rsid w:val="00A4047F"/>
    <w:rsid w:val="00A40BC0"/>
    <w:rsid w:val="00A412B5"/>
    <w:rsid w:val="00A4172E"/>
    <w:rsid w:val="00A41D12"/>
    <w:rsid w:val="00A43B93"/>
    <w:rsid w:val="00A43CE6"/>
    <w:rsid w:val="00A44E35"/>
    <w:rsid w:val="00A44F38"/>
    <w:rsid w:val="00A46203"/>
    <w:rsid w:val="00A4661C"/>
    <w:rsid w:val="00A468F4"/>
    <w:rsid w:val="00A51836"/>
    <w:rsid w:val="00A52890"/>
    <w:rsid w:val="00A52AD6"/>
    <w:rsid w:val="00A52F3D"/>
    <w:rsid w:val="00A536EC"/>
    <w:rsid w:val="00A53C92"/>
    <w:rsid w:val="00A53D07"/>
    <w:rsid w:val="00A55514"/>
    <w:rsid w:val="00A56C3E"/>
    <w:rsid w:val="00A57DAB"/>
    <w:rsid w:val="00A6125F"/>
    <w:rsid w:val="00A61881"/>
    <w:rsid w:val="00A63018"/>
    <w:rsid w:val="00A6346C"/>
    <w:rsid w:val="00A63993"/>
    <w:rsid w:val="00A650DE"/>
    <w:rsid w:val="00A664B0"/>
    <w:rsid w:val="00A6720C"/>
    <w:rsid w:val="00A67A07"/>
    <w:rsid w:val="00A707C5"/>
    <w:rsid w:val="00A70BE8"/>
    <w:rsid w:val="00A72413"/>
    <w:rsid w:val="00A727D5"/>
    <w:rsid w:val="00A732DD"/>
    <w:rsid w:val="00A737F0"/>
    <w:rsid w:val="00A74416"/>
    <w:rsid w:val="00A7471D"/>
    <w:rsid w:val="00A747E6"/>
    <w:rsid w:val="00A7545E"/>
    <w:rsid w:val="00A75480"/>
    <w:rsid w:val="00A75686"/>
    <w:rsid w:val="00A75D2E"/>
    <w:rsid w:val="00A77F8F"/>
    <w:rsid w:val="00A800ED"/>
    <w:rsid w:val="00A809E6"/>
    <w:rsid w:val="00A80D52"/>
    <w:rsid w:val="00A80F75"/>
    <w:rsid w:val="00A8137B"/>
    <w:rsid w:val="00A813FF"/>
    <w:rsid w:val="00A82344"/>
    <w:rsid w:val="00A825DF"/>
    <w:rsid w:val="00A8276D"/>
    <w:rsid w:val="00A828F5"/>
    <w:rsid w:val="00A82CCD"/>
    <w:rsid w:val="00A83078"/>
    <w:rsid w:val="00A83AA1"/>
    <w:rsid w:val="00A83B16"/>
    <w:rsid w:val="00A85D26"/>
    <w:rsid w:val="00A85F9A"/>
    <w:rsid w:val="00A8626F"/>
    <w:rsid w:val="00A86863"/>
    <w:rsid w:val="00A87436"/>
    <w:rsid w:val="00A878FF"/>
    <w:rsid w:val="00A87DDC"/>
    <w:rsid w:val="00A87FE7"/>
    <w:rsid w:val="00A91F28"/>
    <w:rsid w:val="00A92A40"/>
    <w:rsid w:val="00A934E0"/>
    <w:rsid w:val="00A93883"/>
    <w:rsid w:val="00A94A58"/>
    <w:rsid w:val="00A95524"/>
    <w:rsid w:val="00A956AD"/>
    <w:rsid w:val="00A95CB1"/>
    <w:rsid w:val="00A9656A"/>
    <w:rsid w:val="00A96807"/>
    <w:rsid w:val="00A97273"/>
    <w:rsid w:val="00A97811"/>
    <w:rsid w:val="00A97BDE"/>
    <w:rsid w:val="00A97C99"/>
    <w:rsid w:val="00AA05B1"/>
    <w:rsid w:val="00AA07AE"/>
    <w:rsid w:val="00AA1066"/>
    <w:rsid w:val="00AA16E3"/>
    <w:rsid w:val="00AA1CB1"/>
    <w:rsid w:val="00AA1DD1"/>
    <w:rsid w:val="00AA2368"/>
    <w:rsid w:val="00AA306F"/>
    <w:rsid w:val="00AA4FCC"/>
    <w:rsid w:val="00AA5D7F"/>
    <w:rsid w:val="00AA6767"/>
    <w:rsid w:val="00AA7220"/>
    <w:rsid w:val="00AB0263"/>
    <w:rsid w:val="00AB0864"/>
    <w:rsid w:val="00AB0D46"/>
    <w:rsid w:val="00AB0DD7"/>
    <w:rsid w:val="00AB1014"/>
    <w:rsid w:val="00AB1A6E"/>
    <w:rsid w:val="00AB1F13"/>
    <w:rsid w:val="00AB2469"/>
    <w:rsid w:val="00AB4F57"/>
    <w:rsid w:val="00AB53AD"/>
    <w:rsid w:val="00AB5506"/>
    <w:rsid w:val="00AB5931"/>
    <w:rsid w:val="00AB5FE9"/>
    <w:rsid w:val="00AC0C71"/>
    <w:rsid w:val="00AC16E0"/>
    <w:rsid w:val="00AC1897"/>
    <w:rsid w:val="00AC2006"/>
    <w:rsid w:val="00AC2778"/>
    <w:rsid w:val="00AC30EC"/>
    <w:rsid w:val="00AC37CD"/>
    <w:rsid w:val="00AC39DF"/>
    <w:rsid w:val="00AC4CBB"/>
    <w:rsid w:val="00AC545B"/>
    <w:rsid w:val="00AC59A5"/>
    <w:rsid w:val="00AC653C"/>
    <w:rsid w:val="00AC77F8"/>
    <w:rsid w:val="00AC79F4"/>
    <w:rsid w:val="00AD05F6"/>
    <w:rsid w:val="00AD0A1E"/>
    <w:rsid w:val="00AD1285"/>
    <w:rsid w:val="00AD1C0C"/>
    <w:rsid w:val="00AD2E59"/>
    <w:rsid w:val="00AD3277"/>
    <w:rsid w:val="00AD3BA5"/>
    <w:rsid w:val="00AD592F"/>
    <w:rsid w:val="00AD6CAE"/>
    <w:rsid w:val="00AD7717"/>
    <w:rsid w:val="00AE05FF"/>
    <w:rsid w:val="00AE086E"/>
    <w:rsid w:val="00AE1CE8"/>
    <w:rsid w:val="00AE2A75"/>
    <w:rsid w:val="00AE36B7"/>
    <w:rsid w:val="00AE4018"/>
    <w:rsid w:val="00AE45B9"/>
    <w:rsid w:val="00AE4B13"/>
    <w:rsid w:val="00AE5331"/>
    <w:rsid w:val="00AE5D15"/>
    <w:rsid w:val="00AE6285"/>
    <w:rsid w:val="00AE6C2E"/>
    <w:rsid w:val="00AE6F8D"/>
    <w:rsid w:val="00AE77B0"/>
    <w:rsid w:val="00AE7E9B"/>
    <w:rsid w:val="00AF02CB"/>
    <w:rsid w:val="00AF08DF"/>
    <w:rsid w:val="00AF0A14"/>
    <w:rsid w:val="00AF12F5"/>
    <w:rsid w:val="00AF1ED7"/>
    <w:rsid w:val="00AF2AAB"/>
    <w:rsid w:val="00AF5782"/>
    <w:rsid w:val="00AF7792"/>
    <w:rsid w:val="00AF78BE"/>
    <w:rsid w:val="00AF7970"/>
    <w:rsid w:val="00AF7D88"/>
    <w:rsid w:val="00B0055F"/>
    <w:rsid w:val="00B00D22"/>
    <w:rsid w:val="00B013F2"/>
    <w:rsid w:val="00B018D0"/>
    <w:rsid w:val="00B01FB5"/>
    <w:rsid w:val="00B0376F"/>
    <w:rsid w:val="00B049FD"/>
    <w:rsid w:val="00B04C97"/>
    <w:rsid w:val="00B04F50"/>
    <w:rsid w:val="00B051BF"/>
    <w:rsid w:val="00B05AD1"/>
    <w:rsid w:val="00B072CF"/>
    <w:rsid w:val="00B10710"/>
    <w:rsid w:val="00B10F68"/>
    <w:rsid w:val="00B1119A"/>
    <w:rsid w:val="00B11BBE"/>
    <w:rsid w:val="00B1271D"/>
    <w:rsid w:val="00B134B1"/>
    <w:rsid w:val="00B135E8"/>
    <w:rsid w:val="00B13B8C"/>
    <w:rsid w:val="00B14DA8"/>
    <w:rsid w:val="00B14FC3"/>
    <w:rsid w:val="00B15A57"/>
    <w:rsid w:val="00B1608E"/>
    <w:rsid w:val="00B16B93"/>
    <w:rsid w:val="00B16F37"/>
    <w:rsid w:val="00B17F37"/>
    <w:rsid w:val="00B2061C"/>
    <w:rsid w:val="00B210A3"/>
    <w:rsid w:val="00B21113"/>
    <w:rsid w:val="00B21D6F"/>
    <w:rsid w:val="00B22516"/>
    <w:rsid w:val="00B22AA5"/>
    <w:rsid w:val="00B24901"/>
    <w:rsid w:val="00B2569D"/>
    <w:rsid w:val="00B2674E"/>
    <w:rsid w:val="00B27406"/>
    <w:rsid w:val="00B30A6A"/>
    <w:rsid w:val="00B31134"/>
    <w:rsid w:val="00B31344"/>
    <w:rsid w:val="00B3240E"/>
    <w:rsid w:val="00B331BB"/>
    <w:rsid w:val="00B3340C"/>
    <w:rsid w:val="00B345CF"/>
    <w:rsid w:val="00B34651"/>
    <w:rsid w:val="00B35077"/>
    <w:rsid w:val="00B3596F"/>
    <w:rsid w:val="00B35F6A"/>
    <w:rsid w:val="00B362BE"/>
    <w:rsid w:val="00B36A68"/>
    <w:rsid w:val="00B36CD0"/>
    <w:rsid w:val="00B375E9"/>
    <w:rsid w:val="00B37D5D"/>
    <w:rsid w:val="00B404C6"/>
    <w:rsid w:val="00B44E18"/>
    <w:rsid w:val="00B44E3A"/>
    <w:rsid w:val="00B4651E"/>
    <w:rsid w:val="00B46E5F"/>
    <w:rsid w:val="00B4763F"/>
    <w:rsid w:val="00B47AE1"/>
    <w:rsid w:val="00B507E8"/>
    <w:rsid w:val="00B5124C"/>
    <w:rsid w:val="00B527CF"/>
    <w:rsid w:val="00B52975"/>
    <w:rsid w:val="00B53288"/>
    <w:rsid w:val="00B53C68"/>
    <w:rsid w:val="00B5449A"/>
    <w:rsid w:val="00B54C2A"/>
    <w:rsid w:val="00B5559B"/>
    <w:rsid w:val="00B55913"/>
    <w:rsid w:val="00B559C1"/>
    <w:rsid w:val="00B55B03"/>
    <w:rsid w:val="00B55EE8"/>
    <w:rsid w:val="00B55FED"/>
    <w:rsid w:val="00B56211"/>
    <w:rsid w:val="00B56641"/>
    <w:rsid w:val="00B56ED9"/>
    <w:rsid w:val="00B6014C"/>
    <w:rsid w:val="00B602C4"/>
    <w:rsid w:val="00B61CE4"/>
    <w:rsid w:val="00B64B55"/>
    <w:rsid w:val="00B64F2F"/>
    <w:rsid w:val="00B6551A"/>
    <w:rsid w:val="00B65A26"/>
    <w:rsid w:val="00B65D03"/>
    <w:rsid w:val="00B66290"/>
    <w:rsid w:val="00B664DA"/>
    <w:rsid w:val="00B66F55"/>
    <w:rsid w:val="00B6712D"/>
    <w:rsid w:val="00B67366"/>
    <w:rsid w:val="00B677C2"/>
    <w:rsid w:val="00B679F7"/>
    <w:rsid w:val="00B67DCB"/>
    <w:rsid w:val="00B7047B"/>
    <w:rsid w:val="00B70920"/>
    <w:rsid w:val="00B70D86"/>
    <w:rsid w:val="00B720BE"/>
    <w:rsid w:val="00B7261B"/>
    <w:rsid w:val="00B732C9"/>
    <w:rsid w:val="00B74FD8"/>
    <w:rsid w:val="00B75578"/>
    <w:rsid w:val="00B769DE"/>
    <w:rsid w:val="00B76E35"/>
    <w:rsid w:val="00B80C16"/>
    <w:rsid w:val="00B82500"/>
    <w:rsid w:val="00B8287B"/>
    <w:rsid w:val="00B82D4E"/>
    <w:rsid w:val="00B83544"/>
    <w:rsid w:val="00B8387C"/>
    <w:rsid w:val="00B86691"/>
    <w:rsid w:val="00B9276C"/>
    <w:rsid w:val="00B9338F"/>
    <w:rsid w:val="00B93DB2"/>
    <w:rsid w:val="00B94A72"/>
    <w:rsid w:val="00B94EDD"/>
    <w:rsid w:val="00B961FB"/>
    <w:rsid w:val="00B96EC1"/>
    <w:rsid w:val="00BA58EE"/>
    <w:rsid w:val="00BA5B0E"/>
    <w:rsid w:val="00BA62A9"/>
    <w:rsid w:val="00BA6329"/>
    <w:rsid w:val="00BA66A8"/>
    <w:rsid w:val="00BA7074"/>
    <w:rsid w:val="00BA7B06"/>
    <w:rsid w:val="00BA7F69"/>
    <w:rsid w:val="00BA7FE0"/>
    <w:rsid w:val="00BB03E8"/>
    <w:rsid w:val="00BB08B7"/>
    <w:rsid w:val="00BB13D7"/>
    <w:rsid w:val="00BB1B14"/>
    <w:rsid w:val="00BB1FC4"/>
    <w:rsid w:val="00BB221B"/>
    <w:rsid w:val="00BB2B5B"/>
    <w:rsid w:val="00BB3347"/>
    <w:rsid w:val="00BB3D6E"/>
    <w:rsid w:val="00BB3FFE"/>
    <w:rsid w:val="00BB4267"/>
    <w:rsid w:val="00BB435C"/>
    <w:rsid w:val="00BB440C"/>
    <w:rsid w:val="00BB670D"/>
    <w:rsid w:val="00BB7799"/>
    <w:rsid w:val="00BB79BD"/>
    <w:rsid w:val="00BC1044"/>
    <w:rsid w:val="00BC11B7"/>
    <w:rsid w:val="00BC15D9"/>
    <w:rsid w:val="00BC1E22"/>
    <w:rsid w:val="00BC3EFE"/>
    <w:rsid w:val="00BC4070"/>
    <w:rsid w:val="00BC4497"/>
    <w:rsid w:val="00BC71C9"/>
    <w:rsid w:val="00BC7382"/>
    <w:rsid w:val="00BC762B"/>
    <w:rsid w:val="00BC7DF0"/>
    <w:rsid w:val="00BD0B91"/>
    <w:rsid w:val="00BD1166"/>
    <w:rsid w:val="00BD210E"/>
    <w:rsid w:val="00BD2AC0"/>
    <w:rsid w:val="00BD301A"/>
    <w:rsid w:val="00BD3368"/>
    <w:rsid w:val="00BD4190"/>
    <w:rsid w:val="00BD465C"/>
    <w:rsid w:val="00BD4B35"/>
    <w:rsid w:val="00BD4CCB"/>
    <w:rsid w:val="00BD519E"/>
    <w:rsid w:val="00BD53E5"/>
    <w:rsid w:val="00BD56F1"/>
    <w:rsid w:val="00BD6380"/>
    <w:rsid w:val="00BD64D6"/>
    <w:rsid w:val="00BD6CED"/>
    <w:rsid w:val="00BD70E2"/>
    <w:rsid w:val="00BE202B"/>
    <w:rsid w:val="00BE204D"/>
    <w:rsid w:val="00BE227E"/>
    <w:rsid w:val="00BE26A7"/>
    <w:rsid w:val="00BE4180"/>
    <w:rsid w:val="00BE4268"/>
    <w:rsid w:val="00BE4604"/>
    <w:rsid w:val="00BE61B7"/>
    <w:rsid w:val="00BE6F48"/>
    <w:rsid w:val="00BE7635"/>
    <w:rsid w:val="00BE7DC3"/>
    <w:rsid w:val="00BF02DE"/>
    <w:rsid w:val="00BF186E"/>
    <w:rsid w:val="00BF35CE"/>
    <w:rsid w:val="00BF36DB"/>
    <w:rsid w:val="00BF3A61"/>
    <w:rsid w:val="00BF3E01"/>
    <w:rsid w:val="00BF4945"/>
    <w:rsid w:val="00BF4AA6"/>
    <w:rsid w:val="00BF551B"/>
    <w:rsid w:val="00BF617D"/>
    <w:rsid w:val="00BF78C9"/>
    <w:rsid w:val="00BF7C63"/>
    <w:rsid w:val="00C00149"/>
    <w:rsid w:val="00C03DE0"/>
    <w:rsid w:val="00C04D86"/>
    <w:rsid w:val="00C06431"/>
    <w:rsid w:val="00C06451"/>
    <w:rsid w:val="00C07389"/>
    <w:rsid w:val="00C101DE"/>
    <w:rsid w:val="00C114D1"/>
    <w:rsid w:val="00C11CBF"/>
    <w:rsid w:val="00C1315E"/>
    <w:rsid w:val="00C1454B"/>
    <w:rsid w:val="00C159B2"/>
    <w:rsid w:val="00C16550"/>
    <w:rsid w:val="00C165E4"/>
    <w:rsid w:val="00C20B20"/>
    <w:rsid w:val="00C20F46"/>
    <w:rsid w:val="00C2156A"/>
    <w:rsid w:val="00C21A4D"/>
    <w:rsid w:val="00C22327"/>
    <w:rsid w:val="00C22994"/>
    <w:rsid w:val="00C231A1"/>
    <w:rsid w:val="00C23553"/>
    <w:rsid w:val="00C23F6A"/>
    <w:rsid w:val="00C25936"/>
    <w:rsid w:val="00C27EDC"/>
    <w:rsid w:val="00C30A7A"/>
    <w:rsid w:val="00C30BC0"/>
    <w:rsid w:val="00C3169D"/>
    <w:rsid w:val="00C3358B"/>
    <w:rsid w:val="00C33861"/>
    <w:rsid w:val="00C342DB"/>
    <w:rsid w:val="00C3466E"/>
    <w:rsid w:val="00C36B53"/>
    <w:rsid w:val="00C36F9C"/>
    <w:rsid w:val="00C40188"/>
    <w:rsid w:val="00C40E0E"/>
    <w:rsid w:val="00C4152E"/>
    <w:rsid w:val="00C41B6C"/>
    <w:rsid w:val="00C4326A"/>
    <w:rsid w:val="00C43A0A"/>
    <w:rsid w:val="00C43E15"/>
    <w:rsid w:val="00C449BD"/>
    <w:rsid w:val="00C44D35"/>
    <w:rsid w:val="00C4537E"/>
    <w:rsid w:val="00C463B8"/>
    <w:rsid w:val="00C4676F"/>
    <w:rsid w:val="00C4716A"/>
    <w:rsid w:val="00C500FB"/>
    <w:rsid w:val="00C51631"/>
    <w:rsid w:val="00C517AA"/>
    <w:rsid w:val="00C51A0C"/>
    <w:rsid w:val="00C52C1E"/>
    <w:rsid w:val="00C54683"/>
    <w:rsid w:val="00C54997"/>
    <w:rsid w:val="00C54ED3"/>
    <w:rsid w:val="00C54F7F"/>
    <w:rsid w:val="00C55064"/>
    <w:rsid w:val="00C552D4"/>
    <w:rsid w:val="00C5559D"/>
    <w:rsid w:val="00C55A6D"/>
    <w:rsid w:val="00C5650C"/>
    <w:rsid w:val="00C565C6"/>
    <w:rsid w:val="00C5694F"/>
    <w:rsid w:val="00C57050"/>
    <w:rsid w:val="00C57741"/>
    <w:rsid w:val="00C5784D"/>
    <w:rsid w:val="00C60DB8"/>
    <w:rsid w:val="00C63527"/>
    <w:rsid w:val="00C655D9"/>
    <w:rsid w:val="00C65715"/>
    <w:rsid w:val="00C6605E"/>
    <w:rsid w:val="00C67711"/>
    <w:rsid w:val="00C67A42"/>
    <w:rsid w:val="00C709A6"/>
    <w:rsid w:val="00C710F7"/>
    <w:rsid w:val="00C71291"/>
    <w:rsid w:val="00C72A48"/>
    <w:rsid w:val="00C72F73"/>
    <w:rsid w:val="00C73F19"/>
    <w:rsid w:val="00C758D4"/>
    <w:rsid w:val="00C75DC1"/>
    <w:rsid w:val="00C76DFA"/>
    <w:rsid w:val="00C76F36"/>
    <w:rsid w:val="00C7713E"/>
    <w:rsid w:val="00C77517"/>
    <w:rsid w:val="00C77CA3"/>
    <w:rsid w:val="00C77E59"/>
    <w:rsid w:val="00C8003B"/>
    <w:rsid w:val="00C803DC"/>
    <w:rsid w:val="00C8055C"/>
    <w:rsid w:val="00C8195B"/>
    <w:rsid w:val="00C827F7"/>
    <w:rsid w:val="00C82B23"/>
    <w:rsid w:val="00C83BE3"/>
    <w:rsid w:val="00C83D07"/>
    <w:rsid w:val="00C862EE"/>
    <w:rsid w:val="00C86A0C"/>
    <w:rsid w:val="00C903B5"/>
    <w:rsid w:val="00C9230A"/>
    <w:rsid w:val="00C93206"/>
    <w:rsid w:val="00C95B86"/>
    <w:rsid w:val="00C97F66"/>
    <w:rsid w:val="00CA1BBD"/>
    <w:rsid w:val="00CA36E8"/>
    <w:rsid w:val="00CA38D9"/>
    <w:rsid w:val="00CA3A77"/>
    <w:rsid w:val="00CA3E41"/>
    <w:rsid w:val="00CA479D"/>
    <w:rsid w:val="00CA59FE"/>
    <w:rsid w:val="00CA5D3C"/>
    <w:rsid w:val="00CA5FD0"/>
    <w:rsid w:val="00CA713C"/>
    <w:rsid w:val="00CA73DC"/>
    <w:rsid w:val="00CB018D"/>
    <w:rsid w:val="00CB0BCD"/>
    <w:rsid w:val="00CB1A46"/>
    <w:rsid w:val="00CB1EE3"/>
    <w:rsid w:val="00CB2226"/>
    <w:rsid w:val="00CB5D4F"/>
    <w:rsid w:val="00CB6B4F"/>
    <w:rsid w:val="00CB7A9C"/>
    <w:rsid w:val="00CC0C73"/>
    <w:rsid w:val="00CC1F53"/>
    <w:rsid w:val="00CC31C5"/>
    <w:rsid w:val="00CC463E"/>
    <w:rsid w:val="00CC493C"/>
    <w:rsid w:val="00CC540F"/>
    <w:rsid w:val="00CC5B41"/>
    <w:rsid w:val="00CC6142"/>
    <w:rsid w:val="00CC688A"/>
    <w:rsid w:val="00CC73D6"/>
    <w:rsid w:val="00CC77F8"/>
    <w:rsid w:val="00CC7B52"/>
    <w:rsid w:val="00CC7D92"/>
    <w:rsid w:val="00CD0607"/>
    <w:rsid w:val="00CD0C0A"/>
    <w:rsid w:val="00CD26C3"/>
    <w:rsid w:val="00CD3590"/>
    <w:rsid w:val="00CD3F2C"/>
    <w:rsid w:val="00CD4150"/>
    <w:rsid w:val="00CD4286"/>
    <w:rsid w:val="00CD5915"/>
    <w:rsid w:val="00CD661E"/>
    <w:rsid w:val="00CD6B4D"/>
    <w:rsid w:val="00CD7762"/>
    <w:rsid w:val="00CE0388"/>
    <w:rsid w:val="00CE0A94"/>
    <w:rsid w:val="00CE28F1"/>
    <w:rsid w:val="00CE4053"/>
    <w:rsid w:val="00CE43C0"/>
    <w:rsid w:val="00CE4BE1"/>
    <w:rsid w:val="00CE5C9F"/>
    <w:rsid w:val="00CE6CE0"/>
    <w:rsid w:val="00CE6DA3"/>
    <w:rsid w:val="00CF0466"/>
    <w:rsid w:val="00CF1278"/>
    <w:rsid w:val="00CF1C8A"/>
    <w:rsid w:val="00CF2AC3"/>
    <w:rsid w:val="00CF4141"/>
    <w:rsid w:val="00CF4A95"/>
    <w:rsid w:val="00CF6135"/>
    <w:rsid w:val="00CF6ED7"/>
    <w:rsid w:val="00CF6F31"/>
    <w:rsid w:val="00CF75A4"/>
    <w:rsid w:val="00CF790C"/>
    <w:rsid w:val="00CF7993"/>
    <w:rsid w:val="00CF7C18"/>
    <w:rsid w:val="00CF7EF2"/>
    <w:rsid w:val="00D00151"/>
    <w:rsid w:val="00D00229"/>
    <w:rsid w:val="00D00298"/>
    <w:rsid w:val="00D00F9B"/>
    <w:rsid w:val="00D0102F"/>
    <w:rsid w:val="00D013BA"/>
    <w:rsid w:val="00D01BD3"/>
    <w:rsid w:val="00D01BF4"/>
    <w:rsid w:val="00D02A6B"/>
    <w:rsid w:val="00D04139"/>
    <w:rsid w:val="00D04402"/>
    <w:rsid w:val="00D06077"/>
    <w:rsid w:val="00D06908"/>
    <w:rsid w:val="00D069E0"/>
    <w:rsid w:val="00D06C21"/>
    <w:rsid w:val="00D072E9"/>
    <w:rsid w:val="00D105E4"/>
    <w:rsid w:val="00D10ECF"/>
    <w:rsid w:val="00D12293"/>
    <w:rsid w:val="00D12A53"/>
    <w:rsid w:val="00D1313A"/>
    <w:rsid w:val="00D140AA"/>
    <w:rsid w:val="00D14570"/>
    <w:rsid w:val="00D14B28"/>
    <w:rsid w:val="00D15827"/>
    <w:rsid w:val="00D161DD"/>
    <w:rsid w:val="00D1663A"/>
    <w:rsid w:val="00D17367"/>
    <w:rsid w:val="00D205E7"/>
    <w:rsid w:val="00D217B5"/>
    <w:rsid w:val="00D21E44"/>
    <w:rsid w:val="00D225F7"/>
    <w:rsid w:val="00D22AB1"/>
    <w:rsid w:val="00D24134"/>
    <w:rsid w:val="00D2424E"/>
    <w:rsid w:val="00D2442C"/>
    <w:rsid w:val="00D25170"/>
    <w:rsid w:val="00D25BCA"/>
    <w:rsid w:val="00D2618D"/>
    <w:rsid w:val="00D26AC0"/>
    <w:rsid w:val="00D275B2"/>
    <w:rsid w:val="00D279FD"/>
    <w:rsid w:val="00D308C0"/>
    <w:rsid w:val="00D30B82"/>
    <w:rsid w:val="00D32506"/>
    <w:rsid w:val="00D3414A"/>
    <w:rsid w:val="00D351C1"/>
    <w:rsid w:val="00D3537A"/>
    <w:rsid w:val="00D35D0A"/>
    <w:rsid w:val="00D3659E"/>
    <w:rsid w:val="00D36739"/>
    <w:rsid w:val="00D37A05"/>
    <w:rsid w:val="00D37B28"/>
    <w:rsid w:val="00D37FF4"/>
    <w:rsid w:val="00D400AB"/>
    <w:rsid w:val="00D40637"/>
    <w:rsid w:val="00D4080A"/>
    <w:rsid w:val="00D40B3D"/>
    <w:rsid w:val="00D40D59"/>
    <w:rsid w:val="00D40E94"/>
    <w:rsid w:val="00D418E5"/>
    <w:rsid w:val="00D41ED7"/>
    <w:rsid w:val="00D41F58"/>
    <w:rsid w:val="00D4323B"/>
    <w:rsid w:val="00D43EA6"/>
    <w:rsid w:val="00D44BA3"/>
    <w:rsid w:val="00D44C71"/>
    <w:rsid w:val="00D45536"/>
    <w:rsid w:val="00D45DC9"/>
    <w:rsid w:val="00D4641F"/>
    <w:rsid w:val="00D47005"/>
    <w:rsid w:val="00D5003D"/>
    <w:rsid w:val="00D50AFD"/>
    <w:rsid w:val="00D51017"/>
    <w:rsid w:val="00D511BB"/>
    <w:rsid w:val="00D51703"/>
    <w:rsid w:val="00D51FA9"/>
    <w:rsid w:val="00D5265F"/>
    <w:rsid w:val="00D53166"/>
    <w:rsid w:val="00D532D4"/>
    <w:rsid w:val="00D53E14"/>
    <w:rsid w:val="00D549A7"/>
    <w:rsid w:val="00D56633"/>
    <w:rsid w:val="00D60091"/>
    <w:rsid w:val="00D6040F"/>
    <w:rsid w:val="00D60535"/>
    <w:rsid w:val="00D60CBB"/>
    <w:rsid w:val="00D60CCE"/>
    <w:rsid w:val="00D6334E"/>
    <w:rsid w:val="00D645C6"/>
    <w:rsid w:val="00D650EA"/>
    <w:rsid w:val="00D656AA"/>
    <w:rsid w:val="00D660F0"/>
    <w:rsid w:val="00D6676D"/>
    <w:rsid w:val="00D66CBA"/>
    <w:rsid w:val="00D66FA5"/>
    <w:rsid w:val="00D67760"/>
    <w:rsid w:val="00D67EE9"/>
    <w:rsid w:val="00D714B2"/>
    <w:rsid w:val="00D715B6"/>
    <w:rsid w:val="00D71911"/>
    <w:rsid w:val="00D74810"/>
    <w:rsid w:val="00D75B74"/>
    <w:rsid w:val="00D75BBF"/>
    <w:rsid w:val="00D761EE"/>
    <w:rsid w:val="00D7636E"/>
    <w:rsid w:val="00D7691E"/>
    <w:rsid w:val="00D76E10"/>
    <w:rsid w:val="00D7745D"/>
    <w:rsid w:val="00D77699"/>
    <w:rsid w:val="00D77D54"/>
    <w:rsid w:val="00D80CE5"/>
    <w:rsid w:val="00D81176"/>
    <w:rsid w:val="00D82A69"/>
    <w:rsid w:val="00D82BB0"/>
    <w:rsid w:val="00D82FDF"/>
    <w:rsid w:val="00D83B03"/>
    <w:rsid w:val="00D83CB2"/>
    <w:rsid w:val="00D8498D"/>
    <w:rsid w:val="00D852E0"/>
    <w:rsid w:val="00D86882"/>
    <w:rsid w:val="00D86CE0"/>
    <w:rsid w:val="00D86DBB"/>
    <w:rsid w:val="00D90E2A"/>
    <w:rsid w:val="00D9176D"/>
    <w:rsid w:val="00D925C2"/>
    <w:rsid w:val="00D94180"/>
    <w:rsid w:val="00D9570F"/>
    <w:rsid w:val="00D95A99"/>
    <w:rsid w:val="00D95FCE"/>
    <w:rsid w:val="00D96354"/>
    <w:rsid w:val="00D969FD"/>
    <w:rsid w:val="00D979E5"/>
    <w:rsid w:val="00DA02AE"/>
    <w:rsid w:val="00DA17B5"/>
    <w:rsid w:val="00DA1898"/>
    <w:rsid w:val="00DA30E4"/>
    <w:rsid w:val="00DA43C1"/>
    <w:rsid w:val="00DA4BB3"/>
    <w:rsid w:val="00DA5614"/>
    <w:rsid w:val="00DA5E99"/>
    <w:rsid w:val="00DA78A7"/>
    <w:rsid w:val="00DB03D9"/>
    <w:rsid w:val="00DB0952"/>
    <w:rsid w:val="00DB10AD"/>
    <w:rsid w:val="00DB128E"/>
    <w:rsid w:val="00DB15A6"/>
    <w:rsid w:val="00DB17F4"/>
    <w:rsid w:val="00DB1C2A"/>
    <w:rsid w:val="00DB202C"/>
    <w:rsid w:val="00DB2664"/>
    <w:rsid w:val="00DB3730"/>
    <w:rsid w:val="00DB522A"/>
    <w:rsid w:val="00DB6F6C"/>
    <w:rsid w:val="00DB74B9"/>
    <w:rsid w:val="00DB758D"/>
    <w:rsid w:val="00DC0529"/>
    <w:rsid w:val="00DC1551"/>
    <w:rsid w:val="00DC16C0"/>
    <w:rsid w:val="00DC1FBF"/>
    <w:rsid w:val="00DC3BC1"/>
    <w:rsid w:val="00DC3D39"/>
    <w:rsid w:val="00DC3F38"/>
    <w:rsid w:val="00DC5F0A"/>
    <w:rsid w:val="00DC70F4"/>
    <w:rsid w:val="00DC7412"/>
    <w:rsid w:val="00DC7540"/>
    <w:rsid w:val="00DD0602"/>
    <w:rsid w:val="00DD069D"/>
    <w:rsid w:val="00DD0B6C"/>
    <w:rsid w:val="00DD114A"/>
    <w:rsid w:val="00DD1AFD"/>
    <w:rsid w:val="00DD2FDA"/>
    <w:rsid w:val="00DD3494"/>
    <w:rsid w:val="00DD37FA"/>
    <w:rsid w:val="00DD3D1F"/>
    <w:rsid w:val="00DD47C3"/>
    <w:rsid w:val="00DD4BED"/>
    <w:rsid w:val="00DD4DC6"/>
    <w:rsid w:val="00DD67F1"/>
    <w:rsid w:val="00DD701C"/>
    <w:rsid w:val="00DD777D"/>
    <w:rsid w:val="00DE0FBC"/>
    <w:rsid w:val="00DE0FDD"/>
    <w:rsid w:val="00DE12B7"/>
    <w:rsid w:val="00DE16F4"/>
    <w:rsid w:val="00DE1E47"/>
    <w:rsid w:val="00DE2526"/>
    <w:rsid w:val="00DE2725"/>
    <w:rsid w:val="00DE35E5"/>
    <w:rsid w:val="00DE3A0A"/>
    <w:rsid w:val="00DE5155"/>
    <w:rsid w:val="00DE5B0B"/>
    <w:rsid w:val="00DE6317"/>
    <w:rsid w:val="00DE6727"/>
    <w:rsid w:val="00DE762C"/>
    <w:rsid w:val="00DF040D"/>
    <w:rsid w:val="00DF04BA"/>
    <w:rsid w:val="00DF0600"/>
    <w:rsid w:val="00DF0C37"/>
    <w:rsid w:val="00DF3000"/>
    <w:rsid w:val="00DF328C"/>
    <w:rsid w:val="00DF343F"/>
    <w:rsid w:val="00DF344F"/>
    <w:rsid w:val="00DF7F31"/>
    <w:rsid w:val="00E010C7"/>
    <w:rsid w:val="00E0130E"/>
    <w:rsid w:val="00E01E09"/>
    <w:rsid w:val="00E03F14"/>
    <w:rsid w:val="00E05C79"/>
    <w:rsid w:val="00E05DD6"/>
    <w:rsid w:val="00E05E47"/>
    <w:rsid w:val="00E05FBD"/>
    <w:rsid w:val="00E0692F"/>
    <w:rsid w:val="00E07516"/>
    <w:rsid w:val="00E07E25"/>
    <w:rsid w:val="00E07F89"/>
    <w:rsid w:val="00E1070D"/>
    <w:rsid w:val="00E11083"/>
    <w:rsid w:val="00E12A1C"/>
    <w:rsid w:val="00E149FA"/>
    <w:rsid w:val="00E14B54"/>
    <w:rsid w:val="00E1554A"/>
    <w:rsid w:val="00E16FDE"/>
    <w:rsid w:val="00E172AD"/>
    <w:rsid w:val="00E17812"/>
    <w:rsid w:val="00E20173"/>
    <w:rsid w:val="00E20784"/>
    <w:rsid w:val="00E20866"/>
    <w:rsid w:val="00E2136C"/>
    <w:rsid w:val="00E2144A"/>
    <w:rsid w:val="00E21D75"/>
    <w:rsid w:val="00E2314B"/>
    <w:rsid w:val="00E24108"/>
    <w:rsid w:val="00E24322"/>
    <w:rsid w:val="00E26118"/>
    <w:rsid w:val="00E27FB3"/>
    <w:rsid w:val="00E3118A"/>
    <w:rsid w:val="00E313CA"/>
    <w:rsid w:val="00E31444"/>
    <w:rsid w:val="00E31A26"/>
    <w:rsid w:val="00E31E05"/>
    <w:rsid w:val="00E31E18"/>
    <w:rsid w:val="00E323B6"/>
    <w:rsid w:val="00E341B5"/>
    <w:rsid w:val="00E3476D"/>
    <w:rsid w:val="00E351B1"/>
    <w:rsid w:val="00E35A52"/>
    <w:rsid w:val="00E35EDA"/>
    <w:rsid w:val="00E35F3A"/>
    <w:rsid w:val="00E3780F"/>
    <w:rsid w:val="00E37AE7"/>
    <w:rsid w:val="00E40252"/>
    <w:rsid w:val="00E41040"/>
    <w:rsid w:val="00E441EC"/>
    <w:rsid w:val="00E44DBB"/>
    <w:rsid w:val="00E45C3D"/>
    <w:rsid w:val="00E46178"/>
    <w:rsid w:val="00E46816"/>
    <w:rsid w:val="00E472B5"/>
    <w:rsid w:val="00E47682"/>
    <w:rsid w:val="00E5063C"/>
    <w:rsid w:val="00E52E3C"/>
    <w:rsid w:val="00E52F29"/>
    <w:rsid w:val="00E542A1"/>
    <w:rsid w:val="00E54305"/>
    <w:rsid w:val="00E54F18"/>
    <w:rsid w:val="00E55134"/>
    <w:rsid w:val="00E55567"/>
    <w:rsid w:val="00E56784"/>
    <w:rsid w:val="00E567F6"/>
    <w:rsid w:val="00E56EC1"/>
    <w:rsid w:val="00E62189"/>
    <w:rsid w:val="00E6270A"/>
    <w:rsid w:val="00E62E92"/>
    <w:rsid w:val="00E63FBE"/>
    <w:rsid w:val="00E647B0"/>
    <w:rsid w:val="00E649FB"/>
    <w:rsid w:val="00E652AE"/>
    <w:rsid w:val="00E661E9"/>
    <w:rsid w:val="00E6714E"/>
    <w:rsid w:val="00E67958"/>
    <w:rsid w:val="00E67AEF"/>
    <w:rsid w:val="00E67F92"/>
    <w:rsid w:val="00E70804"/>
    <w:rsid w:val="00E7085F"/>
    <w:rsid w:val="00E72384"/>
    <w:rsid w:val="00E74D48"/>
    <w:rsid w:val="00E74FC2"/>
    <w:rsid w:val="00E76FA1"/>
    <w:rsid w:val="00E771B1"/>
    <w:rsid w:val="00E773E4"/>
    <w:rsid w:val="00E779A8"/>
    <w:rsid w:val="00E77F20"/>
    <w:rsid w:val="00E8187C"/>
    <w:rsid w:val="00E83040"/>
    <w:rsid w:val="00E83396"/>
    <w:rsid w:val="00E833CA"/>
    <w:rsid w:val="00E83480"/>
    <w:rsid w:val="00E83573"/>
    <w:rsid w:val="00E83EF6"/>
    <w:rsid w:val="00E864A9"/>
    <w:rsid w:val="00E870D6"/>
    <w:rsid w:val="00E8737A"/>
    <w:rsid w:val="00E91265"/>
    <w:rsid w:val="00E91334"/>
    <w:rsid w:val="00E91E28"/>
    <w:rsid w:val="00E9272F"/>
    <w:rsid w:val="00E928CE"/>
    <w:rsid w:val="00E92A68"/>
    <w:rsid w:val="00E934B8"/>
    <w:rsid w:val="00E94A7B"/>
    <w:rsid w:val="00E94B1C"/>
    <w:rsid w:val="00E952B9"/>
    <w:rsid w:val="00E95AD4"/>
    <w:rsid w:val="00E95BB2"/>
    <w:rsid w:val="00E96636"/>
    <w:rsid w:val="00E96710"/>
    <w:rsid w:val="00EA089A"/>
    <w:rsid w:val="00EA2A54"/>
    <w:rsid w:val="00EA37FD"/>
    <w:rsid w:val="00EA62E1"/>
    <w:rsid w:val="00EA7099"/>
    <w:rsid w:val="00EA77F5"/>
    <w:rsid w:val="00EA7968"/>
    <w:rsid w:val="00EB13BB"/>
    <w:rsid w:val="00EB25FF"/>
    <w:rsid w:val="00EB2E9A"/>
    <w:rsid w:val="00EB3820"/>
    <w:rsid w:val="00EB3961"/>
    <w:rsid w:val="00EB3F83"/>
    <w:rsid w:val="00EB405C"/>
    <w:rsid w:val="00EB5015"/>
    <w:rsid w:val="00EB64C0"/>
    <w:rsid w:val="00EB6509"/>
    <w:rsid w:val="00EB6E91"/>
    <w:rsid w:val="00EB70C0"/>
    <w:rsid w:val="00EB712A"/>
    <w:rsid w:val="00EB79E3"/>
    <w:rsid w:val="00EC044F"/>
    <w:rsid w:val="00EC083E"/>
    <w:rsid w:val="00EC0952"/>
    <w:rsid w:val="00EC1361"/>
    <w:rsid w:val="00EC16FF"/>
    <w:rsid w:val="00EC1B78"/>
    <w:rsid w:val="00EC28E8"/>
    <w:rsid w:val="00EC333B"/>
    <w:rsid w:val="00EC4345"/>
    <w:rsid w:val="00EC4BBE"/>
    <w:rsid w:val="00EC5583"/>
    <w:rsid w:val="00EC581A"/>
    <w:rsid w:val="00EC58F2"/>
    <w:rsid w:val="00EC5E3B"/>
    <w:rsid w:val="00EC64D1"/>
    <w:rsid w:val="00EC672A"/>
    <w:rsid w:val="00EC7370"/>
    <w:rsid w:val="00EC7376"/>
    <w:rsid w:val="00EC78E5"/>
    <w:rsid w:val="00EC7F7F"/>
    <w:rsid w:val="00ED0AA5"/>
    <w:rsid w:val="00ED0E75"/>
    <w:rsid w:val="00ED129C"/>
    <w:rsid w:val="00ED2008"/>
    <w:rsid w:val="00ED23C4"/>
    <w:rsid w:val="00ED3657"/>
    <w:rsid w:val="00ED37F4"/>
    <w:rsid w:val="00ED435A"/>
    <w:rsid w:val="00ED58E6"/>
    <w:rsid w:val="00ED5D57"/>
    <w:rsid w:val="00ED6515"/>
    <w:rsid w:val="00EE0A47"/>
    <w:rsid w:val="00EE0D0F"/>
    <w:rsid w:val="00EE1AA3"/>
    <w:rsid w:val="00EE1B0E"/>
    <w:rsid w:val="00EE30F0"/>
    <w:rsid w:val="00EE5AC0"/>
    <w:rsid w:val="00EE67E9"/>
    <w:rsid w:val="00EE6EBB"/>
    <w:rsid w:val="00EE76D8"/>
    <w:rsid w:val="00EE7C9E"/>
    <w:rsid w:val="00EF0796"/>
    <w:rsid w:val="00EF2248"/>
    <w:rsid w:val="00EF3460"/>
    <w:rsid w:val="00EF44B9"/>
    <w:rsid w:val="00EF5C06"/>
    <w:rsid w:val="00F00EEF"/>
    <w:rsid w:val="00F013B1"/>
    <w:rsid w:val="00F021B1"/>
    <w:rsid w:val="00F02D0A"/>
    <w:rsid w:val="00F03785"/>
    <w:rsid w:val="00F047FF"/>
    <w:rsid w:val="00F04956"/>
    <w:rsid w:val="00F05417"/>
    <w:rsid w:val="00F058E4"/>
    <w:rsid w:val="00F06F37"/>
    <w:rsid w:val="00F10D44"/>
    <w:rsid w:val="00F110B0"/>
    <w:rsid w:val="00F1313A"/>
    <w:rsid w:val="00F13538"/>
    <w:rsid w:val="00F1576F"/>
    <w:rsid w:val="00F17AB1"/>
    <w:rsid w:val="00F2104E"/>
    <w:rsid w:val="00F21086"/>
    <w:rsid w:val="00F21376"/>
    <w:rsid w:val="00F2265B"/>
    <w:rsid w:val="00F22A9B"/>
    <w:rsid w:val="00F22F17"/>
    <w:rsid w:val="00F23E98"/>
    <w:rsid w:val="00F2491E"/>
    <w:rsid w:val="00F24A1E"/>
    <w:rsid w:val="00F24CFC"/>
    <w:rsid w:val="00F253EE"/>
    <w:rsid w:val="00F254B8"/>
    <w:rsid w:val="00F26345"/>
    <w:rsid w:val="00F26368"/>
    <w:rsid w:val="00F26920"/>
    <w:rsid w:val="00F26FC5"/>
    <w:rsid w:val="00F27E93"/>
    <w:rsid w:val="00F3043B"/>
    <w:rsid w:val="00F30616"/>
    <w:rsid w:val="00F308BF"/>
    <w:rsid w:val="00F31448"/>
    <w:rsid w:val="00F314F2"/>
    <w:rsid w:val="00F3169D"/>
    <w:rsid w:val="00F33258"/>
    <w:rsid w:val="00F3529C"/>
    <w:rsid w:val="00F3600C"/>
    <w:rsid w:val="00F36150"/>
    <w:rsid w:val="00F366F4"/>
    <w:rsid w:val="00F37562"/>
    <w:rsid w:val="00F37BFB"/>
    <w:rsid w:val="00F4098C"/>
    <w:rsid w:val="00F4184C"/>
    <w:rsid w:val="00F41AF5"/>
    <w:rsid w:val="00F425A8"/>
    <w:rsid w:val="00F42E7D"/>
    <w:rsid w:val="00F44A4D"/>
    <w:rsid w:val="00F45B6C"/>
    <w:rsid w:val="00F4607E"/>
    <w:rsid w:val="00F460AD"/>
    <w:rsid w:val="00F461B8"/>
    <w:rsid w:val="00F464C9"/>
    <w:rsid w:val="00F46E35"/>
    <w:rsid w:val="00F4748F"/>
    <w:rsid w:val="00F508DF"/>
    <w:rsid w:val="00F50B30"/>
    <w:rsid w:val="00F517FD"/>
    <w:rsid w:val="00F51B58"/>
    <w:rsid w:val="00F5287D"/>
    <w:rsid w:val="00F52D13"/>
    <w:rsid w:val="00F533AB"/>
    <w:rsid w:val="00F53D15"/>
    <w:rsid w:val="00F54C50"/>
    <w:rsid w:val="00F55890"/>
    <w:rsid w:val="00F5627B"/>
    <w:rsid w:val="00F56916"/>
    <w:rsid w:val="00F5727B"/>
    <w:rsid w:val="00F5770A"/>
    <w:rsid w:val="00F5793B"/>
    <w:rsid w:val="00F605E3"/>
    <w:rsid w:val="00F60B8B"/>
    <w:rsid w:val="00F60E6E"/>
    <w:rsid w:val="00F615AD"/>
    <w:rsid w:val="00F61E13"/>
    <w:rsid w:val="00F61E90"/>
    <w:rsid w:val="00F620BF"/>
    <w:rsid w:val="00F62329"/>
    <w:rsid w:val="00F62F8D"/>
    <w:rsid w:val="00F62FFA"/>
    <w:rsid w:val="00F6335C"/>
    <w:rsid w:val="00F644BA"/>
    <w:rsid w:val="00F64C69"/>
    <w:rsid w:val="00F65077"/>
    <w:rsid w:val="00F65230"/>
    <w:rsid w:val="00F653BE"/>
    <w:rsid w:val="00F654C9"/>
    <w:rsid w:val="00F666AB"/>
    <w:rsid w:val="00F66E42"/>
    <w:rsid w:val="00F6705F"/>
    <w:rsid w:val="00F671F1"/>
    <w:rsid w:val="00F705B6"/>
    <w:rsid w:val="00F70764"/>
    <w:rsid w:val="00F711C6"/>
    <w:rsid w:val="00F72130"/>
    <w:rsid w:val="00F73422"/>
    <w:rsid w:val="00F7454A"/>
    <w:rsid w:val="00F74A40"/>
    <w:rsid w:val="00F752A7"/>
    <w:rsid w:val="00F77627"/>
    <w:rsid w:val="00F77790"/>
    <w:rsid w:val="00F804B5"/>
    <w:rsid w:val="00F809AC"/>
    <w:rsid w:val="00F81F0D"/>
    <w:rsid w:val="00F84E6E"/>
    <w:rsid w:val="00F85802"/>
    <w:rsid w:val="00F85AB2"/>
    <w:rsid w:val="00F878DA"/>
    <w:rsid w:val="00F90184"/>
    <w:rsid w:val="00F90FAB"/>
    <w:rsid w:val="00F910F8"/>
    <w:rsid w:val="00F9162F"/>
    <w:rsid w:val="00F91D35"/>
    <w:rsid w:val="00F92147"/>
    <w:rsid w:val="00F926AA"/>
    <w:rsid w:val="00F928B5"/>
    <w:rsid w:val="00F939B7"/>
    <w:rsid w:val="00F9436F"/>
    <w:rsid w:val="00F9450F"/>
    <w:rsid w:val="00F9561C"/>
    <w:rsid w:val="00F958BD"/>
    <w:rsid w:val="00F95A9C"/>
    <w:rsid w:val="00F962B3"/>
    <w:rsid w:val="00F96C56"/>
    <w:rsid w:val="00FA000B"/>
    <w:rsid w:val="00FA10F5"/>
    <w:rsid w:val="00FA1363"/>
    <w:rsid w:val="00FA1B43"/>
    <w:rsid w:val="00FA212C"/>
    <w:rsid w:val="00FA25F7"/>
    <w:rsid w:val="00FA27AC"/>
    <w:rsid w:val="00FA292B"/>
    <w:rsid w:val="00FA3110"/>
    <w:rsid w:val="00FA4F6C"/>
    <w:rsid w:val="00FA6979"/>
    <w:rsid w:val="00FA711D"/>
    <w:rsid w:val="00FB0435"/>
    <w:rsid w:val="00FB0E59"/>
    <w:rsid w:val="00FB0EFA"/>
    <w:rsid w:val="00FB1923"/>
    <w:rsid w:val="00FB230D"/>
    <w:rsid w:val="00FB28ED"/>
    <w:rsid w:val="00FB295D"/>
    <w:rsid w:val="00FB2EF1"/>
    <w:rsid w:val="00FB4014"/>
    <w:rsid w:val="00FB40EB"/>
    <w:rsid w:val="00FB46EA"/>
    <w:rsid w:val="00FB5423"/>
    <w:rsid w:val="00FB5989"/>
    <w:rsid w:val="00FB5A7E"/>
    <w:rsid w:val="00FB5DCA"/>
    <w:rsid w:val="00FB6BE0"/>
    <w:rsid w:val="00FB7930"/>
    <w:rsid w:val="00FC0454"/>
    <w:rsid w:val="00FC05BC"/>
    <w:rsid w:val="00FC0BA5"/>
    <w:rsid w:val="00FC0D08"/>
    <w:rsid w:val="00FC11A2"/>
    <w:rsid w:val="00FC1B14"/>
    <w:rsid w:val="00FC25E2"/>
    <w:rsid w:val="00FC48DB"/>
    <w:rsid w:val="00FC54C7"/>
    <w:rsid w:val="00FC61ED"/>
    <w:rsid w:val="00FD03CA"/>
    <w:rsid w:val="00FD0F6E"/>
    <w:rsid w:val="00FD1247"/>
    <w:rsid w:val="00FD1F51"/>
    <w:rsid w:val="00FD2144"/>
    <w:rsid w:val="00FD2175"/>
    <w:rsid w:val="00FD257F"/>
    <w:rsid w:val="00FD2678"/>
    <w:rsid w:val="00FD2821"/>
    <w:rsid w:val="00FD4E81"/>
    <w:rsid w:val="00FD53D8"/>
    <w:rsid w:val="00FD5697"/>
    <w:rsid w:val="00FD5F9E"/>
    <w:rsid w:val="00FD62A1"/>
    <w:rsid w:val="00FD65D3"/>
    <w:rsid w:val="00FD6887"/>
    <w:rsid w:val="00FD6A9E"/>
    <w:rsid w:val="00FD744A"/>
    <w:rsid w:val="00FD7A44"/>
    <w:rsid w:val="00FE06C9"/>
    <w:rsid w:val="00FE0BCA"/>
    <w:rsid w:val="00FE0CDC"/>
    <w:rsid w:val="00FE10BE"/>
    <w:rsid w:val="00FE1649"/>
    <w:rsid w:val="00FE295E"/>
    <w:rsid w:val="00FE2F36"/>
    <w:rsid w:val="00FE53C9"/>
    <w:rsid w:val="00FE75CE"/>
    <w:rsid w:val="00FF27DC"/>
    <w:rsid w:val="00FF29DE"/>
    <w:rsid w:val="00FF53A1"/>
    <w:rsid w:val="00FF57EE"/>
    <w:rsid w:val="00FF648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B"/>
  </w:style>
  <w:style w:type="paragraph" w:styleId="1">
    <w:name w:val="heading 1"/>
    <w:basedOn w:val="a"/>
    <w:qFormat/>
    <w:rsid w:val="006C5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5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56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5642"/>
    <w:pPr>
      <w:spacing w:before="100" w:beforeAutospacing="1" w:after="100" w:afterAutospacing="1"/>
    </w:pPr>
  </w:style>
  <w:style w:type="character" w:styleId="a4">
    <w:name w:val="Hyperlink"/>
    <w:rsid w:val="006C5642"/>
    <w:rPr>
      <w:color w:val="0000FF"/>
      <w:u w:val="single"/>
    </w:rPr>
  </w:style>
  <w:style w:type="paragraph" w:customStyle="1" w:styleId="ConsPlusNormal">
    <w:name w:val="ConsPlusNormal"/>
    <w:link w:val="ConsPlusNormal1"/>
    <w:rsid w:val="0082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link w:val="a6"/>
    <w:qFormat/>
    <w:rsid w:val="00821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82153B"/>
    <w:rPr>
      <w:i/>
      <w:iCs/>
    </w:rPr>
  </w:style>
  <w:style w:type="character" w:customStyle="1" w:styleId="ConsPlusNormal1">
    <w:name w:val="ConsPlusNormal1"/>
    <w:link w:val="ConsPlusNormal"/>
    <w:locked/>
    <w:rsid w:val="0082153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821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82153B"/>
    <w:rPr>
      <w:rFonts w:ascii="Courier New" w:hAnsi="Courier New"/>
      <w:lang w:bidi="ar-SA"/>
    </w:rPr>
  </w:style>
  <w:style w:type="character" w:customStyle="1" w:styleId="a6">
    <w:name w:val="Абзац списка Знак"/>
    <w:link w:val="a5"/>
    <w:locked/>
    <w:rsid w:val="0082153B"/>
    <w:rPr>
      <w:rFonts w:ascii="Calibri" w:eastAsia="Calibri" w:hAnsi="Calibri"/>
      <w:sz w:val="22"/>
      <w:szCs w:val="22"/>
      <w:lang w:eastAsia="en-US" w:bidi="ar-SA"/>
    </w:rPr>
  </w:style>
  <w:style w:type="table" w:styleId="a8">
    <w:name w:val="Table Grid"/>
    <w:basedOn w:val="a1"/>
    <w:rsid w:val="00E1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http://voinskoe-sp.ru/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lilek</dc:creator>
  <cp:lastModifiedBy>ИКТ</cp:lastModifiedBy>
  <cp:revision>3</cp:revision>
  <dcterms:created xsi:type="dcterms:W3CDTF">2023-09-28T06:45:00Z</dcterms:created>
  <dcterms:modified xsi:type="dcterms:W3CDTF">2023-09-28T06:46:00Z</dcterms:modified>
</cp:coreProperties>
</file>